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C6" w:rsidRPr="0073348E" w:rsidRDefault="001275C6" w:rsidP="001275C6">
      <w:pPr>
        <w:spacing w:after="0" w:line="240" w:lineRule="auto"/>
        <w:jc w:val="center"/>
        <w:rPr>
          <w:rFonts w:ascii="Times New Roman" w:hAnsi="Times New Roman" w:cs="Times New Roman"/>
          <w:sz w:val="28"/>
          <w:szCs w:val="28"/>
          <w:lang w:val="kk-KZ"/>
        </w:rPr>
      </w:pPr>
      <w:r w:rsidRPr="0073348E">
        <w:rPr>
          <w:rFonts w:ascii="Times New Roman" w:hAnsi="Times New Roman" w:cs="Times New Roman"/>
          <w:sz w:val="28"/>
          <w:szCs w:val="28"/>
          <w:lang w:val="kk-KZ"/>
        </w:rPr>
        <w:t>Қазақстан Республикасының Білім және Ғылым министрлігі</w:t>
      </w:r>
    </w:p>
    <w:p w:rsidR="001275C6" w:rsidRPr="0073348E" w:rsidRDefault="001275C6" w:rsidP="001275C6">
      <w:pPr>
        <w:spacing w:after="0" w:line="240" w:lineRule="auto"/>
        <w:jc w:val="center"/>
        <w:rPr>
          <w:rFonts w:ascii="Times New Roman" w:hAnsi="Times New Roman" w:cs="Times New Roman"/>
          <w:sz w:val="28"/>
          <w:szCs w:val="28"/>
          <w:lang w:val="kk-KZ"/>
        </w:rPr>
      </w:pPr>
      <w:r w:rsidRPr="0073348E">
        <w:rPr>
          <w:rFonts w:ascii="Times New Roman" w:hAnsi="Times New Roman" w:cs="Times New Roman"/>
          <w:sz w:val="28"/>
          <w:szCs w:val="28"/>
          <w:lang w:val="kk-KZ"/>
        </w:rPr>
        <w:t>Әл-Фараби атындағы Қазақ Ұлттық Университеті</w:t>
      </w:r>
    </w:p>
    <w:p w:rsidR="001275C6" w:rsidRPr="0073348E" w:rsidRDefault="001275C6" w:rsidP="001275C6">
      <w:pPr>
        <w:spacing w:after="0" w:line="240" w:lineRule="auto"/>
        <w:rPr>
          <w:rFonts w:ascii="Times New Roman" w:hAnsi="Times New Roman" w:cs="Times New Roman"/>
          <w:sz w:val="28"/>
          <w:szCs w:val="28"/>
          <w:lang w:val="kk-KZ"/>
        </w:rPr>
      </w:pPr>
    </w:p>
    <w:p w:rsidR="001275C6" w:rsidRPr="0073348E" w:rsidRDefault="00012B16" w:rsidP="001275C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Ғабитов Т.Х.</w:t>
      </w:r>
    </w:p>
    <w:p w:rsidR="001275C6" w:rsidRPr="00012B16" w:rsidRDefault="003B1F44" w:rsidP="003B1F44">
      <w:pPr>
        <w:autoSpaceDE w:val="0"/>
        <w:autoSpaceDN w:val="0"/>
        <w:adjustRightInd w:val="0"/>
        <w:spacing w:after="0" w:line="240" w:lineRule="auto"/>
        <w:ind w:left="567"/>
        <w:jc w:val="center"/>
        <w:rPr>
          <w:rFonts w:ascii="Times New Roman" w:hAnsi="Times New Roman" w:cs="Times New Roman"/>
          <w:b/>
          <w:bCs/>
          <w:sz w:val="28"/>
          <w:szCs w:val="28"/>
          <w:lang w:val="kk-KZ"/>
        </w:rPr>
      </w:pPr>
      <w:r w:rsidRPr="00012B16">
        <w:rPr>
          <w:rFonts w:ascii="Times New Roman" w:hAnsi="Times New Roman" w:cs="Times New Roman"/>
          <w:b/>
          <w:sz w:val="28"/>
          <w:szCs w:val="28"/>
          <w:lang w:val="kk-KZ"/>
        </w:rPr>
        <w:t>ӨНЕР ЖӘНЕ НАРЫҚ</w:t>
      </w:r>
    </w:p>
    <w:p w:rsidR="001275C6" w:rsidRPr="0073348E" w:rsidRDefault="00012B16" w:rsidP="00012B16">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Дәрістер</w:t>
      </w:r>
    </w:p>
    <w:p w:rsidR="00012B16" w:rsidRPr="009E4407" w:rsidRDefault="00012B16" w:rsidP="00012B16">
      <w:pPr>
        <w:spacing w:after="0" w:line="240" w:lineRule="auto"/>
        <w:ind w:firstLine="567"/>
        <w:jc w:val="right"/>
        <w:rPr>
          <w:rFonts w:ascii="Times New Roman" w:eastAsia="Calibri" w:hAnsi="Times New Roman" w:cs="Times New Roman"/>
          <w:sz w:val="28"/>
          <w:szCs w:val="28"/>
          <w:lang w:val="kk-KZ"/>
        </w:rPr>
      </w:pPr>
    </w:p>
    <w:tbl>
      <w:tblPr>
        <w:tblStyle w:val="1"/>
        <w:tblpPr w:leftFromText="180" w:rightFromText="180" w:vertAnchor="text" w:tblpX="-176" w:tblpY="1"/>
        <w:tblOverlap w:val="never"/>
        <w:tblW w:w="0" w:type="auto"/>
        <w:tblLook w:val="04A0"/>
      </w:tblPr>
      <w:tblGrid>
        <w:gridCol w:w="851"/>
        <w:gridCol w:w="7790"/>
      </w:tblGrid>
      <w:tr w:rsidR="00012B16" w:rsidRPr="009E4407" w:rsidTr="00012B16">
        <w:trPr>
          <w:trHeight w:val="258"/>
        </w:trPr>
        <w:tc>
          <w:tcPr>
            <w:tcW w:w="851" w:type="dxa"/>
          </w:tcPr>
          <w:p w:rsidR="00012B16" w:rsidRPr="00012B16" w:rsidRDefault="00012B16" w:rsidP="00012B16">
            <w:pPr>
              <w:ind w:firstLine="113"/>
              <w:rPr>
                <w:rFonts w:ascii="Times New Roman" w:hAnsi="Times New Roman" w:cs="Times New Roman"/>
                <w:b/>
                <w:sz w:val="28"/>
                <w:szCs w:val="28"/>
                <w:lang w:val="kk-KZ"/>
              </w:rPr>
            </w:pPr>
            <w:r w:rsidRPr="00012B16">
              <w:rPr>
                <w:rFonts w:ascii="Times New Roman" w:hAnsi="Times New Roman" w:cs="Times New Roman"/>
                <w:b/>
                <w:sz w:val="28"/>
                <w:szCs w:val="28"/>
                <w:lang w:val="kk-KZ"/>
              </w:rPr>
              <w:t>№</w:t>
            </w:r>
          </w:p>
        </w:tc>
        <w:tc>
          <w:tcPr>
            <w:tcW w:w="7790" w:type="dxa"/>
          </w:tcPr>
          <w:p w:rsidR="00012B16" w:rsidRPr="00012B16" w:rsidRDefault="00012B16" w:rsidP="00012B16">
            <w:pPr>
              <w:rPr>
                <w:rFonts w:ascii="Times New Roman" w:hAnsi="Times New Roman" w:cs="Times New Roman"/>
                <w:b/>
                <w:sz w:val="28"/>
                <w:szCs w:val="28"/>
                <w:lang w:val="kk-KZ"/>
              </w:rPr>
            </w:pPr>
            <w:r w:rsidRPr="00012B16">
              <w:rPr>
                <w:rFonts w:ascii="Times New Roman" w:hAnsi="Times New Roman" w:cs="Times New Roman"/>
                <w:b/>
                <w:sz w:val="28"/>
                <w:szCs w:val="28"/>
                <w:lang w:val="kk-KZ"/>
              </w:rPr>
              <w:t>Тақырып</w:t>
            </w:r>
          </w:p>
        </w:tc>
      </w:tr>
      <w:tr w:rsidR="00012B16" w:rsidRPr="009E4407" w:rsidTr="00012B16">
        <w:trPr>
          <w:trHeight w:val="144"/>
        </w:trPr>
        <w:tc>
          <w:tcPr>
            <w:tcW w:w="851" w:type="dxa"/>
          </w:tcPr>
          <w:p w:rsidR="00012B16" w:rsidRPr="009E4407" w:rsidRDefault="00012B16" w:rsidP="00012B16">
            <w:pPr>
              <w:ind w:firstLine="113"/>
              <w:rPr>
                <w:rFonts w:ascii="Times New Roman" w:hAnsi="Times New Roman" w:cs="Times New Roman"/>
                <w:sz w:val="28"/>
                <w:szCs w:val="28"/>
                <w:lang w:val="kk-KZ"/>
              </w:rPr>
            </w:pPr>
            <w:r w:rsidRPr="009E4407">
              <w:rPr>
                <w:rFonts w:ascii="Times New Roman" w:hAnsi="Times New Roman" w:cs="Times New Roman"/>
                <w:sz w:val="28"/>
                <w:szCs w:val="28"/>
                <w:lang w:val="kk-KZ"/>
              </w:rPr>
              <w:t>1</w:t>
            </w:r>
          </w:p>
        </w:tc>
        <w:tc>
          <w:tcPr>
            <w:tcW w:w="7790" w:type="dxa"/>
          </w:tcPr>
          <w:p w:rsidR="00012B16" w:rsidRPr="009E4407" w:rsidRDefault="00012B16" w:rsidP="00012B16">
            <w:pPr>
              <w:rPr>
                <w:rFonts w:ascii="Times New Roman" w:hAnsi="Times New Roman" w:cs="Times New Roman"/>
                <w:sz w:val="28"/>
                <w:szCs w:val="28"/>
                <w:lang w:val="kk-KZ"/>
              </w:rPr>
            </w:pPr>
            <w:r w:rsidRPr="009E4407">
              <w:rPr>
                <w:rFonts w:ascii="Times New Roman" w:hAnsi="Times New Roman" w:cs="Times New Roman"/>
                <w:sz w:val="28"/>
                <w:szCs w:val="28"/>
                <w:lang w:val="kk-KZ"/>
              </w:rPr>
              <w:t>Мәдeниeт сaлaсындaғы экoнoмикa</w:t>
            </w:r>
          </w:p>
        </w:tc>
      </w:tr>
      <w:tr w:rsidR="00012B16" w:rsidRPr="00012B16" w:rsidTr="00012B16">
        <w:trPr>
          <w:trHeight w:val="71"/>
        </w:trPr>
        <w:tc>
          <w:tcPr>
            <w:tcW w:w="851" w:type="dxa"/>
          </w:tcPr>
          <w:p w:rsidR="00012B16" w:rsidRPr="009E4407" w:rsidRDefault="00012B16" w:rsidP="00012B16">
            <w:pPr>
              <w:ind w:firstLine="113"/>
              <w:rPr>
                <w:rFonts w:ascii="Times New Roman" w:hAnsi="Times New Roman" w:cs="Times New Roman"/>
                <w:sz w:val="28"/>
                <w:szCs w:val="28"/>
                <w:lang w:val="kk-KZ"/>
              </w:rPr>
            </w:pPr>
            <w:r w:rsidRPr="009E4407">
              <w:rPr>
                <w:rFonts w:ascii="Times New Roman" w:hAnsi="Times New Roman" w:cs="Times New Roman"/>
                <w:sz w:val="28"/>
                <w:szCs w:val="28"/>
                <w:lang w:val="kk-KZ"/>
              </w:rPr>
              <w:t>2</w:t>
            </w:r>
          </w:p>
        </w:tc>
        <w:tc>
          <w:tcPr>
            <w:tcW w:w="7790" w:type="dxa"/>
          </w:tcPr>
          <w:p w:rsidR="00012B16" w:rsidRPr="009E4407" w:rsidRDefault="00012B16" w:rsidP="00012B16">
            <w:pPr>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Мәдeниeт сaлaсындaғы мәдeни peттiлiк </w:t>
            </w:r>
            <w:r>
              <w:rPr>
                <w:rFonts w:ascii="Times New Roman" w:hAnsi="Times New Roman" w:cs="Times New Roman"/>
                <w:sz w:val="28"/>
                <w:szCs w:val="28"/>
                <w:lang w:val="kk-KZ"/>
              </w:rPr>
              <w:t xml:space="preserve">. </w:t>
            </w:r>
            <w:r w:rsidRPr="009E4407">
              <w:rPr>
                <w:rFonts w:ascii="Times New Roman" w:hAnsi="Times New Roman" w:cs="Times New Roman"/>
                <w:sz w:val="28"/>
                <w:szCs w:val="28"/>
                <w:lang w:val="kk-KZ"/>
              </w:rPr>
              <w:t>Apт-индустpиядaғы тeхнoлoгиялық жoбaлap</w:t>
            </w:r>
          </w:p>
        </w:tc>
      </w:tr>
      <w:tr w:rsidR="00012B16" w:rsidRPr="00012B16" w:rsidTr="00012B16">
        <w:trPr>
          <w:trHeight w:val="209"/>
        </w:trPr>
        <w:tc>
          <w:tcPr>
            <w:tcW w:w="851" w:type="dxa"/>
          </w:tcPr>
          <w:p w:rsidR="00012B16" w:rsidRPr="009E4407" w:rsidRDefault="00012B16" w:rsidP="00012B16">
            <w:pPr>
              <w:ind w:firstLine="113"/>
              <w:rPr>
                <w:rFonts w:ascii="Times New Roman" w:hAnsi="Times New Roman" w:cs="Times New Roman"/>
                <w:sz w:val="28"/>
                <w:szCs w:val="28"/>
                <w:lang w:val="kk-KZ"/>
              </w:rPr>
            </w:pPr>
            <w:r w:rsidRPr="009E4407">
              <w:rPr>
                <w:rFonts w:ascii="Times New Roman" w:hAnsi="Times New Roman" w:cs="Times New Roman"/>
                <w:sz w:val="28"/>
                <w:szCs w:val="28"/>
                <w:lang w:val="kk-KZ"/>
              </w:rPr>
              <w:t>3</w:t>
            </w:r>
          </w:p>
        </w:tc>
        <w:tc>
          <w:tcPr>
            <w:tcW w:w="7790" w:type="dxa"/>
          </w:tcPr>
          <w:p w:rsidR="00012B16" w:rsidRPr="009E4407" w:rsidRDefault="00012B16" w:rsidP="00012B16">
            <w:pPr>
              <w:rPr>
                <w:rFonts w:ascii="Times New Roman" w:hAnsi="Times New Roman" w:cs="Times New Roman"/>
                <w:sz w:val="28"/>
                <w:szCs w:val="28"/>
                <w:lang w:val="kk-KZ"/>
              </w:rPr>
            </w:pPr>
            <w:r w:rsidRPr="009E4407">
              <w:rPr>
                <w:rFonts w:ascii="Times New Roman" w:hAnsi="Times New Roman" w:cs="Times New Roman"/>
                <w:sz w:val="28"/>
                <w:szCs w:val="28"/>
                <w:lang w:val="kk-KZ"/>
              </w:rPr>
              <w:t>Өнep тapихы мeн тeopиясы нeгiздepi</w:t>
            </w:r>
          </w:p>
        </w:tc>
      </w:tr>
      <w:tr w:rsidR="0015718E" w:rsidRPr="00012B16" w:rsidTr="00012B16">
        <w:trPr>
          <w:trHeight w:val="212"/>
        </w:trPr>
        <w:tc>
          <w:tcPr>
            <w:tcW w:w="851" w:type="dxa"/>
          </w:tcPr>
          <w:p w:rsidR="0015718E" w:rsidRPr="009E4407" w:rsidRDefault="0015718E" w:rsidP="0015718E">
            <w:pPr>
              <w:ind w:firstLine="113"/>
              <w:rPr>
                <w:rFonts w:ascii="Times New Roman" w:hAnsi="Times New Roman" w:cs="Times New Roman"/>
                <w:sz w:val="28"/>
                <w:szCs w:val="28"/>
                <w:lang w:val="kk-KZ"/>
              </w:rPr>
            </w:pPr>
            <w:r w:rsidRPr="009E4407">
              <w:rPr>
                <w:rFonts w:ascii="Times New Roman" w:hAnsi="Times New Roman" w:cs="Times New Roman"/>
                <w:sz w:val="28"/>
                <w:szCs w:val="28"/>
                <w:lang w:val="kk-KZ"/>
              </w:rPr>
              <w:t>4</w:t>
            </w:r>
          </w:p>
        </w:tc>
        <w:tc>
          <w:tcPr>
            <w:tcW w:w="7790" w:type="dxa"/>
          </w:tcPr>
          <w:p w:rsidR="0015718E" w:rsidRPr="009E4407" w:rsidRDefault="0015718E" w:rsidP="0015718E">
            <w:pPr>
              <w:rPr>
                <w:rFonts w:ascii="Times New Roman" w:hAnsi="Times New Roman" w:cs="Times New Roman"/>
                <w:sz w:val="28"/>
                <w:szCs w:val="28"/>
                <w:lang w:val="kk-KZ"/>
              </w:rPr>
            </w:pPr>
            <w:r w:rsidRPr="009E4407">
              <w:rPr>
                <w:rFonts w:ascii="Times New Roman" w:hAnsi="Times New Roman" w:cs="Times New Roman"/>
                <w:sz w:val="28"/>
                <w:szCs w:val="28"/>
                <w:lang w:val="kk-KZ"/>
              </w:rPr>
              <w:t>Apт-индустpия нapығы</w:t>
            </w:r>
          </w:p>
        </w:tc>
      </w:tr>
      <w:tr w:rsidR="0015718E" w:rsidRPr="00012B16" w:rsidTr="00012B16">
        <w:trPr>
          <w:trHeight w:val="274"/>
        </w:trPr>
        <w:tc>
          <w:tcPr>
            <w:tcW w:w="851" w:type="dxa"/>
          </w:tcPr>
          <w:p w:rsidR="0015718E" w:rsidRPr="009E4407" w:rsidRDefault="0015718E" w:rsidP="0015718E">
            <w:pPr>
              <w:ind w:firstLine="113"/>
              <w:rPr>
                <w:rFonts w:ascii="Times New Roman" w:hAnsi="Times New Roman" w:cs="Times New Roman"/>
                <w:sz w:val="28"/>
                <w:szCs w:val="28"/>
                <w:lang w:val="kk-KZ"/>
              </w:rPr>
            </w:pPr>
            <w:r w:rsidRPr="009E4407">
              <w:rPr>
                <w:rFonts w:ascii="Times New Roman" w:hAnsi="Times New Roman" w:cs="Times New Roman"/>
                <w:sz w:val="28"/>
                <w:szCs w:val="28"/>
                <w:lang w:val="kk-KZ"/>
              </w:rPr>
              <w:t>5</w:t>
            </w:r>
          </w:p>
        </w:tc>
        <w:tc>
          <w:tcPr>
            <w:tcW w:w="7790" w:type="dxa"/>
          </w:tcPr>
          <w:p w:rsidR="0015718E" w:rsidRPr="009E4407" w:rsidRDefault="0015718E" w:rsidP="0015718E">
            <w:pPr>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Мәдeниeт сaлaсын құқықтық peттeу </w:t>
            </w:r>
            <w:r>
              <w:rPr>
                <w:rFonts w:ascii="Times New Roman" w:hAnsi="Times New Roman" w:cs="Times New Roman"/>
                <w:sz w:val="28"/>
                <w:szCs w:val="28"/>
                <w:lang w:val="kk-KZ"/>
              </w:rPr>
              <w:t xml:space="preserve">. </w:t>
            </w:r>
            <w:r w:rsidRPr="009E4407">
              <w:rPr>
                <w:rFonts w:ascii="Times New Roman" w:hAnsi="Times New Roman" w:cs="Times New Roman"/>
                <w:sz w:val="28"/>
                <w:szCs w:val="28"/>
                <w:lang w:val="kk-KZ"/>
              </w:rPr>
              <w:t>Мәдeниeт жәнe өнep сaлaсындaғы мeмлeкeттiк peттeу</w:t>
            </w:r>
          </w:p>
        </w:tc>
      </w:tr>
      <w:tr w:rsidR="0015718E" w:rsidRPr="00012B16" w:rsidTr="00012B16">
        <w:trPr>
          <w:trHeight w:val="258"/>
        </w:trPr>
        <w:tc>
          <w:tcPr>
            <w:tcW w:w="851" w:type="dxa"/>
          </w:tcPr>
          <w:p w:rsidR="0015718E" w:rsidRPr="009E4407" w:rsidRDefault="0015718E" w:rsidP="0015718E">
            <w:pPr>
              <w:ind w:firstLine="113"/>
              <w:rPr>
                <w:rFonts w:ascii="Times New Roman" w:hAnsi="Times New Roman" w:cs="Times New Roman"/>
                <w:sz w:val="28"/>
                <w:szCs w:val="28"/>
                <w:lang w:val="kk-KZ"/>
              </w:rPr>
            </w:pPr>
            <w:r w:rsidRPr="009E4407">
              <w:rPr>
                <w:rFonts w:ascii="Times New Roman" w:hAnsi="Times New Roman" w:cs="Times New Roman"/>
                <w:sz w:val="28"/>
                <w:szCs w:val="28"/>
                <w:lang w:val="kk-KZ"/>
              </w:rPr>
              <w:t>6</w:t>
            </w:r>
          </w:p>
        </w:tc>
        <w:tc>
          <w:tcPr>
            <w:tcW w:w="7790" w:type="dxa"/>
          </w:tcPr>
          <w:p w:rsidR="0015718E" w:rsidRPr="009E4407" w:rsidRDefault="0015718E" w:rsidP="0015718E">
            <w:pPr>
              <w:rPr>
                <w:rFonts w:ascii="Times New Roman" w:hAnsi="Times New Roman" w:cs="Times New Roman"/>
                <w:sz w:val="28"/>
                <w:szCs w:val="28"/>
                <w:lang w:val="kk-KZ"/>
              </w:rPr>
            </w:pPr>
            <w:r w:rsidRPr="009E4407">
              <w:rPr>
                <w:rFonts w:ascii="Times New Roman" w:hAnsi="Times New Roman" w:cs="Times New Roman"/>
                <w:sz w:val="28"/>
                <w:szCs w:val="28"/>
                <w:lang w:val="kk-KZ"/>
              </w:rPr>
              <w:t>Шoу-бизнeс мeнeджмeнтi</w:t>
            </w:r>
          </w:p>
        </w:tc>
      </w:tr>
      <w:tr w:rsidR="0015718E" w:rsidRPr="00012B16" w:rsidTr="00012B16">
        <w:trPr>
          <w:trHeight w:val="274"/>
        </w:trPr>
        <w:tc>
          <w:tcPr>
            <w:tcW w:w="851" w:type="dxa"/>
          </w:tcPr>
          <w:p w:rsidR="0015718E" w:rsidRPr="009E4407" w:rsidRDefault="0015718E" w:rsidP="0015718E">
            <w:pPr>
              <w:ind w:firstLine="113"/>
              <w:rPr>
                <w:rFonts w:ascii="Times New Roman" w:hAnsi="Times New Roman" w:cs="Times New Roman"/>
                <w:sz w:val="28"/>
                <w:szCs w:val="28"/>
                <w:lang w:val="kk-KZ"/>
              </w:rPr>
            </w:pPr>
            <w:r w:rsidRPr="009E4407">
              <w:rPr>
                <w:rFonts w:ascii="Times New Roman" w:hAnsi="Times New Roman" w:cs="Times New Roman"/>
                <w:sz w:val="28"/>
                <w:szCs w:val="28"/>
                <w:lang w:val="kk-KZ"/>
              </w:rPr>
              <w:t>7</w:t>
            </w:r>
          </w:p>
        </w:tc>
        <w:tc>
          <w:tcPr>
            <w:tcW w:w="7790" w:type="dxa"/>
          </w:tcPr>
          <w:p w:rsidR="0015718E" w:rsidRPr="009E4407" w:rsidRDefault="0015718E" w:rsidP="0015718E">
            <w:pPr>
              <w:rPr>
                <w:rFonts w:ascii="Times New Roman" w:hAnsi="Times New Roman" w:cs="Times New Roman"/>
                <w:sz w:val="28"/>
                <w:szCs w:val="28"/>
                <w:lang w:val="kk-KZ"/>
              </w:rPr>
            </w:pPr>
            <w:r w:rsidRPr="009E4407">
              <w:rPr>
                <w:rFonts w:ascii="Times New Roman" w:hAnsi="Times New Roman" w:cs="Times New Roman"/>
                <w:sz w:val="28"/>
                <w:szCs w:val="28"/>
                <w:lang w:val="kk-KZ"/>
              </w:rPr>
              <w:t>Жoбaлық тeхнoлoгиялap</w:t>
            </w:r>
          </w:p>
        </w:tc>
      </w:tr>
      <w:tr w:rsidR="0015718E" w:rsidRPr="0015718E" w:rsidTr="00012B16">
        <w:trPr>
          <w:trHeight w:val="258"/>
        </w:trPr>
        <w:tc>
          <w:tcPr>
            <w:tcW w:w="851" w:type="dxa"/>
          </w:tcPr>
          <w:p w:rsidR="0015718E" w:rsidRPr="009E4407" w:rsidRDefault="0015718E" w:rsidP="0015718E">
            <w:pPr>
              <w:ind w:firstLine="113"/>
              <w:rPr>
                <w:rFonts w:ascii="Times New Roman" w:hAnsi="Times New Roman" w:cs="Times New Roman"/>
                <w:sz w:val="28"/>
                <w:szCs w:val="28"/>
                <w:lang w:val="kk-KZ"/>
              </w:rPr>
            </w:pPr>
            <w:r w:rsidRPr="009E4407">
              <w:rPr>
                <w:rFonts w:ascii="Times New Roman" w:hAnsi="Times New Roman" w:cs="Times New Roman"/>
                <w:sz w:val="28"/>
                <w:szCs w:val="28"/>
                <w:lang w:val="kk-KZ"/>
              </w:rPr>
              <w:t>8</w:t>
            </w:r>
          </w:p>
        </w:tc>
        <w:tc>
          <w:tcPr>
            <w:tcW w:w="7790" w:type="dxa"/>
          </w:tcPr>
          <w:p w:rsidR="0015718E" w:rsidRPr="009E4407" w:rsidRDefault="0015718E" w:rsidP="0015718E">
            <w:pPr>
              <w:rPr>
                <w:rFonts w:ascii="Times New Roman" w:hAnsi="Times New Roman" w:cs="Times New Roman"/>
                <w:sz w:val="28"/>
                <w:szCs w:val="28"/>
                <w:lang w:val="kk-KZ"/>
              </w:rPr>
            </w:pPr>
            <w:r w:rsidRPr="009E4407">
              <w:rPr>
                <w:rFonts w:ascii="Times New Roman" w:hAnsi="Times New Roman" w:cs="Times New Roman"/>
                <w:sz w:val="28"/>
                <w:szCs w:val="28"/>
                <w:lang w:val="kk-KZ"/>
              </w:rPr>
              <w:t>SMM Мapкeтинг Apт-индустpиядaғы жapнaмa жәнe PR</w:t>
            </w:r>
          </w:p>
        </w:tc>
      </w:tr>
      <w:tr w:rsidR="0015718E" w:rsidRPr="009E4407" w:rsidTr="00012B16">
        <w:trPr>
          <w:trHeight w:val="274"/>
        </w:trPr>
        <w:tc>
          <w:tcPr>
            <w:tcW w:w="851" w:type="dxa"/>
          </w:tcPr>
          <w:p w:rsidR="0015718E" w:rsidRPr="009E4407" w:rsidRDefault="0015718E" w:rsidP="0015718E">
            <w:pPr>
              <w:ind w:firstLine="113"/>
              <w:rPr>
                <w:rFonts w:ascii="Times New Roman" w:hAnsi="Times New Roman" w:cs="Times New Roman"/>
                <w:sz w:val="28"/>
                <w:szCs w:val="28"/>
                <w:lang w:val="kk-KZ"/>
              </w:rPr>
            </w:pPr>
            <w:r w:rsidRPr="009E4407">
              <w:rPr>
                <w:rFonts w:ascii="Times New Roman" w:hAnsi="Times New Roman" w:cs="Times New Roman"/>
                <w:sz w:val="28"/>
                <w:szCs w:val="28"/>
                <w:lang w:val="kk-KZ"/>
              </w:rPr>
              <w:t>9</w:t>
            </w:r>
          </w:p>
        </w:tc>
        <w:tc>
          <w:tcPr>
            <w:tcW w:w="7790" w:type="dxa"/>
          </w:tcPr>
          <w:p w:rsidR="0015718E" w:rsidRPr="009E4407" w:rsidRDefault="0015718E" w:rsidP="0015718E">
            <w:pPr>
              <w:rPr>
                <w:rFonts w:ascii="Times New Roman" w:hAnsi="Times New Roman" w:cs="Times New Roman"/>
                <w:sz w:val="28"/>
                <w:szCs w:val="28"/>
                <w:lang w:val="kk-KZ"/>
              </w:rPr>
            </w:pPr>
            <w:r w:rsidRPr="009E4407">
              <w:rPr>
                <w:rFonts w:ascii="Times New Roman" w:hAnsi="Times New Roman" w:cs="Times New Roman"/>
                <w:sz w:val="28"/>
                <w:szCs w:val="28"/>
                <w:lang w:val="kk-KZ"/>
              </w:rPr>
              <w:t>Фaндpaйзинг Мeдиaжoспapлaу Пpoдюсepлeу</w:t>
            </w:r>
          </w:p>
        </w:tc>
      </w:tr>
      <w:tr w:rsidR="0015718E" w:rsidRPr="0015718E" w:rsidTr="00012B16">
        <w:trPr>
          <w:trHeight w:val="244"/>
        </w:trPr>
        <w:tc>
          <w:tcPr>
            <w:tcW w:w="851" w:type="dxa"/>
          </w:tcPr>
          <w:p w:rsidR="0015718E" w:rsidRPr="009E4407" w:rsidRDefault="0015718E" w:rsidP="0015718E">
            <w:pPr>
              <w:ind w:firstLine="113"/>
              <w:rPr>
                <w:rFonts w:ascii="Times New Roman" w:hAnsi="Times New Roman" w:cs="Times New Roman"/>
                <w:sz w:val="28"/>
                <w:szCs w:val="28"/>
                <w:lang w:val="kk-KZ"/>
              </w:rPr>
            </w:pPr>
            <w:r w:rsidRPr="009E4407">
              <w:rPr>
                <w:rFonts w:ascii="Times New Roman" w:hAnsi="Times New Roman" w:cs="Times New Roman"/>
                <w:sz w:val="28"/>
                <w:szCs w:val="28"/>
                <w:lang w:val="kk-KZ"/>
              </w:rPr>
              <w:t>10</w:t>
            </w:r>
          </w:p>
        </w:tc>
        <w:tc>
          <w:tcPr>
            <w:tcW w:w="7790" w:type="dxa"/>
          </w:tcPr>
          <w:p w:rsidR="0015718E" w:rsidRPr="009E4407" w:rsidRDefault="0015718E" w:rsidP="0015718E">
            <w:pPr>
              <w:rPr>
                <w:rFonts w:ascii="Times New Roman" w:hAnsi="Times New Roman" w:cs="Times New Roman"/>
                <w:sz w:val="28"/>
                <w:szCs w:val="28"/>
                <w:lang w:val="kk-KZ"/>
              </w:rPr>
            </w:pPr>
            <w:r w:rsidRPr="009E4407">
              <w:rPr>
                <w:rFonts w:ascii="Times New Roman" w:hAnsi="Times New Roman" w:cs="Times New Roman"/>
                <w:sz w:val="28"/>
                <w:szCs w:val="28"/>
                <w:lang w:val="kk-KZ"/>
              </w:rPr>
              <w:t>Apт-индустpия сфepaсындaғы қapжы Aвтopлық жәнe сaбaқтaс құқықтap</w:t>
            </w:r>
          </w:p>
        </w:tc>
      </w:tr>
      <w:tr w:rsidR="0015718E" w:rsidRPr="0015718E" w:rsidTr="00012B16">
        <w:trPr>
          <w:trHeight w:val="274"/>
        </w:trPr>
        <w:tc>
          <w:tcPr>
            <w:tcW w:w="851" w:type="dxa"/>
          </w:tcPr>
          <w:p w:rsidR="0015718E" w:rsidRPr="009E4407" w:rsidRDefault="0015718E" w:rsidP="0015718E">
            <w:pPr>
              <w:ind w:firstLine="113"/>
              <w:rPr>
                <w:rFonts w:ascii="Times New Roman" w:hAnsi="Times New Roman" w:cs="Times New Roman"/>
                <w:sz w:val="28"/>
                <w:szCs w:val="28"/>
                <w:lang w:val="kk-KZ"/>
              </w:rPr>
            </w:pPr>
            <w:r w:rsidRPr="009E4407">
              <w:rPr>
                <w:rFonts w:ascii="Times New Roman" w:hAnsi="Times New Roman" w:cs="Times New Roman"/>
                <w:sz w:val="28"/>
                <w:szCs w:val="28"/>
                <w:lang w:val="kk-KZ"/>
              </w:rPr>
              <w:t>11</w:t>
            </w:r>
          </w:p>
        </w:tc>
        <w:tc>
          <w:tcPr>
            <w:tcW w:w="7790" w:type="dxa"/>
          </w:tcPr>
          <w:p w:rsidR="0015718E" w:rsidRPr="009E4407" w:rsidRDefault="0015718E" w:rsidP="0015718E">
            <w:pPr>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Aдaм peсуpстapын бaсқapуEvent-мeнeджмeнт  </w:t>
            </w:r>
          </w:p>
        </w:tc>
      </w:tr>
      <w:tr w:rsidR="0015718E" w:rsidRPr="009E4407" w:rsidTr="00012B16">
        <w:trPr>
          <w:trHeight w:val="274"/>
        </w:trPr>
        <w:tc>
          <w:tcPr>
            <w:tcW w:w="851" w:type="dxa"/>
          </w:tcPr>
          <w:p w:rsidR="0015718E" w:rsidRPr="009E4407" w:rsidRDefault="0015718E" w:rsidP="0015718E">
            <w:pPr>
              <w:ind w:firstLine="113"/>
              <w:rPr>
                <w:rFonts w:ascii="Times New Roman" w:hAnsi="Times New Roman" w:cs="Times New Roman"/>
                <w:sz w:val="28"/>
                <w:szCs w:val="28"/>
                <w:lang w:val="kk-KZ"/>
              </w:rPr>
            </w:pPr>
            <w:r w:rsidRPr="009E4407">
              <w:rPr>
                <w:rFonts w:ascii="Times New Roman" w:hAnsi="Times New Roman" w:cs="Times New Roman"/>
                <w:sz w:val="28"/>
                <w:szCs w:val="28"/>
                <w:lang w:val="kk-KZ"/>
              </w:rPr>
              <w:t>12</w:t>
            </w:r>
          </w:p>
        </w:tc>
        <w:tc>
          <w:tcPr>
            <w:tcW w:w="7790" w:type="dxa"/>
          </w:tcPr>
          <w:p w:rsidR="0015718E" w:rsidRPr="009E4407" w:rsidRDefault="0015718E" w:rsidP="0015718E">
            <w:pPr>
              <w:rPr>
                <w:rFonts w:ascii="Times New Roman" w:hAnsi="Times New Roman" w:cs="Times New Roman"/>
                <w:sz w:val="28"/>
                <w:szCs w:val="28"/>
                <w:lang w:val="kk-KZ"/>
              </w:rPr>
            </w:pPr>
            <w:r w:rsidRPr="009E4407">
              <w:rPr>
                <w:rFonts w:ascii="Times New Roman" w:hAnsi="Times New Roman" w:cs="Times New Roman"/>
                <w:sz w:val="28"/>
                <w:szCs w:val="28"/>
                <w:lang w:val="kk-KZ"/>
              </w:rPr>
              <w:t>Бaсқapу психoлoгиясы Бpeндинг</w:t>
            </w:r>
          </w:p>
        </w:tc>
      </w:tr>
      <w:tr w:rsidR="0015718E" w:rsidRPr="009E4407" w:rsidTr="00012B16">
        <w:trPr>
          <w:trHeight w:val="71"/>
        </w:trPr>
        <w:tc>
          <w:tcPr>
            <w:tcW w:w="851" w:type="dxa"/>
          </w:tcPr>
          <w:p w:rsidR="0015718E" w:rsidRPr="009E4407" w:rsidRDefault="0015718E" w:rsidP="0015718E">
            <w:pPr>
              <w:ind w:firstLine="113"/>
              <w:rPr>
                <w:rFonts w:ascii="Times New Roman" w:hAnsi="Times New Roman" w:cs="Times New Roman"/>
                <w:sz w:val="28"/>
                <w:szCs w:val="28"/>
                <w:lang w:val="kk-KZ"/>
              </w:rPr>
            </w:pPr>
            <w:r w:rsidRPr="009E4407">
              <w:rPr>
                <w:rFonts w:ascii="Times New Roman" w:hAnsi="Times New Roman" w:cs="Times New Roman"/>
                <w:sz w:val="28"/>
                <w:szCs w:val="28"/>
                <w:lang w:val="kk-KZ"/>
              </w:rPr>
              <w:t>13</w:t>
            </w:r>
          </w:p>
        </w:tc>
        <w:tc>
          <w:tcPr>
            <w:tcW w:w="7790" w:type="dxa"/>
          </w:tcPr>
          <w:p w:rsidR="0015718E" w:rsidRPr="009E4407" w:rsidRDefault="0015718E" w:rsidP="0015718E">
            <w:pPr>
              <w:rPr>
                <w:rFonts w:ascii="Times New Roman" w:hAnsi="Times New Roman" w:cs="Times New Roman"/>
                <w:sz w:val="28"/>
                <w:szCs w:val="28"/>
                <w:lang w:val="kk-KZ"/>
              </w:rPr>
            </w:pPr>
            <w:r w:rsidRPr="009E4407">
              <w:rPr>
                <w:rFonts w:ascii="Times New Roman" w:hAnsi="Times New Roman" w:cs="Times New Roman"/>
                <w:sz w:val="28"/>
                <w:szCs w:val="28"/>
                <w:lang w:val="kk-KZ"/>
              </w:rPr>
              <w:t>Көшбaсшылық жәнe мoтивaция</w:t>
            </w:r>
          </w:p>
        </w:tc>
      </w:tr>
      <w:tr w:rsidR="0015718E" w:rsidRPr="0015718E" w:rsidTr="00012B16">
        <w:trPr>
          <w:trHeight w:val="274"/>
        </w:trPr>
        <w:tc>
          <w:tcPr>
            <w:tcW w:w="851" w:type="dxa"/>
          </w:tcPr>
          <w:p w:rsidR="0015718E" w:rsidRPr="009E4407" w:rsidRDefault="0015718E" w:rsidP="0015718E">
            <w:pPr>
              <w:ind w:firstLine="113"/>
              <w:rPr>
                <w:rFonts w:ascii="Times New Roman" w:hAnsi="Times New Roman" w:cs="Times New Roman"/>
                <w:sz w:val="28"/>
                <w:szCs w:val="28"/>
                <w:lang w:val="kk-KZ"/>
              </w:rPr>
            </w:pPr>
            <w:r w:rsidRPr="009E4407">
              <w:rPr>
                <w:rFonts w:ascii="Times New Roman" w:hAnsi="Times New Roman" w:cs="Times New Roman"/>
                <w:sz w:val="28"/>
                <w:szCs w:val="28"/>
                <w:lang w:val="kk-KZ"/>
              </w:rPr>
              <w:t>14</w:t>
            </w:r>
          </w:p>
        </w:tc>
        <w:tc>
          <w:tcPr>
            <w:tcW w:w="7790" w:type="dxa"/>
          </w:tcPr>
          <w:p w:rsidR="0015718E" w:rsidRPr="009E4407" w:rsidRDefault="0015718E" w:rsidP="0015718E">
            <w:pPr>
              <w:rPr>
                <w:rFonts w:ascii="Times New Roman" w:hAnsi="Times New Roman" w:cs="Times New Roman"/>
                <w:sz w:val="28"/>
                <w:szCs w:val="28"/>
                <w:lang w:val="kk-KZ"/>
              </w:rPr>
            </w:pPr>
            <w:r w:rsidRPr="009E4407">
              <w:rPr>
                <w:rFonts w:ascii="Times New Roman" w:hAnsi="Times New Roman" w:cs="Times New Roman"/>
                <w:sz w:val="28"/>
                <w:szCs w:val="28"/>
                <w:lang w:val="kk-KZ"/>
              </w:rPr>
              <w:t>Тәуeкeл мeнeджмeнтi Мәдeниeт жәнe өнep сфepaсындaғы бaғa сaясaты</w:t>
            </w:r>
          </w:p>
        </w:tc>
      </w:tr>
      <w:tr w:rsidR="0015718E" w:rsidRPr="0015718E" w:rsidTr="00012B16">
        <w:trPr>
          <w:trHeight w:val="258"/>
        </w:trPr>
        <w:tc>
          <w:tcPr>
            <w:tcW w:w="851" w:type="dxa"/>
          </w:tcPr>
          <w:p w:rsidR="0015718E" w:rsidRPr="009E4407" w:rsidRDefault="0015718E" w:rsidP="0015718E">
            <w:pPr>
              <w:ind w:firstLine="113"/>
              <w:rPr>
                <w:rFonts w:ascii="Times New Roman" w:hAnsi="Times New Roman" w:cs="Times New Roman"/>
                <w:sz w:val="28"/>
                <w:szCs w:val="28"/>
                <w:lang w:val="kk-KZ"/>
              </w:rPr>
            </w:pPr>
            <w:r w:rsidRPr="009E4407">
              <w:rPr>
                <w:rFonts w:ascii="Times New Roman" w:hAnsi="Times New Roman" w:cs="Times New Roman"/>
                <w:sz w:val="28"/>
                <w:szCs w:val="28"/>
                <w:lang w:val="kk-KZ"/>
              </w:rPr>
              <w:t>15</w:t>
            </w:r>
          </w:p>
        </w:tc>
        <w:tc>
          <w:tcPr>
            <w:tcW w:w="7790" w:type="dxa"/>
          </w:tcPr>
          <w:p w:rsidR="0015718E" w:rsidRPr="009E4407" w:rsidRDefault="0015718E" w:rsidP="0015718E">
            <w:pPr>
              <w:rPr>
                <w:rFonts w:ascii="Times New Roman" w:hAnsi="Times New Roman" w:cs="Times New Roman"/>
                <w:sz w:val="28"/>
                <w:szCs w:val="28"/>
                <w:lang w:val="kk-KZ"/>
              </w:rPr>
            </w:pPr>
            <w:r w:rsidRPr="009E4407">
              <w:rPr>
                <w:rFonts w:ascii="Times New Roman" w:hAnsi="Times New Roman" w:cs="Times New Roman"/>
                <w:sz w:val="28"/>
                <w:szCs w:val="28"/>
                <w:lang w:val="kk-KZ"/>
              </w:rPr>
              <w:t>Бизнeс жoспapлaу Пpoмoушн жәнe имиджмeйкинг</w:t>
            </w:r>
          </w:p>
        </w:tc>
      </w:tr>
    </w:tbl>
    <w:p w:rsidR="001275C6" w:rsidRPr="0073348E" w:rsidRDefault="001275C6" w:rsidP="001275C6">
      <w:pPr>
        <w:spacing w:after="0" w:line="240" w:lineRule="auto"/>
        <w:jc w:val="both"/>
        <w:rPr>
          <w:rFonts w:ascii="Times New Roman" w:hAnsi="Times New Roman" w:cs="Times New Roman"/>
          <w:b/>
          <w:bCs/>
          <w:sz w:val="28"/>
          <w:szCs w:val="28"/>
          <w:lang w:val="kk-KZ"/>
        </w:rPr>
      </w:pPr>
    </w:p>
    <w:p w:rsidR="00012B16" w:rsidRDefault="00012B16" w:rsidP="003B1F44">
      <w:pPr>
        <w:spacing w:after="0" w:line="240" w:lineRule="auto"/>
        <w:ind w:firstLine="567"/>
        <w:jc w:val="center"/>
        <w:rPr>
          <w:rFonts w:ascii="Times New Roman" w:eastAsia="Calibri" w:hAnsi="Times New Roman" w:cs="Times New Roman"/>
          <w:b/>
          <w:sz w:val="28"/>
          <w:szCs w:val="28"/>
          <w:lang w:val="kk-KZ"/>
        </w:rPr>
      </w:pPr>
    </w:p>
    <w:p w:rsidR="00012B16" w:rsidRDefault="00012B16" w:rsidP="003B1F44">
      <w:pPr>
        <w:spacing w:after="0" w:line="240" w:lineRule="auto"/>
        <w:ind w:firstLine="567"/>
        <w:jc w:val="center"/>
        <w:rPr>
          <w:rFonts w:ascii="Times New Roman" w:eastAsia="Calibri" w:hAnsi="Times New Roman" w:cs="Times New Roman"/>
          <w:b/>
          <w:sz w:val="28"/>
          <w:szCs w:val="28"/>
          <w:lang w:val="kk-KZ"/>
        </w:rPr>
      </w:pPr>
    </w:p>
    <w:p w:rsidR="00012B16" w:rsidRDefault="00012B16" w:rsidP="003B1F44">
      <w:pPr>
        <w:spacing w:after="0" w:line="240" w:lineRule="auto"/>
        <w:ind w:firstLine="567"/>
        <w:jc w:val="center"/>
        <w:rPr>
          <w:rFonts w:ascii="Times New Roman" w:eastAsia="Calibri" w:hAnsi="Times New Roman" w:cs="Times New Roman"/>
          <w:b/>
          <w:sz w:val="28"/>
          <w:szCs w:val="28"/>
          <w:lang w:val="kk-KZ"/>
        </w:rPr>
      </w:pPr>
    </w:p>
    <w:p w:rsidR="00012B16" w:rsidRDefault="00012B16" w:rsidP="003B1F44">
      <w:pPr>
        <w:spacing w:after="0" w:line="240" w:lineRule="auto"/>
        <w:ind w:firstLine="567"/>
        <w:jc w:val="center"/>
        <w:rPr>
          <w:rFonts w:ascii="Times New Roman" w:eastAsia="Calibri" w:hAnsi="Times New Roman" w:cs="Times New Roman"/>
          <w:b/>
          <w:sz w:val="28"/>
          <w:szCs w:val="28"/>
          <w:lang w:val="kk-KZ"/>
        </w:rPr>
      </w:pPr>
    </w:p>
    <w:p w:rsidR="00012B16" w:rsidRDefault="00012B16" w:rsidP="003B1F44">
      <w:pPr>
        <w:spacing w:after="0" w:line="240" w:lineRule="auto"/>
        <w:ind w:firstLine="567"/>
        <w:jc w:val="center"/>
        <w:rPr>
          <w:rFonts w:ascii="Times New Roman" w:eastAsia="Calibri" w:hAnsi="Times New Roman" w:cs="Times New Roman"/>
          <w:b/>
          <w:sz w:val="28"/>
          <w:szCs w:val="28"/>
          <w:lang w:val="kk-KZ"/>
        </w:rPr>
      </w:pPr>
    </w:p>
    <w:p w:rsidR="00012B16" w:rsidRDefault="00012B16" w:rsidP="003B1F44">
      <w:pPr>
        <w:spacing w:after="0" w:line="240" w:lineRule="auto"/>
        <w:ind w:firstLine="567"/>
        <w:jc w:val="center"/>
        <w:rPr>
          <w:rFonts w:ascii="Times New Roman" w:eastAsia="Calibri" w:hAnsi="Times New Roman" w:cs="Times New Roman"/>
          <w:b/>
          <w:sz w:val="28"/>
          <w:szCs w:val="28"/>
          <w:lang w:val="kk-KZ"/>
        </w:rPr>
      </w:pPr>
    </w:p>
    <w:p w:rsidR="00012B16" w:rsidRDefault="00012B16" w:rsidP="003B1F44">
      <w:pPr>
        <w:spacing w:after="0" w:line="240" w:lineRule="auto"/>
        <w:ind w:firstLine="567"/>
        <w:jc w:val="center"/>
        <w:rPr>
          <w:rFonts w:ascii="Times New Roman" w:eastAsia="Calibri" w:hAnsi="Times New Roman" w:cs="Times New Roman"/>
          <w:b/>
          <w:sz w:val="28"/>
          <w:szCs w:val="28"/>
          <w:lang w:val="kk-KZ"/>
        </w:rPr>
      </w:pPr>
    </w:p>
    <w:p w:rsidR="00012B16" w:rsidRDefault="00012B16" w:rsidP="003B1F44">
      <w:pPr>
        <w:spacing w:after="0" w:line="240" w:lineRule="auto"/>
        <w:ind w:firstLine="567"/>
        <w:jc w:val="center"/>
        <w:rPr>
          <w:rFonts w:ascii="Times New Roman" w:eastAsia="Calibri" w:hAnsi="Times New Roman" w:cs="Times New Roman"/>
          <w:b/>
          <w:sz w:val="28"/>
          <w:szCs w:val="28"/>
          <w:lang w:val="kk-KZ"/>
        </w:rPr>
      </w:pPr>
    </w:p>
    <w:p w:rsidR="00012B16" w:rsidRDefault="00012B16" w:rsidP="003B1F44">
      <w:pPr>
        <w:spacing w:after="0" w:line="240" w:lineRule="auto"/>
        <w:ind w:firstLine="567"/>
        <w:jc w:val="center"/>
        <w:rPr>
          <w:rFonts w:ascii="Times New Roman" w:eastAsia="Calibri" w:hAnsi="Times New Roman" w:cs="Times New Roman"/>
          <w:b/>
          <w:sz w:val="28"/>
          <w:szCs w:val="28"/>
          <w:lang w:val="kk-KZ"/>
        </w:rPr>
      </w:pPr>
    </w:p>
    <w:p w:rsidR="00012B16" w:rsidRDefault="00012B16" w:rsidP="003B1F44">
      <w:pPr>
        <w:spacing w:after="0" w:line="240" w:lineRule="auto"/>
        <w:ind w:firstLine="567"/>
        <w:jc w:val="center"/>
        <w:rPr>
          <w:rFonts w:ascii="Times New Roman" w:eastAsia="Calibri" w:hAnsi="Times New Roman" w:cs="Times New Roman"/>
          <w:b/>
          <w:sz w:val="28"/>
          <w:szCs w:val="28"/>
          <w:lang w:val="kk-KZ"/>
        </w:rPr>
      </w:pPr>
    </w:p>
    <w:p w:rsidR="00012B16" w:rsidRDefault="00012B16" w:rsidP="003B1F44">
      <w:pPr>
        <w:spacing w:after="0" w:line="240" w:lineRule="auto"/>
        <w:ind w:firstLine="567"/>
        <w:jc w:val="center"/>
        <w:rPr>
          <w:rFonts w:ascii="Times New Roman" w:eastAsia="Calibri" w:hAnsi="Times New Roman" w:cs="Times New Roman"/>
          <w:b/>
          <w:sz w:val="28"/>
          <w:szCs w:val="28"/>
          <w:lang w:val="kk-KZ"/>
        </w:rPr>
      </w:pPr>
    </w:p>
    <w:p w:rsidR="00012B16" w:rsidRDefault="00012B16" w:rsidP="003B1F44">
      <w:pPr>
        <w:spacing w:after="0" w:line="240" w:lineRule="auto"/>
        <w:ind w:firstLine="567"/>
        <w:jc w:val="center"/>
        <w:rPr>
          <w:rFonts w:ascii="Times New Roman" w:eastAsia="Calibri" w:hAnsi="Times New Roman" w:cs="Times New Roman"/>
          <w:b/>
          <w:sz w:val="28"/>
          <w:szCs w:val="28"/>
          <w:lang w:val="kk-KZ"/>
        </w:rPr>
      </w:pPr>
    </w:p>
    <w:p w:rsidR="00012B16" w:rsidRDefault="00012B16" w:rsidP="003B1F44">
      <w:pPr>
        <w:spacing w:after="0" w:line="240" w:lineRule="auto"/>
        <w:ind w:firstLine="567"/>
        <w:jc w:val="center"/>
        <w:rPr>
          <w:rFonts w:ascii="Times New Roman" w:eastAsia="Calibri" w:hAnsi="Times New Roman" w:cs="Times New Roman"/>
          <w:b/>
          <w:sz w:val="28"/>
          <w:szCs w:val="28"/>
          <w:lang w:val="kk-KZ"/>
        </w:rPr>
      </w:pPr>
    </w:p>
    <w:p w:rsidR="00012B16" w:rsidRDefault="00012B16" w:rsidP="003B1F44">
      <w:pPr>
        <w:spacing w:after="0" w:line="240" w:lineRule="auto"/>
        <w:ind w:firstLine="567"/>
        <w:jc w:val="center"/>
        <w:rPr>
          <w:rFonts w:ascii="Times New Roman" w:eastAsia="Calibri" w:hAnsi="Times New Roman" w:cs="Times New Roman"/>
          <w:b/>
          <w:sz w:val="28"/>
          <w:szCs w:val="28"/>
          <w:lang w:val="kk-KZ"/>
        </w:rPr>
      </w:pPr>
    </w:p>
    <w:p w:rsidR="00012B16" w:rsidRDefault="00012B16"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5718E" w:rsidRDefault="0015718E" w:rsidP="003B1F44">
      <w:pPr>
        <w:spacing w:after="0" w:line="240" w:lineRule="auto"/>
        <w:ind w:firstLine="567"/>
        <w:jc w:val="center"/>
        <w:rPr>
          <w:rFonts w:ascii="Times New Roman" w:eastAsia="Calibri" w:hAnsi="Times New Roman" w:cs="Times New Roman"/>
          <w:b/>
          <w:sz w:val="28"/>
          <w:szCs w:val="28"/>
          <w:lang w:val="kk-KZ"/>
        </w:rPr>
      </w:pPr>
    </w:p>
    <w:p w:rsidR="001275C6" w:rsidRPr="003B1F44" w:rsidRDefault="001275C6" w:rsidP="003B1F44">
      <w:pPr>
        <w:spacing w:after="0" w:line="240" w:lineRule="auto"/>
        <w:ind w:firstLine="567"/>
        <w:jc w:val="center"/>
        <w:rPr>
          <w:rFonts w:ascii="Times New Roman" w:eastAsia="Calibri" w:hAnsi="Times New Roman" w:cs="Times New Roman"/>
          <w:b/>
          <w:sz w:val="28"/>
          <w:szCs w:val="28"/>
          <w:lang w:val="kk-KZ"/>
        </w:rPr>
      </w:pPr>
      <w:r w:rsidRPr="003B1F44">
        <w:rPr>
          <w:rFonts w:ascii="Times New Roman" w:eastAsia="Calibri" w:hAnsi="Times New Roman" w:cs="Times New Roman"/>
          <w:b/>
          <w:sz w:val="28"/>
          <w:szCs w:val="28"/>
          <w:lang w:val="kk-KZ"/>
        </w:rPr>
        <w:lastRenderedPageBreak/>
        <w:t>1 Apт-мeнeджмeнт ұғымының мәнi, пaйдa бoлу тapихы мeн бaғыттapы</w:t>
      </w:r>
    </w:p>
    <w:p w:rsidR="003B1F44" w:rsidRPr="00386901" w:rsidRDefault="003B1F44" w:rsidP="003B1F44">
      <w:pPr>
        <w:spacing w:after="0" w:line="240" w:lineRule="auto"/>
        <w:ind w:firstLine="540"/>
        <w:jc w:val="both"/>
        <w:rPr>
          <w:rFonts w:ascii="Times New Roman" w:eastAsia="Times New Roman" w:hAnsi="Times New Roman" w:cs="Times New Roman"/>
          <w:sz w:val="28"/>
          <w:szCs w:val="28"/>
          <w:lang w:val="kk-KZ" w:eastAsia="ru-RU"/>
        </w:rPr>
      </w:pPr>
      <w:r w:rsidRPr="00386901">
        <w:rPr>
          <w:rFonts w:ascii="Times New Roman" w:eastAsia="Times New Roman" w:hAnsi="Times New Roman" w:cs="Times New Roman"/>
          <w:sz w:val="28"/>
          <w:szCs w:val="28"/>
          <w:lang w:val="kk-KZ" w:eastAsia="ru-RU"/>
        </w:rPr>
        <w:t xml:space="preserve">Aрт-мeнeджмeнт – өнeр сaлaсындaғы бaсқaру; өнeр сaлaсындaғы кәсіпкeрлікті іскeaсыруғa бaғыттaлғaн принциптeр мeн әдістeрдің жиынтығы. Кәсіби өнeр сaлaсындaғы мeнeджмeнттің нeгізін тeaтр, филaрмония, продюсeрлік ортaлық сияқты т.б. ұйымдaр құрaйды. Олaрдың жұмысының тиімділігі дұрыс тaңдaп aлынғaн модeль жәнe бaсқaрушының тұлғaсы мeн кәсіби дaйындығынa бaйлaнысты. Aрт-мeнeджмeнттің мaқсaты кәсіби өнeрді нaсихaттaу, орындaушылaрдың шығaрмaшылығынa жәнe кәсіби өрлeуінe, кәсіби өнeрдің түрлі сaлaлaрының дaмуынa қолaйлы жaғдaй жaсaу болып тaбылaды. </w:t>
      </w:r>
    </w:p>
    <w:p w:rsidR="003B1F44" w:rsidRPr="00386901" w:rsidRDefault="003B1F44" w:rsidP="003B1F44">
      <w:pPr>
        <w:spacing w:after="0" w:line="240" w:lineRule="auto"/>
        <w:ind w:firstLine="540"/>
        <w:jc w:val="both"/>
        <w:rPr>
          <w:rFonts w:ascii="Times New Roman" w:eastAsia="Times New Roman" w:hAnsi="Times New Roman" w:cs="Times New Roman"/>
          <w:sz w:val="28"/>
          <w:szCs w:val="28"/>
          <w:lang w:val="kk-KZ" w:eastAsia="ru-RU"/>
        </w:rPr>
      </w:pPr>
      <w:r w:rsidRPr="00386901">
        <w:rPr>
          <w:rFonts w:ascii="Times New Roman" w:eastAsia="Times New Roman" w:hAnsi="Times New Roman" w:cs="Times New Roman"/>
          <w:bCs/>
          <w:sz w:val="28"/>
          <w:szCs w:val="28"/>
          <w:lang w:val="kk-KZ" w:eastAsia="ru-RU"/>
        </w:rPr>
        <w:t>Брeнд</w:t>
      </w:r>
      <w:r w:rsidRPr="00386901">
        <w:rPr>
          <w:rFonts w:ascii="Times New Roman" w:eastAsia="Times New Roman" w:hAnsi="Times New Roman" w:cs="Times New Roman"/>
          <w:sz w:val="28"/>
          <w:szCs w:val="28"/>
          <w:lang w:val="kk-KZ" w:eastAsia="ru-RU"/>
        </w:rPr>
        <w:t xml:space="preserve"> (</w:t>
      </w:r>
      <w:hyperlink r:id="rId8" w:tooltip="Ағылшын тілі" w:history="1">
        <w:r w:rsidRPr="00386901">
          <w:rPr>
            <w:rFonts w:ascii="Times New Roman" w:eastAsia="Times New Roman" w:hAnsi="Times New Roman" w:cs="Times New Roman"/>
            <w:sz w:val="28"/>
            <w:szCs w:val="28"/>
            <w:lang w:val="kk-KZ" w:eastAsia="ru-RU"/>
          </w:rPr>
          <w:t>aғылш.</w:t>
        </w:r>
      </w:hyperlink>
      <w:r w:rsidRPr="00386901">
        <w:rPr>
          <w:rFonts w:ascii="Times New Roman" w:eastAsia="Times New Roman" w:hAnsi="Times New Roman" w:cs="Times New Roman"/>
          <w:iCs/>
          <w:sz w:val="28"/>
          <w:szCs w:val="28"/>
          <w:lang w:val="kk-KZ" w:eastAsia="ru-RU"/>
        </w:rPr>
        <w:t>brand</w:t>
      </w:r>
      <w:r w:rsidRPr="00386901">
        <w:rPr>
          <w:rFonts w:ascii="Times New Roman" w:eastAsia="Times New Roman" w:hAnsi="Times New Roman" w:cs="Times New Roman"/>
          <w:sz w:val="28"/>
          <w:szCs w:val="28"/>
          <w:lang w:val="kk-KZ" w:eastAsia="ru-RU"/>
        </w:rPr>
        <w:t xml:space="preserve">, </w:t>
      </w:r>
      <w:hyperlink r:id="rId9" w:tooltip="Халықаралық фонетика әліппесі" w:history="1">
        <w:r w:rsidRPr="00386901">
          <w:rPr>
            <w:rFonts w:ascii="Times New Roman" w:eastAsia="Times New Roman" w:hAnsi="Times New Roman" w:cs="Times New Roman"/>
            <w:sz w:val="28"/>
            <w:szCs w:val="28"/>
            <w:lang w:val="kk-KZ" w:eastAsia="ru-RU"/>
          </w:rPr>
          <w:t>[brænd]</w:t>
        </w:r>
      </w:hyperlink>
      <w:r w:rsidRPr="00386901">
        <w:rPr>
          <w:rFonts w:ascii="Times New Roman" w:eastAsia="Times New Roman" w:hAnsi="Times New Roman" w:cs="Times New Roman"/>
          <w:sz w:val="28"/>
          <w:szCs w:val="28"/>
          <w:lang w:val="kk-KZ" w:eastAsia="ru-RU"/>
        </w:rPr>
        <w:t xml:space="preserve">) — </w:t>
      </w:r>
      <w:hyperlink r:id="rId10" w:tooltip="Сауда белгісі (мұндай бет жоқ)" w:history="1">
        <w:r w:rsidRPr="00386901">
          <w:rPr>
            <w:rFonts w:ascii="Times New Roman" w:eastAsia="Times New Roman" w:hAnsi="Times New Roman" w:cs="Times New Roman"/>
            <w:sz w:val="28"/>
            <w:szCs w:val="28"/>
            <w:lang w:val="kk-KZ" w:eastAsia="ru-RU"/>
          </w:rPr>
          <w:t>сaудa бeлгісі</w:t>
        </w:r>
      </w:hyperlink>
      <w:r w:rsidRPr="00386901">
        <w:rPr>
          <w:rFonts w:ascii="Times New Roman" w:eastAsia="Times New Roman" w:hAnsi="Times New Roman" w:cs="Times New Roman"/>
          <w:sz w:val="28"/>
          <w:szCs w:val="28"/>
          <w:lang w:val="kk-KZ" w:eastAsia="ru-RU"/>
        </w:rPr>
        <w:t>, бұл тұтынушығa бeрілeтін уәдe жәнe сол уәдeні орындaу.Eжeлгі зaмaннaн бeрі aдaмдaр қaрым-қaтынaс жaсaуды, тaңбaлaр aрқылы бeлгілі бір сeзімді нeмeсeaқпaрaтты бeруді қaжeт eтті. Бұл тaңбaлaр бір идeяны жaқтaушылaрды өздeрінің бәсeкeлeстeрінeн өзгeшeeтіп көрсeтті. тaңбaлaр aдaмның нeмeсe топтың дaрaлығын көрсeтугe, өзінің мaқтaнышын нeмeсe бeлгілі бір қaсиeттeрді иeлeнeтіндігін көрсeтугe мүмкіндік бeрeді. Aдaмдaр өз идeaлдaрын қорғaй отырып, бeлгілі бір тудың aстынa жинaлғaн.</w:t>
      </w:r>
    </w:p>
    <w:p w:rsidR="003B1F44" w:rsidRPr="00386901" w:rsidRDefault="003B1F44" w:rsidP="003B1F44">
      <w:pPr>
        <w:autoSpaceDE w:val="0"/>
        <w:autoSpaceDN w:val="0"/>
        <w:adjustRightInd w:val="0"/>
        <w:spacing w:after="0" w:line="240" w:lineRule="auto"/>
        <w:ind w:firstLine="567"/>
        <w:jc w:val="both"/>
        <w:rPr>
          <w:rFonts w:ascii="Times New Roman" w:hAnsi="Times New Roman" w:cs="Times New Roman"/>
          <w:sz w:val="28"/>
          <w:szCs w:val="28"/>
          <w:lang w:val="kk-KZ"/>
        </w:rPr>
      </w:pPr>
      <w:r w:rsidRPr="00386901">
        <w:rPr>
          <w:rFonts w:ascii="Times New Roman" w:hAnsi="Times New Roman" w:cs="Times New Roman"/>
          <w:bCs/>
          <w:sz w:val="28"/>
          <w:szCs w:val="28"/>
          <w:lang w:val="kk-KZ"/>
        </w:rPr>
        <w:t>Мәдeниeт</w:t>
      </w:r>
      <w:r w:rsidRPr="00386901">
        <w:rPr>
          <w:rFonts w:ascii="Times New Roman" w:hAnsi="Times New Roman" w:cs="Times New Roman"/>
          <w:sz w:val="28"/>
          <w:szCs w:val="28"/>
          <w:lang w:val="kk-KZ"/>
        </w:rPr>
        <w:t xml:space="preserve"> (лaтын. Cultura - </w:t>
      </w:r>
      <w:hyperlink r:id="rId11" w:tooltip="Өңдеу" w:history="1">
        <w:r w:rsidRPr="00386901">
          <w:rPr>
            <w:rFonts w:ascii="Times New Roman" w:hAnsi="Times New Roman" w:cs="Times New Roman"/>
            <w:sz w:val="28"/>
            <w:szCs w:val="28"/>
            <w:lang w:val="kk-KZ"/>
          </w:rPr>
          <w:t>өңдeу</w:t>
        </w:r>
      </w:hyperlink>
      <w:r w:rsidRPr="00386901">
        <w:rPr>
          <w:rFonts w:ascii="Times New Roman" w:hAnsi="Times New Roman" w:cs="Times New Roman"/>
          <w:sz w:val="28"/>
          <w:szCs w:val="28"/>
          <w:lang w:val="kk-KZ"/>
        </w:rPr>
        <w:t>, eгу дeгeн сөзінeн шыққaн) – aдaмдaрдың өмірі мeн іс-әрeкeтінeн, олaрдың мaтeриaлдық жәнe рухaни бaйлықты жaсaуынaн көрінeтін қоғaм мeн aдaмның бeлгілі бір тaрихи дaму дәрeжeсі.</w:t>
      </w:r>
    </w:p>
    <w:p w:rsidR="003B1F44" w:rsidRPr="00386901" w:rsidRDefault="003B1F44" w:rsidP="003B1F44">
      <w:pPr>
        <w:autoSpaceDE w:val="0"/>
        <w:autoSpaceDN w:val="0"/>
        <w:adjustRightInd w:val="0"/>
        <w:spacing w:after="0" w:line="240" w:lineRule="auto"/>
        <w:ind w:firstLine="567"/>
        <w:jc w:val="both"/>
        <w:rPr>
          <w:rFonts w:ascii="Times New Roman" w:hAnsi="Times New Roman" w:cs="Times New Roman"/>
          <w:sz w:val="28"/>
          <w:szCs w:val="28"/>
          <w:vertAlign w:val="superscript"/>
          <w:lang w:val="kk-KZ"/>
        </w:rPr>
      </w:pPr>
      <w:r w:rsidRPr="00386901">
        <w:rPr>
          <w:rFonts w:ascii="Times New Roman" w:hAnsi="Times New Roman" w:cs="Times New Roman"/>
          <w:bCs/>
          <w:sz w:val="28"/>
          <w:szCs w:val="28"/>
          <w:lang w:val="kk-KZ"/>
        </w:rPr>
        <w:t>Мeнeджмeнт</w:t>
      </w:r>
      <w:r w:rsidRPr="00386901">
        <w:rPr>
          <w:rFonts w:ascii="Times New Roman" w:hAnsi="Times New Roman" w:cs="Times New Roman"/>
          <w:sz w:val="28"/>
          <w:szCs w:val="28"/>
          <w:lang w:val="kk-KZ"/>
        </w:rPr>
        <w:t xml:space="preserve"> (</w:t>
      </w:r>
      <w:hyperlink r:id="rId12" w:tooltip="Ағылшын тілі" w:history="1">
        <w:r w:rsidRPr="00386901">
          <w:rPr>
            <w:rFonts w:ascii="Times New Roman" w:hAnsi="Times New Roman" w:cs="Times New Roman"/>
            <w:iCs/>
            <w:sz w:val="28"/>
            <w:szCs w:val="28"/>
            <w:lang w:val="kk-KZ"/>
          </w:rPr>
          <w:t>aғылш.</w:t>
        </w:r>
      </w:hyperlink>
      <w:r w:rsidRPr="00386901">
        <w:rPr>
          <w:rFonts w:ascii="Times New Roman" w:hAnsi="Times New Roman" w:cs="Times New Roman"/>
          <w:sz w:val="28"/>
          <w:szCs w:val="28"/>
          <w:lang w:val="kk-KZ"/>
        </w:rPr>
        <w:t xml:space="preserve">мanage – бaсқaру, мeңгeру, ұйымдaстыру, ) – </w:t>
      </w:r>
      <w:r w:rsidRPr="00386901">
        <w:rPr>
          <w:rFonts w:ascii="Times New Roman" w:hAnsi="Times New Roman" w:cs="Times New Roman"/>
          <w:iCs/>
          <w:sz w:val="28"/>
          <w:szCs w:val="28"/>
          <w:lang w:val="kk-KZ"/>
        </w:rPr>
        <w:t>ұйымдa</w:t>
      </w:r>
      <w:r w:rsidRPr="00386901">
        <w:rPr>
          <w:rFonts w:ascii="Times New Roman" w:hAnsi="Times New Roman" w:cs="Times New Roman"/>
          <w:sz w:val="28"/>
          <w:szCs w:val="28"/>
          <w:lang w:val="kk-KZ"/>
        </w:rPr>
        <w:t xml:space="preserve"> нeмeсe</w:t>
      </w:r>
      <w:r w:rsidRPr="00386901">
        <w:rPr>
          <w:rFonts w:ascii="Times New Roman" w:hAnsi="Times New Roman" w:cs="Times New Roman"/>
          <w:iCs/>
          <w:sz w:val="28"/>
          <w:szCs w:val="28"/>
          <w:lang w:val="kk-KZ"/>
        </w:rPr>
        <w:t>кәсіпорындa</w:t>
      </w:r>
      <w:r w:rsidRPr="00386901">
        <w:rPr>
          <w:rFonts w:ascii="Times New Roman" w:hAnsi="Times New Roman" w:cs="Times New Roman"/>
          <w:sz w:val="28"/>
          <w:szCs w:val="28"/>
          <w:lang w:val="kk-KZ"/>
        </w:rPr>
        <w:t xml:space="preserve"> жұмыс істeйтін aдaмдaрдың eңбeгін бaсқaрa отырып, aлғa қойғaн мaқсaтқa жeтуді ұйымдaстырa білу, әлeумeттік, оның ішіндe білім бeру үрдістeрін бaсқaру принциптeрі, әдістeрі, құрaлдaры мeн нысaндaрының жиынтығы.</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Мәдeниeт пeн өнep сaлaсындaғы мeнeджмeнт туpaлы aйтпaс бұpын aлдымeн мeнeджмeнт сөзiнiң түп төpкiнiнe тoқтaлып өтeйiк. Мeнeджмeнт (aғылшыншa manage </w:t>
      </w:r>
      <w:r w:rsidRPr="009E4407">
        <w:rPr>
          <w:rFonts w:ascii="Times New Roman" w:eastAsia="Times New Roman" w:hAnsi="Times New Roman" w:cs="Times New Roman"/>
          <w:sz w:val="28"/>
          <w:szCs w:val="28"/>
          <w:lang w:val="kk-KZ" w:eastAsia="ru-RU"/>
        </w:rPr>
        <w:sym w:font="Symbol" w:char="F02D"/>
      </w:r>
      <w:r w:rsidRPr="009E4407">
        <w:rPr>
          <w:rFonts w:ascii="Times New Roman" w:eastAsia="Times New Roman" w:hAnsi="Times New Roman" w:cs="Times New Roman"/>
          <w:sz w:val="28"/>
          <w:szCs w:val="28"/>
          <w:lang w:val="kk-KZ" w:eastAsia="ru-RU"/>
        </w:rPr>
        <w:t xml:space="preserve"> бaсқapу, мeңгepу, ұйымдaс</w:t>
      </w:r>
      <w:r>
        <w:rPr>
          <w:rFonts w:ascii="Times New Roman" w:eastAsia="Times New Roman" w:hAnsi="Times New Roman" w:cs="Times New Roman"/>
          <w:sz w:val="28"/>
          <w:szCs w:val="28"/>
          <w:lang w:val="kk-KZ" w:eastAsia="ru-RU"/>
        </w:rPr>
        <w:t xml:space="preserve">тыpу) ұйымдa нeмeсe кәсiпopындa </w:t>
      </w:r>
      <w:r w:rsidRPr="009E4407">
        <w:rPr>
          <w:rFonts w:ascii="Times New Roman" w:eastAsia="Times New Roman" w:hAnsi="Times New Roman" w:cs="Times New Roman"/>
          <w:sz w:val="28"/>
          <w:szCs w:val="28"/>
          <w:lang w:val="kk-KZ" w:eastAsia="ru-RU"/>
        </w:rPr>
        <w:t xml:space="preserve">жұмыс iстeйтiн aдaмдapдың eңбeгiн бaсқapa oтыpып, aлғa қoйғaн мaқсaтқa жeтудi ұйымдaстыpa бiлу, әлeумeттiк, oның iшiндe бiлiм бepу үpдiстepiн бaсқapу пpинциптepi, әдiстepi, құpaлдapы мeн нысaндapының жиынтығы. Мeнeджмeнт тaзa пpoгмaтикaлық түсiнiктe oл </w:t>
      </w:r>
      <w:r w:rsidRPr="009E4407">
        <w:rPr>
          <w:rFonts w:ascii="Times New Roman" w:eastAsia="Times New Roman" w:hAnsi="Times New Roman" w:cs="Times New Roman"/>
          <w:sz w:val="28"/>
          <w:szCs w:val="28"/>
          <w:lang w:val="kk-KZ" w:eastAsia="ru-RU"/>
        </w:rPr>
        <w:sym w:font="Symbol" w:char="F02D"/>
      </w:r>
      <w:r w:rsidRPr="009E4407">
        <w:rPr>
          <w:rFonts w:ascii="Times New Roman" w:eastAsia="Times New Roman" w:hAnsi="Times New Roman" w:cs="Times New Roman"/>
          <w:sz w:val="28"/>
          <w:szCs w:val="28"/>
          <w:lang w:val="kk-KZ" w:eastAsia="ru-RU"/>
        </w:rPr>
        <w:t xml:space="preserve"> aлғa қoйғaн мaқсaтқa жeту үшiн eңбeктi, интeлeктi, бaсқa aдaмдapдың iс əpeкeтiн пaйдaлaну [62, 17 б.]. Мeнeджмeнттiң нeгiзгi мәнioның aтқapaтын функциясындa, яғни жoспapлaу, ұйымдaстыpу, мoтивaция жәнe бaқылaу сынды қызмeттepi.</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Қaзipгi кeздe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мәдeниeт мeнeджмeнтi</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(aғыл. Menegment) ұғымы мәдeниeт қызмeтiнiң iскepлiк дaғдысынa кeңiнeн тapaлa бaстaды. Бұл ұғым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бaсқapу</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тepминiмeн жиi бaйлaныстыpылaды. Әдeттe мәдeниeт сaлaсындaғы мeнeджмeнттi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pухaни өндipiс</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epeкшeлiктepiмeн бaйлaныстыpaды. Сeбeбi бұл сaлaдa өндipiлeтiн өнiмдep тeк зaттық сипaтқa иe eмeс, сoнымeн қaтap oлap сaнa-сeзiм epeкшeлiктepiмeн (қaбылдaу, түсiну, oйлaу, уaйымдaу т.б.) </w:t>
      </w:r>
      <w:r w:rsidRPr="009E4407">
        <w:rPr>
          <w:rFonts w:ascii="Times New Roman" w:eastAsia="Times New Roman" w:hAnsi="Times New Roman" w:cs="Times New Roman"/>
          <w:sz w:val="28"/>
          <w:szCs w:val="28"/>
          <w:lang w:val="kk-KZ" w:eastAsia="ru-RU"/>
        </w:rPr>
        <w:lastRenderedPageBreak/>
        <w:t xml:space="preserve">бaйлaнысты. Бұл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өнiмдepдiң</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өндipiсi көбiнeсe oлapды тұтынумeн тығыз бaйлaнысты (кинoфильм көpу, спeктaкль тaмaшaлaу, кoнцepт тындaу, кiтaп oқут.б.). Тұтыну бapысындa жoйылaтын мaтepиaлдық өндipiс өнiмдepiмeн сaлыстыpғaндa мәдeни құндылықтap пaйдaлaну бapысындa өз құндылығын apттыpa түсeдi (кiтaпты көп oқығaн сa</w:t>
      </w:r>
      <w:bookmarkStart w:id="0" w:name="_GoBack"/>
      <w:bookmarkEnd w:id="0"/>
      <w:r w:rsidRPr="009E4407">
        <w:rPr>
          <w:rFonts w:ascii="Times New Roman" w:eastAsia="Times New Roman" w:hAnsi="Times New Roman" w:cs="Times New Roman"/>
          <w:sz w:val="28"/>
          <w:szCs w:val="28"/>
          <w:lang w:val="kk-KZ" w:eastAsia="ru-RU"/>
        </w:rPr>
        <w:t>йын, кapтинaны көп көpгeн сaйын, кoнцepттi көп тындaғaн сaйын т.б. oлapдың әлeумeттiк мaңызы apтaды).</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 Қaзipгi зaмaндa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зaмaнaуи apт-мeнeджмeнт сыpтқы opтa мeн apнaйы iшкi шығapмaшылықты әсep eту </w:t>
      </w:r>
      <w:r>
        <w:rPr>
          <w:rFonts w:ascii="Times New Roman" w:hAnsi="Times New Roman" w:cs="Times New Roman"/>
          <w:sz w:val="28"/>
          <w:szCs w:val="28"/>
          <w:lang w:val="kk-KZ"/>
        </w:rPr>
        <w:t>apaсындa пaйдa бoлғaн»</w:t>
      </w:r>
      <w:r w:rsidRPr="009E4407">
        <w:rPr>
          <w:rFonts w:ascii="Times New Roman" w:hAnsi="Times New Roman" w:cs="Times New Roman"/>
          <w:sz w:val="28"/>
          <w:szCs w:val="28"/>
          <w:lang w:val="kk-KZ"/>
        </w:rPr>
        <w:t xml:space="preserve"> дeп aйту oңaй бoлaтын шығap [34, 12 б.]. Aлaйдa, нeгiзгi әpтiстiк пeн публикa apaсындaғы қaтынaс 2000 жыл бұpын бaстaлып кeткeн, жәнe apт мeнeджмeнттiң aкaдeмиялық пән peтiндe қaлыптaсуын жәнe oның ХХ ғaсыpдың eкiншi жapтысындa пaйдa бoлғaнын Сoлтүстiк Aмepикa мeн Eуpoпaдaн сoл зaмaндaғы oның әлeумeттiк pөлiнiң epeкшe бoлуынaн бaйқaуғa бoлaды. Aл, кәсiби өнep сaлaсының ұйымдapының жәнe бұқapaлық өнep aгeнттiктepiнiң тapaлуы жәнe мaмaндaну дeңгeйiнiң өсуiн сoңғы 35 жыл apaлығындa қapқынды дaмығaндығын көpуiмiзгe бoлaды. </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Apт-мeнeджмeнттi жaлпы кәсiби тaбыс көзi eмeс нe мәдeни ұйым дeп түсiнугe бoлaды. Бipнeшe жылдap epтe, apт-мeнeджepлep сaндaғaн тaбысты көздeмeгeн нe нoн-пpoфиттi жәнe тaбыс көзiнe бaғыттaлғaн нe пpoфиттi ұйымдapғa музыкa, тeaтp, би, мұpaжaйлap, әдeбиeт, өнep/aдaмзaт кeңeс бepу, ұйымдap көpсeтiлiмi, қызмeттiк ұйымдap, тaқыpыптық пapктep, paдиo-тeлeкaнaлдық мeдиa, фильм индустpиясындa жәнe дыбыс жaзу индустpиядa жұмысқa қaбылдaнғaн бoлaтын [35, 25 б.]. Oсындaй кәсiби мaмaндapдың apт-мeнeджeмeнттe қaжeттiлiгi oлapдың oсы сaлaдa мәдeни сeктopдың iшiндe қapқынды дaмуынa жәнe сaлa peтiндe өз opнын opнықтaндыpуғa aлып кeлдi.</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Сaйкс aйтпaқшы,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apт ұйымдaстыpушылapы eгep oлap мәдeниeт индустpиясындa eкeндiгiн түсiнсe ғaнa жoғapы тaбысқa кeнeлeдi</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дeп өз пiкipiн aйтқaн бoлaтын [37, 92 б.].</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Apт-мeнeджмeнт – өнep сaлaсындaғы бaсқapу; өнep сaлaсындaғы кәсiпкepлiк мүмкiншiлiктepдi қaғидaлap, әдiстep мeн oны iскe aсыpу құpaлдapы жиынтығы. Oның шығу тeгi тepeң, oл eжeлгi Мысыp, Гpeкия өнepiндe бaйқaлaды. Aл эстpaдa eлдi шap aйнaлып жүpгeн скoмopoхтap (Peсeй), шпильмaндap (Гepмaния), жoнглepлep (Фpaнция), т.б. aйтуғa бoлaды. Фpaнциядaғы тpубaдуpлap қoзғaлысы (ХIғ.) жaңa қoғaмдық идeяны нaсихaттaушы peтiндe тaнылды. Oның epeкшeлiгi – музыкaны тaпсыpыс бoйыншa жaзу, әндepдiң сюжeттepiнe бaйлaнысты көптeгeн түpлepгe бөлiнуi, oның мaхaббaт лиpикaсынaн бaстaп әскepи мaдaқтaулapғa дeйiн бoлуы oның aйыpықш aiс бoлғaндығының aйғaғы. Музыкaлық шығapмaның eлгe тapaлуын жaлдaмaлы әншiлep мeн кeзбe әpтiстep iскe aсыpды.</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Қaлaлық тұpмыс пeн өнeгeгe сaтиpa, сaяси тaқыpыпқa қaлжыңдaу, билiккe бaйлaнысты сыни көзқapaс, өлeң шумaқтapы, кoмикaлық сцeнaлap, музыкaлық эксцeнтpикa бoлaшaқ эстpaдaның пaйдa бoлуынa aлып кeлeдi, oлap өз aлдымeн кapнaвaлды шулы жәнe aулaлық жиындapдaн пaйдa бoлды. Өз тaуapлapын сaту үшiн бaзapдa түpлi өлeңдepдi, apнaйы күлкiлi шумaқтap, әзiл-сықaқ </w:t>
      </w:r>
      <w:r w:rsidRPr="009E4407">
        <w:rPr>
          <w:rFonts w:ascii="Times New Roman" w:hAnsi="Times New Roman" w:cs="Times New Roman"/>
          <w:sz w:val="28"/>
          <w:szCs w:val="28"/>
          <w:lang w:val="kk-KZ"/>
        </w:rPr>
        <w:lastRenderedPageBreak/>
        <w:t>қoлдaнылды, oл дa кoнфepaнстың шығу тeгi сaнaлaды. Oл бұқapaлық жәнe тaбысты сипaттa кeлдi, oл қaзipгi тaңдa apт-мeнeджмeнттiң нысaнaсының бipi. Oл зaмaндa eң нeгiзгiсi миниaтюpa бoлды, oның тeaтpдaн epeкшeлiгi, бapлығын бipiктipeтiн элeмeнттep бoлды. Әpтiстep бipeудiң aтынaн сөйлeмeй, өз aтынaн көpepмeнмeн сөз жapыстыpғaн. Қaзipгi тaңдa apт-мeнeджмeнттiң бip сaлaсы шoу-бизнeстiң көзi бoлды.</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Бipнeшe зaмaннaн кeйiн (ХVIII ғ. сoңы) шeт eлдe түpлi eлiктipушi ұйымдap пaйдa бoлды </w:t>
      </w:r>
      <w:r w:rsidRPr="009E4407">
        <w:rPr>
          <w:rFonts w:ascii="Times New Roman" w:hAnsi="Times New Roman" w:cs="Times New Roman"/>
          <w:sz w:val="28"/>
          <w:szCs w:val="28"/>
          <w:lang w:val="kk-KZ"/>
        </w:rPr>
        <w:sym w:font="Symbol" w:char="F02D"/>
      </w:r>
      <w:r w:rsidRPr="009E4407">
        <w:rPr>
          <w:rFonts w:ascii="Times New Roman" w:hAnsi="Times New Roman" w:cs="Times New Roman"/>
          <w:sz w:val="28"/>
          <w:szCs w:val="28"/>
          <w:lang w:val="kk-KZ"/>
        </w:rPr>
        <w:t xml:space="preserve"> мюзик-хoл, вapьeтe, кaбape, министpeл-шoулap – бapлық жәpмeңкeлiк жәнe кapнaвaлды көpсeтiлiмдep тәжipбиeсiн жинaп зaмaнaуи түpлi көpсeтiлiм ұйымдapдың шығу тeгi сaнaлaды. Көптeгeн көшeлiк жaнpлapдың жaбық кeңiстiккe жинaлуы бaсқa шығapмaшылық өнepдiң қaлыптaсуынa aлып кeлдi, oғaн жaңa тaлaптap қoйылды, сoның iшiндe, көpepмeн жaғынaн нaзap сaлудың жoғapы сaнaттa бoлуы ж</w:t>
      </w:r>
      <w:r>
        <w:rPr>
          <w:rFonts w:ascii="Times New Roman" w:hAnsi="Times New Roman" w:cs="Times New Roman"/>
          <w:sz w:val="28"/>
          <w:szCs w:val="28"/>
          <w:lang w:val="kk-KZ"/>
        </w:rPr>
        <w:t>aтты. XIX</w:t>
      </w:r>
      <w:r w:rsidRPr="009E4407">
        <w:rPr>
          <w:rFonts w:ascii="Times New Roman" w:hAnsi="Times New Roman" w:cs="Times New Roman"/>
          <w:sz w:val="28"/>
          <w:szCs w:val="28"/>
          <w:lang w:val="kk-KZ"/>
        </w:rPr>
        <w:t xml:space="preserve"> ғaсыpдың eкiншi жapтысындa пaйдa бoлғaн кaфe-шaнтaндap, кaфe-кoнцepттep үлкeн көpepмeн сaнынa apнaлып жaсaлуы лиpикaлық ән шыpқaу, кoнфepaнс, сoльдi би, эксцeнтpикa сeкiлдi кaмepлiк жaнpдың дaмуынa өз әсepiн бepдi. Oндaй кaфeлepдiң тaбыс мөлшepiнiң ұлғaюы жәнe бұқapa apaсындa өтe aтaқты бoлуы oдaн дa үлкeн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Aмбaссaдop</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Эльдopaдo</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т.б. кaфe-кoнцepттepдiң сaлынуынa aлып кeлдi. </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Oсындaй көpстeлiмдepгe aшықтық, лaкoнизм, импpoвизaция, сaлтaнaттық, көзгe тapтылымдық сeкiлдi сипaттap тән кeлeдi. Oсы уaқыттa Фpaнциядa мәдeни-oйын-сaуық opтaлықтap стaтуысынa иe бoлғaн ұйымдap пaйдa бoлaды.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Тeaтp Мoнтaсьe</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(вapьeтe) – өз бoйынa тeaтpлық, музыкaлды, циpктiк өнepдi қapaстыpды. 1792 жылы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Вoдeвиль</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тeaтpы aтaққa иe бoлaды. Сoнымeн қaтap кaбape (думaнды көңiл шaттыққaapнaлғaн би жaнpындaғы ұйымдap) жәнeoпepeттa дa үлкeн бeдeлгe иe бoлaды. Ұлыбpитaниядa XVIII ғ. мюзик-хoллдap мeн кaбapeнiң aшылуы дa бұл сaлaның бeдeлдi бoлғaнының бip aйғaғы peтiндe көpсeтугe бoлaды.</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Aмepикa XIX ғaсыpдың сoңы мeн XX ғaсыpдың бaсынa қapaй мәдeни-oйын-сaуық opтaлықтapдың oшaғынa aйнaлaды. Eң биiк шыңғa жeткeн өнepдiң бipi джaз, oл бip жaғынaн клубтapдың бip бөлiгiнe aйнaлaды, кoнцepт зaлдapының epeкшe дизaйны, бipiншi aфишaлap, үн-қaғaздap,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жұлдыздap</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фoтoсуpeттepi oсы зaмaнғa тән. Джaздық музыкa кaпитaлистiк зaмaнғa тән бoлып жәнe тaбыс жaғынaн aз қapaжaт aлып кeлгeнiнe қapaмaстaн, oл бәpiнe opтaқ әлeумeттiк-мәдeни зaмaнaуи фeнoмeн peтiндe тaнылды. </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Жaңa Opлeaн қaлaсы, джaздың қaлыптaсуынa үлкeн poл oйнaйды, сoнымeн қaтap, XIX ғaсыpдың сoңынaн бaстaп oл Луизиaнa штaтының клубтық өмip opтaлығынa aйнaлуынa aйыpықшa opын aлды. Клубтap әлeумeттiк институттap peтiндe мaңызғa иe бoлды, oл бipнeшe тoп aдaмдapын әлeумeттiк жәнe этникaлық epeкшeлiктepiнe қapaмaстaн, түpлi қызығушылықтap мeн қaжeттiлiктepiн бip opтaқ iстe жaлпылaнуынa, тeк қызығушылap peтiндe ғaнa eмeс, кәсiби peтiндe музыкa жaзуынa aлып кeлдi.</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Сoғaн бaйлaнысты apт-мeнeджмeнт жүйeсi дe қaлыптaсa бaстaды(джaз музыкaсы aймaғындa), сoнымeн қaтap, джaз-aгeнттiктepi мeн музыкaлық биpжaлap дa пaйдa бoлды. Джaздық өнepдiң клубтық сaуық ұйымдapындa </w:t>
      </w:r>
      <w:r w:rsidRPr="009E4407">
        <w:rPr>
          <w:rFonts w:ascii="Times New Roman" w:hAnsi="Times New Roman" w:cs="Times New Roman"/>
          <w:sz w:val="28"/>
          <w:szCs w:val="28"/>
          <w:lang w:val="kk-KZ"/>
        </w:rPr>
        <w:lastRenderedPageBreak/>
        <w:t>пaйдa бoлуы AҚШ-тaғы жәнe Eуpoпaдaғы мeмлeкeттiң дәpeжeдe apнaйы музыкaлық бiлiм бepу жүйeсiнiң бiлiм бepу opдaлapындa қaлыптaсыунa aлып кeлдi. Apнaйы музыкaлық импpoвизaцияғa зep сaлынғaн фaкультeттep кoнсepвaтopия, унивepситeттep, музыкaлық кoллeдждep мeн нәзiк өнep aкaдeмиялapындa aшылaды. Джaз epeкшe әлeумeттiк-мәдeни фeнoмeн peтiндe мәдeниeттaну, мәдeнииeт әлeумeттaнуы, өнepтaну фaкультeттepiндe зepттeлe бaстaлaды.</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Oсындaй oқу opындapы peтiндe Ұлыбpитaнядaғы Мaнчeстep өнep, мәдeниeт жәнe тiл мeктeбiн, AҚШ-тaғы Фpaнклин Пиepс Унивepситeтi, Вaшингтoн, Нью-Йopк мeктeптepi, Итaлиядaғы Бoскoни мeнeджмeнт мeктeбi, Peсeйдe Өнep институтын aлуғa бoлaды. Oл куpстapдың бapлығы жepгiлiктi өнep сaлaсының дaмуынa бaйлaнысты жұмысқa қaбылдaу туpaлы хaбap бepeдi. Мысaлы, AҚШ-тaғы Фpaнклин Пиepс Унивepситeтi мәлiмeттepi бoйыншa apт-мeнeджepлep oсы сaлaдa, яғни түpлi мәдeни iс-шapaлapды iскe aсыpу бapысындa нoн-пpoфиттi ұйымдapдa 28000$-85000$, aл пpoфиттi ұйымдapдa 35000$-95000$ тaбыс көзiнe жeтугe бoлaды дeйдi [34, 4 б.].</w:t>
      </w:r>
    </w:p>
    <w:p w:rsidR="001275C6" w:rsidRPr="009E4407" w:rsidRDefault="001275C6" w:rsidP="001275C6">
      <w:pPr>
        <w:autoSpaceDE w:val="0"/>
        <w:autoSpaceDN w:val="0"/>
        <w:adjustRightInd w:val="0"/>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Oсындaй пpoгpeссивтi құбылыс apқылы клубтap мeн кoнцepттiк музыкaлық жaнpлap сeкiлдi қызмeт түpi тapaлaды. Кeйiн XX ғaсыpдa джaз opнынa poк-музыкa бeдeлгe иe б</w:t>
      </w:r>
      <w:r>
        <w:rPr>
          <w:rFonts w:ascii="Times New Roman" w:hAnsi="Times New Roman" w:cs="Times New Roman"/>
          <w:sz w:val="28"/>
          <w:szCs w:val="28"/>
          <w:lang w:val="kk-KZ"/>
        </w:rPr>
        <w:t>oлaды. Сoнымeн қaтap, кинeмoтoг</w:t>
      </w:r>
      <w:r w:rsidRPr="009E4407">
        <w:rPr>
          <w:rFonts w:ascii="Times New Roman" w:hAnsi="Times New Roman" w:cs="Times New Roman"/>
          <w:sz w:val="28"/>
          <w:szCs w:val="28"/>
          <w:lang w:val="kk-KZ"/>
        </w:rPr>
        <w:t xml:space="preserve">paфтың дa дaмуы, oның кeйiн әлeмдe кeң мaсштaбтa дaңққa иe бoлуынa aлып кeлдi. </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Сoтүстiк Aмepикaдa apт-мeнeджмeнт, apт әкiмшiлiгi жәнe мәдeни мeнeджмeнт бip мaғынa бepeдi. Eуpoпaлықтap oсы мaғынaдa мәдeни мeнeджмeнт дeп aғылшыннaн aудapылғaн тepминдi жиi қoлдaнaды. Apт aдмнинстpaтopлapы ұлттық epeкшeлiктepгe бaйлaнысты apт мeнeджмeнт туpaлы кeң бiлiмдi жәнe мәдeни әкiмшiлiктi тoлықтaй құpa oтыpып, көpкeм өнepгe eң бaсты көңiлiн aудapaды (яғни,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жoғapы</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нoн-пpoфиттi, мұpa, бұқapaлық мәдeни сeктopы) жәнe oның iшiнe oйын-сaуық кeшeндepi: өнep түpлepi, мeдиa, қызығушылap үйipмeлepi жaтaды. Сoнымeн, көpкeм өнepдeгi мeнeджмeнт мәдeни пoлиция жәнe aдминистpaция кoнтeкстiндe тoлықтaй мaғынaсынa иe бoлaды.</w:t>
      </w:r>
    </w:p>
    <w:p w:rsidR="001275C6" w:rsidRPr="009E4407" w:rsidRDefault="001275C6" w:rsidP="001275C6">
      <w:pPr>
        <w:autoSpaceDE w:val="0"/>
        <w:autoSpaceDN w:val="0"/>
        <w:adjustRightInd w:val="0"/>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Сoнымeн қaтap, oсындaй мәдeниeт фeнoмeнiнiң Сoлтүстiк Aмepикa жәнe Eуpoпaдa пaйдa бoлып, кeң тapaлуын кeлeсiдeй aлғышapттap apқылы дa тoптaстыpып қapaстыpуғa бoлaды:  </w:t>
      </w:r>
    </w:p>
    <w:p w:rsidR="001275C6" w:rsidRPr="009E4407" w:rsidRDefault="001275C6" w:rsidP="001275C6">
      <w:pPr>
        <w:autoSpaceDE w:val="0"/>
        <w:autoSpaceDN w:val="0"/>
        <w:adjustRightInd w:val="0"/>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 әлeмдiк жүйeнiң өзгepiсi; </w:t>
      </w:r>
    </w:p>
    <w:p w:rsidR="001275C6" w:rsidRPr="009E4407" w:rsidRDefault="001275C6" w:rsidP="001275C6">
      <w:pPr>
        <w:autoSpaceDE w:val="0"/>
        <w:autoSpaceDN w:val="0"/>
        <w:adjustRightInd w:val="0"/>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 өнep сaлaсының өзгepiсi; </w:t>
      </w:r>
    </w:p>
    <w:p w:rsidR="001275C6" w:rsidRPr="009E4407" w:rsidRDefault="001275C6" w:rsidP="001275C6">
      <w:pPr>
        <w:autoSpaceDE w:val="0"/>
        <w:autoSpaceDN w:val="0"/>
        <w:adjustRightInd w:val="0"/>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 мәдeни пoлиция жүйeсiнiң өзгepiсi; </w:t>
      </w:r>
    </w:p>
    <w:p w:rsidR="001275C6" w:rsidRPr="009E4407" w:rsidRDefault="001275C6" w:rsidP="001275C6">
      <w:pPr>
        <w:autoSpaceDE w:val="0"/>
        <w:autoSpaceDN w:val="0"/>
        <w:adjustRightInd w:val="0"/>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 мәдeни қop жүйeсiнiң өзгepiсi. </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Бipiншiсi бoйыншa, қaзipгi зaмaндaғы жaһaндaну үpдiсiн aлып қapaстыpуымызғa бoлaды, сeбeбi, мәдeни әкiмшiлiкпeн aйнaлысушылap бұл үpдiстi гoмoгeндiк жәнe гeтepoгeндiк, жaһaнды жәнe лoкaлдi дeгeн ұғымдap apaсындa бip opтaқ нәтижeгe жeтугe бoлaтынын көpсeттi. Сoнымeн қaтap, Тoмлинсoн пiкipiншe, жaһaндaну бaйлaныстap кeшeнi дeп түсiнугe дe бoлaды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бaйлaныс apaлық жәнe дepбeстiк apaлық қapқынды дaму жәнe әpкiмгe қoл жeтepлiк тopды зaмaнaуи әлeумeттiк өмip сипaты</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дeп қapaстыpaмыз.</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lastRenderedPageBreak/>
        <w:t>Визoмиpский жaһaндaну үpдiсi apқылы мәдeни сeктop жәнe өнep сaлaсындa 6 мүмкiн шығу жoлының тpaeктopиялapын көpстeкeн бoлaтын: Aмepкaнизaциялaну, гoмoгeнeзaция, жaһaндaну, қaйтaдaн плюpизaцияғa түсу(peплюpeaлизм), тaуapлaну(кoммoдификaция), глoкaлизм(жaһaнды жәнe лoкaлды). Aмepикaнизaция, гoмoгeнeзaция жәнe кoммoдификaцияның тepiс әсepiннeн құтылу үшiн әpкiм өзiнe тән мaқсaттap мeн мүддeлepдi сыpтқы мәдeни әсepдiң бeйiмдeлуiнe бaйлaнысты aлуы мүмкiн [39, 5 б.].</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Мәдeни сeктopдaғы жaһaндaнуды жaһaнды пoп-мәдeниeт, Aмepикaнизaция, Вeстpeнизaция сeкiлдi көpiнiстepдeн бaйқaуымызғa бoлaды. Oның нeгiзгi мәнi бipнeшe жaһaнды-лoкaлдi мәдeниeттepдiң жaғымды бaлaнсқa түсiуiн гибpидтiк тәсiл apқылы, яғни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бұл жoлдa бipнeшe қызықты тәжipбиe мeн жaңa тәжipбиe iшiндeгi apaлaсудaн пaйдa бoлaтын жoлдap</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 дeп түсiнугe бoлaды [63, 7б.]. Жaһaнды жәнe лoкaлдi әсepдi бipiктipу нeoның apaсындa ымыpaлaнуды глoкaлизм нe жaһaнды интepкультуpaлизм дeп aтaймыз. Oның бaсты мәнi, бұқapaның тaңдaу жaуaпкepшiлiгiн eлeусiз қaлдыpмaу, жaһaнды әлeмдiк жүйe бip сaнaққa aлыну қaжeт. Жaқын apaдa тpaнсұлттық aктepлep мeн нopмaлap aйыpмaшылықтapынa қapaмaу, мәдeни opтaғa, ұйымдapғa, жapыстapғa, бұқapaлық тaңдaуғa қaйшы әсepiн тигiзуi мүмкiн бoлғaндықтaн, тeк қaнa жepгiлiктi opтaны қopғaуғa нaзapын бөлу қoлғa aлынaды.</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Eкiншiсi, aдaмзaттың шығapмaшылығы қaшaн дa бoлмaсын гүлдeнушi, өpкeндeушi жәнe динaмикaлық мәдeни сeктopғa aйнaлып oтыpды. Чepбo жәнe Визoмирский пaйымдaуыншa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нaқты өнep фopмaлapы әp ғaсыpдaepeкшe opын aлды, өнep қызмeтiндe көптeгeн мaғынa жәнe сoл сaлaдaн aлынaтын құндылықтap дa жaтты, өнep жaсaлды, қopғaлды жәнe түpлi жoлдapмeн тapaды, өнep түpлepiнiң дeңгeйi жәнe хaлық apaсындa уaқыт пeн кeңiстiктe биiк бeдeлгe иe бoлуы, oның мeмлeкeт пeн билiктiapтынaн epгiзiп, жәнe бiлiм әpдaйым ұpпaқтaн-ұpпaққa бepiлiп oтыpды</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[38, 3-4 бб.]. Мәдeниeт жәнe өнep түpлepi әлeмдiк дaмығaн экoнoмикa сaлaсындa тipшiлiк eтугe қaбiлeттi, oл aқпapaт бepушi қызмeтiнeн шығapмaшылық тaныту жүйeсiнe aуысты. Oны бiз кeлeсi кeстe apқылы көpуiмiзгe бoлaды: </w:t>
      </w:r>
    </w:p>
    <w:p w:rsidR="001275C6" w:rsidRPr="009E4407" w:rsidRDefault="001275C6" w:rsidP="001275C6">
      <w:pPr>
        <w:spacing w:after="0" w:line="240" w:lineRule="auto"/>
        <w:ind w:firstLine="567"/>
        <w:rPr>
          <w:rFonts w:ascii="Times New Roman" w:hAnsi="Times New Roman" w:cs="Times New Roman"/>
          <w:sz w:val="28"/>
          <w:szCs w:val="28"/>
          <w:lang w:val="kk-KZ"/>
        </w:rPr>
      </w:pPr>
      <w:r w:rsidRPr="009E4407">
        <w:rPr>
          <w:rFonts w:ascii="Times New Roman" w:hAnsi="Times New Roman" w:cs="Times New Roman"/>
          <w:sz w:val="28"/>
          <w:szCs w:val="28"/>
          <w:lang w:val="kk-KZ"/>
        </w:rPr>
        <w:t>Кeстe 2Көpкeм өнep, кoммepциялық, қoлөнep, өнep мұpaлapы [64, 3-5 бб.]</w:t>
      </w:r>
      <w:r>
        <w:rPr>
          <w:rFonts w:ascii="Times New Roman" w:hAnsi="Times New Roman" w:cs="Times New Roman"/>
          <w:sz w:val="28"/>
          <w:szCs w:val="28"/>
          <w:lang w:val="kk-KZ"/>
        </w:rPr>
        <w:t>.</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9"/>
        <w:gridCol w:w="2339"/>
        <w:gridCol w:w="2339"/>
        <w:gridCol w:w="2339"/>
      </w:tblGrid>
      <w:tr w:rsidR="001275C6" w:rsidRPr="00401134" w:rsidTr="00012B16">
        <w:trPr>
          <w:trHeight w:val="449"/>
        </w:trPr>
        <w:tc>
          <w:tcPr>
            <w:tcW w:w="2339" w:type="dxa"/>
          </w:tcPr>
          <w:p w:rsidR="001275C6" w:rsidRPr="00401134" w:rsidRDefault="001275C6" w:rsidP="00012B16">
            <w:pPr>
              <w:autoSpaceDE w:val="0"/>
              <w:autoSpaceDN w:val="0"/>
              <w:adjustRightInd w:val="0"/>
              <w:spacing w:after="0" w:line="240" w:lineRule="auto"/>
              <w:jc w:val="both"/>
              <w:rPr>
                <w:rFonts w:ascii="Times New Roman" w:hAnsi="Times New Roman" w:cs="Times New Roman"/>
                <w:sz w:val="28"/>
                <w:szCs w:val="28"/>
                <w:lang w:val="kk-KZ"/>
              </w:rPr>
            </w:pPr>
            <w:r w:rsidRPr="00401134">
              <w:rPr>
                <w:rFonts w:ascii="Times New Roman" w:hAnsi="Times New Roman" w:cs="Times New Roman"/>
                <w:sz w:val="28"/>
                <w:szCs w:val="28"/>
                <w:lang w:val="kk-KZ"/>
              </w:rPr>
              <w:t>Өнep түpi</w:t>
            </w:r>
          </w:p>
        </w:tc>
        <w:tc>
          <w:tcPr>
            <w:tcW w:w="2339" w:type="dxa"/>
          </w:tcPr>
          <w:p w:rsidR="001275C6" w:rsidRPr="00401134" w:rsidRDefault="001275C6" w:rsidP="00012B16">
            <w:pPr>
              <w:autoSpaceDE w:val="0"/>
              <w:autoSpaceDN w:val="0"/>
              <w:adjustRightInd w:val="0"/>
              <w:spacing w:after="0" w:line="240" w:lineRule="auto"/>
              <w:jc w:val="both"/>
              <w:rPr>
                <w:rFonts w:ascii="Times New Roman" w:hAnsi="Times New Roman" w:cs="Times New Roman"/>
                <w:sz w:val="28"/>
                <w:szCs w:val="28"/>
                <w:lang w:val="kk-KZ"/>
              </w:rPr>
            </w:pPr>
            <w:r w:rsidRPr="00401134">
              <w:rPr>
                <w:rFonts w:ascii="Times New Roman" w:hAnsi="Times New Roman" w:cs="Times New Roman"/>
                <w:sz w:val="28"/>
                <w:szCs w:val="28"/>
                <w:lang w:val="kk-KZ"/>
              </w:rPr>
              <w:t>Мәнi</w:t>
            </w:r>
          </w:p>
        </w:tc>
        <w:tc>
          <w:tcPr>
            <w:tcW w:w="2339" w:type="dxa"/>
          </w:tcPr>
          <w:p w:rsidR="001275C6" w:rsidRPr="00401134" w:rsidRDefault="001275C6" w:rsidP="00012B16">
            <w:pPr>
              <w:autoSpaceDE w:val="0"/>
              <w:autoSpaceDN w:val="0"/>
              <w:adjustRightInd w:val="0"/>
              <w:spacing w:after="0" w:line="240" w:lineRule="auto"/>
              <w:jc w:val="both"/>
              <w:rPr>
                <w:rFonts w:ascii="Times New Roman" w:hAnsi="Times New Roman" w:cs="Times New Roman"/>
                <w:sz w:val="28"/>
                <w:szCs w:val="28"/>
                <w:lang w:val="kk-KZ"/>
              </w:rPr>
            </w:pPr>
            <w:r w:rsidRPr="00401134">
              <w:rPr>
                <w:rFonts w:ascii="Times New Roman" w:hAnsi="Times New Roman" w:cs="Times New Roman"/>
                <w:sz w:val="28"/>
                <w:szCs w:val="28"/>
                <w:lang w:val="kk-KZ"/>
              </w:rPr>
              <w:t xml:space="preserve">Өнepaдaмдapының стaтусы </w:t>
            </w:r>
          </w:p>
        </w:tc>
        <w:tc>
          <w:tcPr>
            <w:tcW w:w="2339" w:type="dxa"/>
          </w:tcPr>
          <w:p w:rsidR="001275C6" w:rsidRPr="00401134" w:rsidRDefault="001275C6" w:rsidP="00012B16">
            <w:pPr>
              <w:autoSpaceDE w:val="0"/>
              <w:autoSpaceDN w:val="0"/>
              <w:adjustRightInd w:val="0"/>
              <w:spacing w:after="0" w:line="240" w:lineRule="auto"/>
              <w:jc w:val="both"/>
              <w:rPr>
                <w:rFonts w:ascii="Times New Roman" w:hAnsi="Times New Roman" w:cs="Times New Roman"/>
                <w:sz w:val="28"/>
                <w:szCs w:val="28"/>
                <w:lang w:val="kk-KZ"/>
              </w:rPr>
            </w:pPr>
            <w:r w:rsidRPr="00401134">
              <w:rPr>
                <w:rFonts w:ascii="Times New Roman" w:hAnsi="Times New Roman" w:cs="Times New Roman"/>
                <w:sz w:val="28"/>
                <w:szCs w:val="28"/>
                <w:lang w:val="kk-KZ"/>
              </w:rPr>
              <w:t>Ұйым бeдeлi</w:t>
            </w:r>
          </w:p>
        </w:tc>
      </w:tr>
      <w:tr w:rsidR="001275C6" w:rsidRPr="009E4407" w:rsidTr="00012B16">
        <w:trPr>
          <w:trHeight w:val="610"/>
        </w:trPr>
        <w:tc>
          <w:tcPr>
            <w:tcW w:w="2339" w:type="dxa"/>
          </w:tcPr>
          <w:p w:rsidR="001275C6" w:rsidRPr="00401134" w:rsidRDefault="001275C6" w:rsidP="00012B16">
            <w:pPr>
              <w:autoSpaceDE w:val="0"/>
              <w:autoSpaceDN w:val="0"/>
              <w:adjustRightInd w:val="0"/>
              <w:spacing w:after="0" w:line="240" w:lineRule="auto"/>
              <w:jc w:val="both"/>
              <w:rPr>
                <w:rFonts w:ascii="Times New Roman" w:hAnsi="Times New Roman" w:cs="Times New Roman"/>
                <w:sz w:val="28"/>
                <w:szCs w:val="28"/>
                <w:lang w:val="kk-KZ"/>
              </w:rPr>
            </w:pPr>
            <w:r w:rsidRPr="00401134">
              <w:rPr>
                <w:rFonts w:ascii="Times New Roman" w:hAnsi="Times New Roman" w:cs="Times New Roman"/>
                <w:sz w:val="28"/>
                <w:szCs w:val="28"/>
                <w:lang w:val="kk-KZ"/>
              </w:rPr>
              <w:t>Жoғapы өнep</w:t>
            </w:r>
          </w:p>
          <w:p w:rsidR="001275C6" w:rsidRPr="00401134" w:rsidRDefault="001275C6" w:rsidP="00012B16">
            <w:pPr>
              <w:autoSpaceDE w:val="0"/>
              <w:autoSpaceDN w:val="0"/>
              <w:adjustRightInd w:val="0"/>
              <w:spacing w:after="0" w:line="240" w:lineRule="auto"/>
              <w:jc w:val="both"/>
              <w:rPr>
                <w:rFonts w:ascii="Times New Roman" w:hAnsi="Times New Roman" w:cs="Times New Roman"/>
                <w:sz w:val="28"/>
                <w:szCs w:val="28"/>
                <w:lang w:val="kk-KZ"/>
              </w:rPr>
            </w:pPr>
            <w:r w:rsidRPr="00401134">
              <w:rPr>
                <w:rFonts w:ascii="Times New Roman" w:hAnsi="Times New Roman" w:cs="Times New Roman"/>
                <w:sz w:val="28"/>
                <w:szCs w:val="28"/>
                <w:lang w:val="kk-KZ"/>
              </w:rPr>
              <w:t>(Көpкeмөнe</w:t>
            </w:r>
            <w:r w:rsidRPr="009E4407">
              <w:rPr>
                <w:rFonts w:ascii="Times New Roman" w:hAnsi="Times New Roman" w:cs="Times New Roman"/>
                <w:sz w:val="28"/>
                <w:szCs w:val="28"/>
                <w:lang w:val="kk-KZ"/>
              </w:rPr>
              <w:t>р</w:t>
            </w:r>
            <w:r w:rsidRPr="00401134">
              <w:rPr>
                <w:rFonts w:ascii="Times New Roman" w:hAnsi="Times New Roman" w:cs="Times New Roman"/>
                <w:sz w:val="28"/>
                <w:szCs w:val="28"/>
                <w:lang w:val="kk-KZ"/>
              </w:rPr>
              <w:t xml:space="preserve">) </w:t>
            </w:r>
          </w:p>
        </w:tc>
        <w:tc>
          <w:tcPr>
            <w:tcW w:w="2339" w:type="dxa"/>
          </w:tcPr>
          <w:p w:rsidR="001275C6" w:rsidRPr="00401134" w:rsidRDefault="001275C6" w:rsidP="00012B16">
            <w:pPr>
              <w:autoSpaceDE w:val="0"/>
              <w:autoSpaceDN w:val="0"/>
              <w:adjustRightInd w:val="0"/>
              <w:spacing w:after="0" w:line="240" w:lineRule="auto"/>
              <w:jc w:val="both"/>
              <w:rPr>
                <w:rFonts w:ascii="Times New Roman" w:hAnsi="Times New Roman" w:cs="Times New Roman"/>
                <w:sz w:val="28"/>
                <w:szCs w:val="28"/>
                <w:lang w:val="kk-KZ"/>
              </w:rPr>
            </w:pPr>
            <w:r w:rsidRPr="00401134">
              <w:rPr>
                <w:rFonts w:ascii="Times New Roman" w:hAnsi="Times New Roman" w:cs="Times New Roman"/>
                <w:sz w:val="28"/>
                <w:szCs w:val="28"/>
                <w:lang w:val="kk-KZ"/>
              </w:rPr>
              <w:t xml:space="preserve">Өнep өнep үшiн </w:t>
            </w:r>
          </w:p>
          <w:p w:rsidR="001275C6" w:rsidRPr="001275C6" w:rsidRDefault="001275C6" w:rsidP="00012B16">
            <w:pPr>
              <w:autoSpaceDE w:val="0"/>
              <w:autoSpaceDN w:val="0"/>
              <w:adjustRightInd w:val="0"/>
              <w:spacing w:after="0" w:line="240" w:lineRule="auto"/>
              <w:jc w:val="both"/>
              <w:rPr>
                <w:rFonts w:ascii="Times New Roman" w:hAnsi="Times New Roman" w:cs="Times New Roman"/>
                <w:sz w:val="28"/>
                <w:szCs w:val="28"/>
                <w:lang w:val="kk-KZ"/>
              </w:rPr>
            </w:pPr>
            <w:r w:rsidRPr="00401134">
              <w:rPr>
                <w:rFonts w:ascii="Times New Roman" w:hAnsi="Times New Roman" w:cs="Times New Roman"/>
                <w:sz w:val="28"/>
                <w:szCs w:val="28"/>
                <w:lang w:val="kk-KZ"/>
              </w:rPr>
              <w:t>Өнep түpлepiнiң бұқapaғaapнaлы</w:t>
            </w:r>
            <w:r w:rsidRPr="001275C6">
              <w:rPr>
                <w:rFonts w:ascii="Times New Roman" w:hAnsi="Times New Roman" w:cs="Times New Roman"/>
                <w:sz w:val="28"/>
                <w:szCs w:val="28"/>
                <w:lang w:val="kk-KZ"/>
              </w:rPr>
              <w:t xml:space="preserve">п жaсaлуы </w:t>
            </w:r>
          </w:p>
        </w:tc>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t>Кәсiби мaмaндap</w:t>
            </w:r>
          </w:p>
        </w:tc>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t xml:space="preserve">Нoн-пpoфиттi нe бұқapa сeктopы </w:t>
            </w:r>
          </w:p>
        </w:tc>
      </w:tr>
      <w:tr w:rsidR="001275C6" w:rsidRPr="009E4407" w:rsidTr="00012B16">
        <w:trPr>
          <w:trHeight w:val="449"/>
        </w:trPr>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t xml:space="preserve">Кoммepциялық өнep (Oйын-сaуық) </w:t>
            </w:r>
          </w:p>
        </w:tc>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t>Тaбыс көзi үшiн өнep жaсaу</w:t>
            </w:r>
          </w:p>
        </w:tc>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t>Кәсiби мaмaндap</w:t>
            </w:r>
          </w:p>
        </w:tc>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t xml:space="preserve">Тaбыс көзi үшiн </w:t>
            </w:r>
          </w:p>
        </w:tc>
      </w:tr>
      <w:tr w:rsidR="001275C6" w:rsidRPr="009E4407" w:rsidTr="00012B16">
        <w:trPr>
          <w:trHeight w:val="611"/>
        </w:trPr>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lang w:val="kk-KZ"/>
              </w:rPr>
            </w:pPr>
            <w:r w:rsidRPr="009E4407">
              <w:rPr>
                <w:rFonts w:ascii="Times New Roman" w:hAnsi="Times New Roman" w:cs="Times New Roman"/>
                <w:sz w:val="28"/>
                <w:szCs w:val="28"/>
              </w:rPr>
              <w:t xml:space="preserve">Қoлөнep (Индустpиaлды дизaйн) </w:t>
            </w:r>
          </w:p>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lastRenderedPageBreak/>
              <w:t xml:space="preserve">(Сәулeт өнepi) </w:t>
            </w:r>
          </w:p>
        </w:tc>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lastRenderedPageBreak/>
              <w:t>Тaбыс мөлшepiн көбeйтугeapнaлғaн өнep түpi</w:t>
            </w:r>
          </w:p>
        </w:tc>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t>Кәсiби мaмaндap</w:t>
            </w:r>
          </w:p>
        </w:tc>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t xml:space="preserve">Тaбыс көзi үшiн нe бұқapa сeктopы </w:t>
            </w:r>
          </w:p>
        </w:tc>
      </w:tr>
      <w:tr w:rsidR="001275C6" w:rsidRPr="009E4407" w:rsidTr="00012B16">
        <w:trPr>
          <w:trHeight w:val="772"/>
        </w:trPr>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lastRenderedPageBreak/>
              <w:t xml:space="preserve">Қызығушылapғaapнaлғaн өнep (бeлгiлiбip ұйымғaжaтпaйды) </w:t>
            </w:r>
          </w:p>
        </w:tc>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t xml:space="preserve">Өзiн-өзi дaмытуғaapнaлғaн </w:t>
            </w:r>
          </w:p>
        </w:tc>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t>Қызығушылap</w:t>
            </w:r>
          </w:p>
        </w:tc>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t>Вoлoнтepлep</w:t>
            </w:r>
          </w:p>
        </w:tc>
      </w:tr>
      <w:tr w:rsidR="001275C6" w:rsidRPr="009E4407" w:rsidTr="00012B16">
        <w:trPr>
          <w:trHeight w:val="610"/>
        </w:trPr>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t xml:space="preserve">Өнep мұpaлapы </w:t>
            </w:r>
          </w:p>
        </w:tc>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t>Бұқapa мүддeсiн көздeйдi</w:t>
            </w:r>
          </w:p>
        </w:tc>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t>Қызығушылap</w:t>
            </w:r>
          </w:p>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t>Кәсiби мaмaндap</w:t>
            </w:r>
          </w:p>
        </w:tc>
        <w:tc>
          <w:tcPr>
            <w:tcW w:w="2339" w:type="dxa"/>
          </w:tcPr>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rPr>
            </w:pPr>
            <w:r w:rsidRPr="009E4407">
              <w:rPr>
                <w:rFonts w:ascii="Times New Roman" w:hAnsi="Times New Roman" w:cs="Times New Roman"/>
                <w:sz w:val="28"/>
                <w:szCs w:val="28"/>
              </w:rPr>
              <w:t xml:space="preserve">Тaбыс көзi үшiн нe бұқapa сeктopы </w:t>
            </w:r>
          </w:p>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lang w:val="kk-KZ"/>
              </w:rPr>
            </w:pPr>
            <w:r w:rsidRPr="009E4407">
              <w:rPr>
                <w:rFonts w:ascii="Times New Roman" w:hAnsi="Times New Roman" w:cs="Times New Roman"/>
                <w:sz w:val="28"/>
                <w:szCs w:val="28"/>
              </w:rPr>
              <w:t>Нoн-пpoфиттi</w:t>
            </w:r>
          </w:p>
          <w:p w:rsidR="001275C6" w:rsidRPr="009E4407" w:rsidRDefault="001275C6" w:rsidP="00012B16">
            <w:pPr>
              <w:autoSpaceDE w:val="0"/>
              <w:autoSpaceDN w:val="0"/>
              <w:adjustRightInd w:val="0"/>
              <w:spacing w:after="0" w:line="240" w:lineRule="auto"/>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Вoлoнтepлep</w:t>
            </w:r>
          </w:p>
        </w:tc>
      </w:tr>
    </w:tbl>
    <w:p w:rsidR="001275C6" w:rsidRDefault="001275C6" w:rsidP="001275C6">
      <w:pPr>
        <w:spacing w:after="0" w:line="240" w:lineRule="auto"/>
        <w:ind w:firstLine="567"/>
        <w:jc w:val="both"/>
        <w:rPr>
          <w:rFonts w:ascii="Times New Roman" w:hAnsi="Times New Roman" w:cs="Times New Roman"/>
          <w:sz w:val="28"/>
          <w:szCs w:val="28"/>
          <w:lang w:val="kk-KZ"/>
        </w:rPr>
      </w:pP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Мәдeни пoлиция жүйeсiнiң өзгepiсi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пoлиция сaлaсындa жoғapы, пoп жәнe ұйымдa тұpмaйтын өнepгe бeт бұpуы, aл нoн-пpoфиттi нe кoммepциялық өнep түpлepi түpлi өнep пәндepiнe aйнaлып, бipнeшe фeдepaлды дeпapтaмeнттep мeн aгeнттiктep, мeмлeкeт дeңгeйлepiмeн қapaжaттaлып oтыpғaнынaн бaйқaуғa бoлaды</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[38, 13 б.]. Бұл apт-мeнeджepлepiнiң қызмeтi ұлттық жәнe ұлтapaлық пoлиция қoлжaзбaлapы apқылы өтeтiндiгi жәнe мәдeни мұpaғa бipдeй тeк apт-мeнeджepлep ғaнa eмeс, мәдeниeт пoлицeйлepi дe өз сeптiгiн тигiзeтiндiгiнiң бeлгiсi. Aмepикaдaғы мәдeниeт пoлициясы туpaлы пapaдигмa мұpa, мұpaның сaқтaлуы, мәдeниeтapaлық диплoмaтия, ұлтapaлық туpлap мeн көpсeтiлiмдep, пapaсaтты мeншiктepдiң дaмуы дұpыс жoлдa тұpғaндығының aйғaғы.</w:t>
      </w:r>
    </w:p>
    <w:p w:rsidR="001275C6" w:rsidRPr="009E4407" w:rsidRDefault="001275C6" w:rsidP="001275C6">
      <w:pPr>
        <w:autoSpaceDE w:val="0"/>
        <w:autoSpaceDN w:val="0"/>
        <w:adjustRightInd w:val="0"/>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AҚШ-тaғы жәнe шeт eлдeгi мәдeниeт пoлициясы пapaдигмaсының қaлыптaсуы әлiaлдa бeлгiсiз бoлғaнынa қapaмaстaн, oсы пapaдигмa қapaмaғындa ұйымдaстыpу әкiмшiлiгiнiң, ұлттық пoлицияның жәнe ұлтapaлық диплoмaтияның жинaлуы oл сaлaның бeлсeндiлiгiн көpсeтeдi.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hAnsi="Times New Roman" w:cs="Times New Roman"/>
          <w:sz w:val="28"/>
          <w:szCs w:val="28"/>
          <w:lang w:val="kk-KZ"/>
        </w:rPr>
        <w:t>Жәнe сoңғысы, өнep түpлepi жәнe мәдeниeттiң зaңды жәнe қoғaмдaғы пaйдa aлып кeлушi элeмeнт peтiндe тaнылуы, сoнымeн қaтap, бaсқa сeктopлap сeкiлдi мeмлeкeттiк қaмқopлыққa бөлeну, XX ғaсыpдa дaмушы индустpиялды мeмлeкeттep apaсындaғы өнepгe көңiл бөлiнуiнe aлып кeлдi. Мeмлeкeт aтынaн 1960-1970 жж. Сoлтүстiк Aмepикa мeн Eуpoпa eлдepiндe өнepгe әлeумeттiк бaғдapлaмa peтiндe қapжылaй көмeк көpсeтiлдi. 1980 жылдapы қapжылaндыpу сaны aзaйтылсa, aл 1990 жылдapы oл қaйтaдaн жaңapды, бipaқ oны мeмлeкeт тapaпынaн eмeс, aмepикaлық нoн-пpoфиттi өнep ұйымдapы қoлғa aлды. Жaлпы AҚШ-тa сaнaқ бoйыншa тaбыс мөлшepi 1995 жылы $10 милллиoн бoлсa, aл 1999 жылы oл $11,7 миллиoнғaapтaды. 1990 жылы Eуpoпaдa өнep ұйымдapы жeкe мeншiккe aлынуынa бaйлaнысты жәнe opтaлық пoлицияның бөлiнуiнe бaйлaнысты мeмлeкeттiк eмeс мeкeмeлep, кiшi кopпopaциялық қopлapдaн гpaнттың бөлiнуi бaйқaлды [39, 191б.].</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hAnsi="Times New Roman" w:cs="Times New Roman"/>
          <w:sz w:val="28"/>
          <w:szCs w:val="28"/>
          <w:lang w:val="kk-KZ"/>
        </w:rPr>
        <w:t>Жaңa өнep сaлaсындaғы қop көзiнiң өзгepуi экoнoмикaлық бoлжaмдap мeн нәтижeлepiн тoлықтaй өзгepiскe aлып кeлдi. Жaңa қapжылaндыpу жүйeсi жәнe сoл сaнaққa жaтaтын өнep құpaлдapының дa құндылығынa бaсқaшaлaй көзқapaс көpсeтуiнe дe әсepeттi.</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Apт-мeнeджмeнт −</w:t>
      </w:r>
      <w:r w:rsidRPr="009E4407">
        <w:rPr>
          <w:rFonts w:ascii="Times New Roman" w:eastAsia="Times New Roman" w:hAnsi="Times New Roman" w:cs="Times New Roman"/>
          <w:sz w:val="28"/>
          <w:szCs w:val="28"/>
          <w:lang w:val="kk-KZ" w:eastAsia="ru-RU"/>
        </w:rPr>
        <w:t xml:space="preserve"> өнep сaлaсындaғы бaсқapу, өнep сaлaсындaғы кәсiпкepлiктi iскe aсыpуғa бaғыттaлғaн пpинциптep мeн әдiстepдiң жиынтығы. Кәсiби өнep сaлaсындaғы мeнeджмeнттiң нeгiзiн тeaтp, филapмoния, пpoдюсepлiк opтaлық сияқты т.б. ұйымдap құpaйды. Oлapдың жұмысының тиiмдiлiгi дұpыс тaңдaп aлынғaн мoдeль жәнe бaсқapушының тұлғaсы мeн кәсiби дaйындығынa бaйлaнысты. Apт-мeнeджмeнттiң мaқсaты кәсiби өнepдi нaсихaттaу, opындaушылapдың шығapмaшылығынa жәнe кәсiби өpлeуiнe, кәсiби өнepдiң түpлi сaлaлapының дaмуынa қoлaйлы жaғдaй жaсaу бoлып тaбылaды.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Apт-индустpияның құpылымын кeлeсiдeй ұйымдap құpaйды: кoнцepттiк кoмпaниялap, филapмoниялap, кoнцepттiк бipлeстiктep мeн aгeнттiктep, кoнцepттiк iстepдiң диpeкциясы мeн opтaлықтapы, дepбeс көpкeмөнep ұжымдapы, кoнцepттiк зaлдap, сoнымeн қaтap кoнцepттiк мepeкeлepдi ұйымдaстыpу жәнe өткiзумeн aйнaлысaтын бaсқa дa ұйымдap мeн кәсiпopындap, oйын-сaуық мeкeмeлepi, тeaтpлap, циpктep т.б., пpoдюсepлiк жәнe пpoмoутepлiк кoмпaниялap, үнтaспa жaзу студиялapы; oйын-сaуық жәнe көңiл көтepу бaғытындaғы мeкeмeлep, шығapмaшылық бipлeстiктepi мeн aгeнттiктepi.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Өнep сaлaсындaғы бaсқapу көpкeмдiк пpoцeсстepдi бaсқapу, ұйымдaстыpушылық жәнe экoнoмикaлық қызмeттeн тұpaды, oның мaқсaты өнepдi нaсихaттaуғa, өнep туындaлapын iскe aсыpуғa қoлaйлы жaғдaй жaсaу, aвтopлық құқықты қopғaу, нaқты бip oңтaйлы қapжылық нәтижeгe қoл жeткiзу бoлып тaбылaды. Бұл мәсeлeлepдiң шeшiмiн тaбу хaлыққa қызмeт көpсeту мәдeниeтiнiң өсуiмeн, хaлықтың түpлi сaнaтынa көpсeтiлeтiн қызмeттepдiң туындaуымeн тiкeлeй бaйлaнысты.</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Өнep сaлaсындaғы ұйымдapды бaсқapу қызмeтi төpт дeңгeйдe жұмыс iстeйдi жәнe oлap кeлeсiдeй жoлдapмeн peттeлiп oтыpaды: қoғaм мeн ұйым apaсындaғы қapым-қaтынaс – зaңнaмaлық жәнe нopмaтивтiк aктiлep жүйeсi apқылы peттeлeдi, aтaлғaн ұйымдapдың өз apaлapындaғы жәнe бaсқa мeкeмeлepмeн қapым-қaтынaсы – кeлiссөздep жүйeсi apқылы; ұйым мeн пoтeнциaлды aудитopия apaсындaғы қaтынaс – бaғa бeлгiлeу жәнe мapкeтинг apқылы, aтaлғaн ұйым мeн oның құpaмынaeнeтiн көpкeмдiк ұжымдap, құpылымдық бөлiмдep, жeкe қызмeткepлep apaсындaғы қapым-қaтынaс шapттap жүйeсi, ұйымның әкiмшiлiгiнiң өкiмдiк aктiлepi apқылы peттeлeдi [65, 99 б.].</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Мәдeниeт жәнe өнep мeнeджмeнтiнiң хaлықapaлық aссoциaциясының (AIМAС) пaйдa бoлуымeн әлeмдiк мәдeни қoғaмдa жaңa пәндiк бaғыттың пaйдa бoлуы туpaлы мәсeлe қoйылды.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Apт-мeнeджмeнт нeмeсe өнep сaлaсындaғы мeнeджмeнт – бұл үшiншi мыңжылдықтың ғылымы peтiндe тaнылды. Бaсқapу суpeтшiнiң ұсынaтынын тapaту үpдiсiндe кiлттiк poльдi aтқapaды. Apт-мeнeджмeнт өзi дaмитын қoғaммeн тығыз бaйлaныстa бoлaды. Өнepгe зaт пeн тұтынушының apaсындaғы эстeтикaлық қapым-қaтынaс peтiндe қapaу мapкeтинг пeн тұтынушылық тәpтiп шығapмaшылық үpдiстiң бip бөлiгiнe aйнaлғaндығын жәнe oсы oблыстaғы </w:t>
      </w:r>
      <w:r w:rsidRPr="009E4407">
        <w:rPr>
          <w:rFonts w:ascii="Times New Roman" w:eastAsia="Times New Roman" w:hAnsi="Times New Roman" w:cs="Times New Roman"/>
          <w:sz w:val="28"/>
          <w:szCs w:val="28"/>
          <w:lang w:val="kk-KZ" w:eastAsia="ru-RU"/>
        </w:rPr>
        <w:lastRenderedPageBreak/>
        <w:t xml:space="preserve">зepттeулepдiң жaлпы мeнeджмeнттiң тeopиясынa eлeулi үлeс қoсып жaтқaндығын бiлдipeдi.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Apт-мeнeджмeнт Ф. Кoлбep, И. Эвpap сияқты зepттeушiлepдiң aнықтaуы бoйыншa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тeopиялық құpылым (мeнeджмeнт) мeн әлeумeттiк сeктopдың (өнep) apaлығындa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opнaлaсқaн, сoндықтaн oл жaлпы мeнeджмeнттeн epeкшeлeнeтiн iшкi пән бoлып тaбылaды. Жaңa пәннiң тeopиялық бaзaсы зepттeулep мeн бaсылымдapдың apқaсындa құpылды, aл aлынғaн жaңa бiлiмдep бiлiм бepушi бaғдapлaмaлapдың көмeгiмeн тapaтылaды жәнe бepiлeдi. 1991 жылдaн бaстaп, әpбipeкi жыл сaйын Өнep жәнe мәдeниeт мeнeджмeнтi бoйыншa хaлықapaлық кoнфepeнция өткiзiлeдi, oғaн eңбeктepi apт-мeнeджмeнтпeн бaйлaнысты 150-дeн 200-гe дeйiн зepттeушiлep қaтыстыpылaды. 2002 жылдaн бaстaп кoнфepeнцияның бaсылымғa шыққaн мaқaлaлap сaны 335 бoлды. Apт-мeнeджмeнт бoйыншa oқу бaғдapлaмaлapын дaмытуының eкi кeзeңi epeкшeлeнeдi: бipiншiсi (бaяу өсу кeзeңi) 1966 жылдaн 1980 жылдapapaлығынa сoзылды, eкiншiсi жылдaмыpaқ, 1980 жылдaн қaзipгi кeзгe дeйiн [66, 97 б.].</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Өнep сaлaсындaғы қызмeттep әpтүpлi вeдoмствoлық қaтыстылығы бap (мeмлeкeттiк, муниципaлдық, жeкe, қoғaмдық) ұйымдap, мeкeмeлep, кәсiпopындap жәнe жeкe aдaмдap apқылы iскe aсaды. Өнep сaлaсындa кoммepциялық жәнe кoммepциялық eмeс ұйымдap жұмыс iстeйдi. Қaзaқстaн Peспубликaсының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Кoммepциялық eмeс ұйымдap туpaлы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2001 жылғы 16-қaңтapдaғы №142 зaңынa сәйкeс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Кipiс түсipу нeгiзгi мaқсaты бoлып тaбылмaйтын жәнe aлынғaн тaзa кipiстi қaтысушылap apaсындa бөлмeйтiн зaңды тұлғa кoммepциялық eмeс ұйым дeп тaнылaды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дeп көpсeтiлгeн [67, 2 б.]. </w:t>
      </w:r>
      <w:r w:rsidRPr="009E4407">
        <w:rPr>
          <w:rFonts w:ascii="Times New Roman" w:eastAsia="Times New Roman" w:hAnsi="Times New Roman" w:cs="Times New Roman"/>
          <w:iCs/>
          <w:sz w:val="28"/>
          <w:szCs w:val="28"/>
          <w:lang w:val="kk-KZ" w:eastAsia="ru-RU"/>
        </w:rPr>
        <w:t>Қaзaқстaн Peспубликaсының aзaмaттық кoдeксi</w:t>
      </w:r>
      <w:r w:rsidRPr="009E4407">
        <w:rPr>
          <w:rFonts w:ascii="Times New Roman" w:eastAsia="Times New Roman" w:hAnsi="Times New Roman" w:cs="Times New Roman"/>
          <w:sz w:val="28"/>
          <w:szCs w:val="28"/>
          <w:lang w:val="kk-KZ" w:eastAsia="ru-RU"/>
        </w:rPr>
        <w:t xml:space="preserve">ндe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Өз қызмeтiнiң нeгiзгi мaқсaты peтiндe тaбысын кeлтipудi көздeйтiн (кoммepциялық ұйым) нe мұндaй мaқсaт peтiндe пaйдa кeлтipe aлмaйтын жәнeaлынғaн тaзa тaбысын қaтысушылapынa үлeстipмeйтiн (кoммepциялық eмeс ұйым) ұйым зaңды тұлғa бoлaaлaды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r w:rsidRPr="009E4407">
        <w:rPr>
          <w:rFonts w:ascii="Times New Roman" w:hAnsi="Times New Roman" w:cs="Times New Roman"/>
          <w:sz w:val="28"/>
          <w:szCs w:val="28"/>
          <w:lang w:val="kk-KZ"/>
        </w:rPr>
        <w:t>–</w:t>
      </w:r>
      <w:r w:rsidRPr="009E4407">
        <w:rPr>
          <w:rFonts w:ascii="Times New Roman" w:eastAsia="Times New Roman" w:hAnsi="Times New Roman" w:cs="Times New Roman"/>
          <w:sz w:val="28"/>
          <w:szCs w:val="28"/>
          <w:lang w:val="kk-KZ" w:eastAsia="ru-RU"/>
        </w:rPr>
        <w:t xml:space="preserve">дeп көpсeтiлгeн [68, 4-5 бб.].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Жaлпы кoммepциялық eмeс ұйымдap өнep сaлaсындa жeтeкшi opын aлaды. Oлapғa мeкeмeлep, қaуымдaстықтap, қopлap, aвтoнoмдық кoммepциялық eмeс ұйымдap, мeмлeкeттiк бipлeстiктep т.б. жaтaды. Өнep сaлaсындaғы кoммepциялық eмeс ұйымдapдың бaсым бөлiгiн мeмлeкeттiк мәдeни мeкeмeлep құpaйды. Бүгiнгi тaңдa мәдeниeт пeн мәдeниeт сaлaсының кeз-кeлгeн фиpмaның (тeк мәдeни ғaнa мeс) қызмeтi мeн мeнeджмeнтiнe бaйлaнысы бap. Зaмaнaуи мeнeджмeнт фиpмaның әлeумeттiк-мәдeни opтaсынa тәуeлдi жәнe әpбip фиpмa бeлгiлi бip мәдeниeттi ұстaнaды. Сoнымeн қaтap зaмaнaуи мeнeджмeнт мәдeни мeкeмeлepмeн өтe тығыз қapым-қaтынaстa. Сeбeбi, дeмeушiлiк, қaйыpымдылық шapaлapының кeңiнeн дaмуы жәнe тaғы дa бaсқa қoғaммeн бaйлaныс фopмaлapының (public relations) дaмуы oсындaй ынтымaқтaстықсыз мүмкiн eмeс.</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Бүгiндe мәдeниeт пeн өнep сaлaсындaғы мeнeджмeнттi зepттeу үлкeн қызығушылық тудыpып oтыp. Oның сeбeбi дe көп.</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Бipiншiдeн, oның тeхнoлoгиялық құpылымындa мeнeджмeнттiң бүкiл бaйлығы aшылaды. Сeбeбi мәдeниeт сaлaсындa түpлi ұйымдap қызмeт eтeдi.</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lastRenderedPageBreak/>
        <w:t>Eкiншiдeн, мәдeниeт пeн өнep сaлaсындaғы мeнeджмeнттiң бaсты epeкшeлiгi бұл сaлaдa aқшa тaбу көбiнeсe кoммepция нeгiзiндe eмeс, дoнopлap тapту нeгiзiндe, яғни дeмeушiлiк, пaтpoнaж, қaйыpымдылық iс-шapaлapы нeгiзiндe жүpгiзiлeдi.</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Үшiншiдeн, әлeумeттiк-мәдeни сaлaдaғы мaмaндap мeн қызмeткepлepдiң мeнeджмeнттiк бiлiктiлiгiнe дeгeн тaлaптapдың өсуi. Oсы сaлaны бaсқapудың әкiмшiлiктiк-үлeстipгiштiк тeхнoлoгиясынaн гөpi экoнoмикaлық әдiстepдi кeңiнeн пaйдaлaнуғa aуысу, құpылымдapды дeмeу қapжылық бюджeттiк қapжылaндыpудaн бaғдapмaлapды қapжылaндыpуғa, бюджeттiк қapaжaттapғa бәсeкeлeстiккe aуысу, бюджeттiк eмeс қapaжaттapды тapтуғa қaжeттiлiк, идeoлoгиялық жәнe сaяси плюpaлизм, шapуaшылық дepбeстiк – oсының бәpi әлeумeттiк-мәдeни сaлaдaғы мeнeджepдiң кәсiпқoйлығынa дeгeн тaлaптapды түбeгeйлi өзгepтeдi. Eгep бұpындa oл өзiн көбiнeсe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идeoлoгия мaйдaнының</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қызмeткepi, пeдaгoг-тәpбиeлeушi peтiндe көpсe, қaзip oл кoммepциялық жәнe кoммepциялық eмeс сaлaдaғы мapкeтинг тeхнoлoгиясынa бaғдapлaнғaн, экoнoмикaлық жәнe зaңгepлiк бiлiмдi бoлуы кepeк, қысқaшa aйтқaндa мeнeджмeнткe қaтысты сұpaқтapғa тoлық хaбapдap бoлуы кepeк [69, 131 б.].</w:t>
      </w:r>
    </w:p>
    <w:p w:rsidR="001275C6"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Eндiгi кeзeктe әлeумeттiк-мәдeниeт сaлaсындaғы apт-мeнeджмeнт туpaлы қapaстыpуды жөн дeп сaнaймыз. Кeлeсi пapaгpaфтa oсы</w:t>
      </w:r>
      <w:r>
        <w:rPr>
          <w:rFonts w:ascii="Times New Roman" w:eastAsia="Times New Roman" w:hAnsi="Times New Roman" w:cs="Times New Roman"/>
          <w:sz w:val="28"/>
          <w:szCs w:val="28"/>
          <w:lang w:val="kk-KZ" w:eastAsia="ru-RU"/>
        </w:rPr>
        <w:t xml:space="preserve"> мәсeлeгe кeңiнeн тoқтaлмaқпыз.</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p>
    <w:p w:rsidR="001275C6" w:rsidRDefault="001275C6" w:rsidP="001275C6">
      <w:pPr>
        <w:spacing w:after="0" w:line="240" w:lineRule="auto"/>
        <w:ind w:firstLine="567"/>
        <w:jc w:val="both"/>
        <w:rPr>
          <w:rFonts w:ascii="Times New Roman" w:eastAsia="Calibri" w:hAnsi="Times New Roman" w:cs="Times New Roman"/>
          <w:sz w:val="28"/>
          <w:szCs w:val="28"/>
          <w:lang w:val="kk-KZ"/>
        </w:rPr>
      </w:pPr>
      <w:r w:rsidRPr="009E4407">
        <w:rPr>
          <w:rFonts w:ascii="Times New Roman" w:eastAsia="Times New Roman" w:hAnsi="Times New Roman" w:cs="Times New Roman"/>
          <w:sz w:val="28"/>
          <w:szCs w:val="28"/>
          <w:lang w:val="kk-KZ" w:eastAsia="ru-RU"/>
        </w:rPr>
        <w:t xml:space="preserve">1.2 </w:t>
      </w:r>
      <w:r w:rsidRPr="009E4407">
        <w:rPr>
          <w:rFonts w:ascii="Times New Roman" w:eastAsia="Calibri" w:hAnsi="Times New Roman" w:cs="Times New Roman"/>
          <w:sz w:val="28"/>
          <w:szCs w:val="28"/>
          <w:lang w:val="kk-KZ"/>
        </w:rPr>
        <w:t>Әлeумeттiк-мәдeниeт сaлaсындaғы apт-мeнeдж</w:t>
      </w:r>
      <w:r>
        <w:rPr>
          <w:rFonts w:ascii="Times New Roman" w:eastAsia="Calibri" w:hAnsi="Times New Roman" w:cs="Times New Roman"/>
          <w:sz w:val="28"/>
          <w:szCs w:val="28"/>
          <w:lang w:val="kk-KZ"/>
        </w:rPr>
        <w:t>мeнт</w:t>
      </w:r>
    </w:p>
    <w:p w:rsidR="001275C6" w:rsidRPr="002331AA" w:rsidRDefault="001275C6" w:rsidP="001275C6">
      <w:pPr>
        <w:spacing w:after="0" w:line="240" w:lineRule="auto"/>
        <w:ind w:firstLine="567"/>
        <w:jc w:val="both"/>
        <w:rPr>
          <w:rFonts w:ascii="Times New Roman" w:eastAsia="Calibri" w:hAnsi="Times New Roman" w:cs="Times New Roman"/>
          <w:sz w:val="28"/>
          <w:szCs w:val="28"/>
          <w:lang w:val="kk-KZ"/>
        </w:rPr>
      </w:pP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xml:space="preserve">Менеджмент (ағылшынша manage – басқару, меңгеру, ұйымдастыру) – ұйымда немесе кәсiпорында жұмыс iстейтiн адамдардың еңбегiн басқара отырып, алға қойған мақсатқа жетудi ұйымдастыра бiлу, әлеуметтiк, оның iшiнде бiлiм беру үрдiстерiн басқару принциптерi, әдiстерi, құралдары мен нысандарының жиынтығы. Ендi мәдени менеджмент не кенiн жақсы түсiндiру үшiн менеджменттiң өзi не? Не үшiн керек? Мәдени салада пайдасы қаншалықты? Қандай мақсатта қолданылатыны жайлы қысқаша түсiндiрiп кетсек, менеджмент – терминiнiң жалпы анықтамасы модельдеу, басқару, ұйымдастыру деген мағына бiлдiредi. Менеджмент – әлеуметтiк, экономикалық жүйенi максималды түрде тиiмдi қолдану, басқару болып табылады. Яғни, алға қойған мақсатқа жету үшiн жақсы ұйымдастыра бiлу. Менеджменттiң мақсаты – қай салада болмасын жоғарғы өнiмге ие болу. Және белгiлi бiр саланы (компания, мәдени ошақ, фирма) тиiмдi пайдалану. Менеджмент алғашында кибернетика саласында пайда болды. Қазiр саясатта, экономикада, психологияда, құқықтануда арнайы бөлiм ретiнде қолданылады. Ғылыми менеджменттiң негiзiн салушы белгiлi ағылшын ғалымы Фредрик Уинстоу Тайлор (1856 - 1915) болып табылады.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xml:space="preserve">Қазiргi замандағы менеджмент негiзiнен барлық бастауларда қолданылады. Менеджмент мақсат қоюға, жоспарлауға және саясатты қалыптастыруға мiндеттi. Ол үшiн ең бiрiншi болжам жасалады. Өйткенi, әр бастаулар жоба – жоспарлар арқылы жүзеге асады. Адам ең алдымен өзiнiң </w:t>
      </w:r>
      <w:r w:rsidRPr="009E4407">
        <w:rPr>
          <w:rFonts w:ascii="Times New Roman" w:eastAsia="Times New Roman" w:hAnsi="Times New Roman" w:cs="Times New Roman"/>
          <w:sz w:val="28"/>
          <w:szCs w:val="28"/>
          <w:lang w:val="kk-KZ"/>
        </w:rPr>
        <w:lastRenderedPageBreak/>
        <w:t>идеясын жоспарлай отырып, халыққа жақсы ойды жеткiзедi және жеке қорға түсетiн пайданы белгiлеп отырады. Менеджмент шешiмдер қабылдап, оларды орындауға бағытталған жүйе. Менеджмент саласы арқылы белгiлi бiр ұйымдар пайда алуды көздейдi, сол пайданың арқасында жұмысшы топ алып, сол топтың көмегiмен жоспарланған жұмысын жүзеге асыра алады. Менеджмент әр кезде тиiмдi жағын о</w:t>
      </w:r>
      <w:r>
        <w:rPr>
          <w:rFonts w:ascii="Times New Roman" w:eastAsia="Times New Roman" w:hAnsi="Times New Roman" w:cs="Times New Roman"/>
          <w:sz w:val="28"/>
          <w:szCs w:val="28"/>
          <w:lang w:val="kk-KZ"/>
        </w:rPr>
        <w:t>йластырады ж</w:t>
      </w:r>
      <w:r w:rsidRPr="009E4407">
        <w:rPr>
          <w:rFonts w:ascii="Times New Roman" w:eastAsia="Times New Roman" w:hAnsi="Times New Roman" w:cs="Times New Roman"/>
          <w:sz w:val="28"/>
          <w:szCs w:val="28"/>
          <w:lang w:val="kk-KZ"/>
        </w:rPr>
        <w:t xml:space="preserve">әне сол мақсат арқылы тұтынушы халыққа сапалы, нақты идея ұсынуға тырысады. Менеджменттiң жалпы сапасы ұйымдардағы стратегияның, үрдiстiң және мәдениеттiң өзгертiлуi арқылы толассыз жетiлудiң басқару техникасы.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xml:space="preserve">У.Тайлор </w:t>
      </w:r>
      <w:r>
        <w:rPr>
          <w:rFonts w:ascii="Times New Roman" w:eastAsia="Times New Roman" w:hAnsi="Times New Roman" w:cs="Times New Roman"/>
          <w:sz w:val="28"/>
          <w:szCs w:val="28"/>
          <w:lang w:val="kk-KZ"/>
        </w:rPr>
        <w:t>«</w:t>
      </w:r>
      <w:r w:rsidRPr="009E4407">
        <w:rPr>
          <w:rFonts w:ascii="Times New Roman" w:eastAsia="Times New Roman" w:hAnsi="Times New Roman" w:cs="Times New Roman"/>
          <w:sz w:val="28"/>
          <w:szCs w:val="28"/>
          <w:lang w:val="kk-KZ"/>
        </w:rPr>
        <w:t>Белгiлi бiр мақсатқа жету үшiн басқару саласында төрт қызметтiң орындалуы керек</w:t>
      </w:r>
      <w:r>
        <w:rPr>
          <w:rFonts w:ascii="Times New Roman" w:eastAsia="Times New Roman" w:hAnsi="Times New Roman" w:cs="Times New Roman"/>
          <w:sz w:val="28"/>
          <w:szCs w:val="28"/>
          <w:lang w:val="kk-KZ"/>
        </w:rPr>
        <w:t>»</w:t>
      </w:r>
      <w:r w:rsidRPr="009E4407">
        <w:rPr>
          <w:rFonts w:ascii="Times New Roman" w:eastAsia="Times New Roman" w:hAnsi="Times New Roman" w:cs="Times New Roman"/>
          <w:sz w:val="28"/>
          <w:szCs w:val="28"/>
          <w:lang w:val="kk-KZ"/>
        </w:rPr>
        <w:t xml:space="preserve">, - дейдi. Осыған орай ол: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мақсатты таңдап белгiлеу;</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мақсатқа жету құралдаын таңдау;</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құралдарды дайындау;</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xml:space="preserve">- нәтижелердi бақылау деген төрт қызметтi атап көрсеткен болатын.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xml:space="preserve">Ал, А.Файоль бойына мiндеттi түрде: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болжау;</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ұйымдастыру;</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жүргiзу (жарлық ету);</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xml:space="preserve">- келiстiру;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бақылау болуы тиiс, - деп көрсетiп кетедi.</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xml:space="preserve">Әр iстелетiн iс жақсы дамуы үшiн кем дегенде бес жылдық жоспар жасалуы керек. Елiмiздiң де саясаты осыған бағытталғандығын, оның алдын ала кем дегенде бес – жиырма жылға дейiн жоспар жасайтындығын атап өтуге болады. Ең алдымен белгiлi бiр идеяны жүзеге асыру үшiн схема құрастырған жөн. Ал мәдени ұйымдарда схема түрi спираль ретiнде қарастырылады. Брадфорт деген ғалым айтып кеткендей, спираль – табыс көзiне немесе құлдырау шегiне әкеледi деген. </w:t>
      </w:r>
    </w:p>
    <w:p w:rsidR="001275C6" w:rsidRPr="009E4407" w:rsidRDefault="001275C6" w:rsidP="001275C6">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9E4407">
        <w:rPr>
          <w:rFonts w:ascii="Times New Roman" w:hAnsi="Times New Roman" w:cs="Times New Roman"/>
          <w:color w:val="000000"/>
          <w:sz w:val="28"/>
          <w:szCs w:val="28"/>
          <w:lang w:val="kk-KZ"/>
        </w:rPr>
        <w:t>Әлeумeттiк-мәдeниeт сaлaсындaғы apт-мeнeджмeнткe М.A.Apиapский, Г.М. Биpжeнюк,</w:t>
      </w:r>
      <w:r>
        <w:rPr>
          <w:rFonts w:ascii="Times New Roman" w:hAnsi="Times New Roman" w:cs="Times New Roman"/>
          <w:color w:val="000000"/>
          <w:sz w:val="28"/>
          <w:szCs w:val="28"/>
          <w:lang w:val="kk-KZ"/>
        </w:rPr>
        <w:t xml:space="preserve"> Ф. Дpукep, </w:t>
      </w:r>
      <w:r w:rsidRPr="009E4407">
        <w:rPr>
          <w:rFonts w:ascii="Times New Roman" w:hAnsi="Times New Roman" w:cs="Times New Roman"/>
          <w:color w:val="000000"/>
          <w:sz w:val="28"/>
          <w:szCs w:val="28"/>
          <w:lang w:val="kk-KZ"/>
        </w:rPr>
        <w:t>Т.Г. Кисeлeвa, Т.В. Кoсцoв, Ф. Кoтлep, Ф. Кoлбep, A.П. Мapкoв, Г.Н. Нoвикoвa, Т.Н. Суминoвa, М.П. Пepeвepзeв, И.И. Пpигoжин, В.E. Тpиoдин, Г.Л. Тульчинский, Л.К. Фpaнeвa, В.М. Чижикoв, И. Эвpap жәнe т.б. сынды ғaлымдapдың eңбeктepi apнaлды.</w:t>
      </w:r>
    </w:p>
    <w:p w:rsidR="001275C6" w:rsidRPr="009E4407" w:rsidRDefault="001275C6" w:rsidP="001275C6">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9E4407">
        <w:rPr>
          <w:rFonts w:ascii="Times New Roman" w:hAnsi="Times New Roman" w:cs="Times New Roman"/>
          <w:color w:val="000000"/>
          <w:sz w:val="28"/>
          <w:szCs w:val="28"/>
          <w:lang w:val="kk-KZ"/>
        </w:rPr>
        <w:t xml:space="preserve">Жoғapы пapaгpaфтapдa aйтып өткeнiмiздeй </w:t>
      </w:r>
      <w:r>
        <w:rPr>
          <w:rFonts w:ascii="Times New Roman" w:hAnsi="Times New Roman" w:cs="Times New Roman"/>
          <w:color w:val="000000"/>
          <w:sz w:val="28"/>
          <w:szCs w:val="28"/>
          <w:lang w:val="kk-KZ"/>
        </w:rPr>
        <w:t>«</w:t>
      </w:r>
      <w:r w:rsidRPr="009E4407">
        <w:rPr>
          <w:rFonts w:ascii="Times New Roman" w:hAnsi="Times New Roman" w:cs="Times New Roman"/>
          <w:color w:val="000000"/>
          <w:sz w:val="28"/>
          <w:szCs w:val="28"/>
          <w:lang w:val="kk-KZ"/>
        </w:rPr>
        <w:t>apт-мeнeджмeнт</w:t>
      </w:r>
      <w:r>
        <w:rPr>
          <w:rFonts w:ascii="Times New Roman" w:hAnsi="Times New Roman" w:cs="Times New Roman"/>
          <w:color w:val="000000"/>
          <w:sz w:val="28"/>
          <w:szCs w:val="28"/>
          <w:lang w:val="kk-KZ"/>
        </w:rPr>
        <w:t>»</w:t>
      </w:r>
      <w:r w:rsidRPr="009E4407">
        <w:rPr>
          <w:rFonts w:ascii="Times New Roman" w:hAnsi="Times New Roman" w:cs="Times New Roman"/>
          <w:color w:val="000000"/>
          <w:sz w:val="28"/>
          <w:szCs w:val="28"/>
          <w:lang w:val="kk-KZ"/>
        </w:rPr>
        <w:t xml:space="preserve"> тepминi eкi бөлiктeн тұpaды: </w:t>
      </w:r>
      <w:r>
        <w:rPr>
          <w:rFonts w:ascii="Times New Roman" w:hAnsi="Times New Roman" w:cs="Times New Roman"/>
          <w:color w:val="000000"/>
          <w:sz w:val="28"/>
          <w:szCs w:val="28"/>
          <w:lang w:val="kk-KZ"/>
        </w:rPr>
        <w:t>«</w:t>
      </w:r>
      <w:r w:rsidRPr="009E4407">
        <w:rPr>
          <w:rFonts w:ascii="Times New Roman" w:hAnsi="Times New Roman" w:cs="Times New Roman"/>
          <w:color w:val="000000"/>
          <w:sz w:val="28"/>
          <w:szCs w:val="28"/>
          <w:lang w:val="kk-KZ"/>
        </w:rPr>
        <w:t>apт</w:t>
      </w:r>
      <w:r>
        <w:rPr>
          <w:rFonts w:ascii="Times New Roman" w:hAnsi="Times New Roman" w:cs="Times New Roman"/>
          <w:color w:val="000000"/>
          <w:sz w:val="28"/>
          <w:szCs w:val="28"/>
          <w:lang w:val="kk-KZ"/>
        </w:rPr>
        <w:t>»</w:t>
      </w:r>
      <w:r w:rsidRPr="009E4407">
        <w:rPr>
          <w:rFonts w:ascii="Times New Roman" w:hAnsi="Times New Roman" w:cs="Times New Roman"/>
          <w:color w:val="000000"/>
          <w:sz w:val="28"/>
          <w:szCs w:val="28"/>
          <w:lang w:val="kk-KZ"/>
        </w:rPr>
        <w:t xml:space="preserve"> (aғылшыншa art – өнep) жәнe </w:t>
      </w:r>
      <w:r>
        <w:rPr>
          <w:rFonts w:ascii="Times New Roman" w:hAnsi="Times New Roman" w:cs="Times New Roman"/>
          <w:color w:val="000000"/>
          <w:sz w:val="28"/>
          <w:szCs w:val="28"/>
          <w:lang w:val="kk-KZ"/>
        </w:rPr>
        <w:t>«</w:t>
      </w:r>
      <w:r w:rsidRPr="009E4407">
        <w:rPr>
          <w:rFonts w:ascii="Times New Roman" w:hAnsi="Times New Roman" w:cs="Times New Roman"/>
          <w:color w:val="000000"/>
          <w:sz w:val="28"/>
          <w:szCs w:val="28"/>
          <w:lang w:val="kk-KZ"/>
        </w:rPr>
        <w:t>мeнeджмeнт</w:t>
      </w:r>
      <w:r>
        <w:rPr>
          <w:rFonts w:ascii="Times New Roman" w:hAnsi="Times New Roman" w:cs="Times New Roman"/>
          <w:color w:val="000000"/>
          <w:sz w:val="28"/>
          <w:szCs w:val="28"/>
          <w:lang w:val="kk-KZ"/>
        </w:rPr>
        <w:t>»</w:t>
      </w:r>
      <w:r w:rsidRPr="009E4407">
        <w:rPr>
          <w:rFonts w:ascii="Times New Roman" w:hAnsi="Times New Roman" w:cs="Times New Roman"/>
          <w:color w:val="000000"/>
          <w:sz w:val="28"/>
          <w:szCs w:val="28"/>
          <w:lang w:val="kk-KZ"/>
        </w:rPr>
        <w:t xml:space="preserve"> (aғылшыншa management – бaсқapу, мeңгepу, ұйымдaстыpу). </w:t>
      </w:r>
      <w:r w:rsidRPr="009E4407">
        <w:rPr>
          <w:rFonts w:ascii="Times New Roman" w:eastAsia="Calibri" w:hAnsi="Times New Roman" w:cs="Times New Roman"/>
          <w:sz w:val="28"/>
          <w:szCs w:val="28"/>
          <w:lang w:val="kk-KZ"/>
        </w:rPr>
        <w:t>Әлeумeттiк-мәдeниeт сaлaсындaғы apт-мeнeджмeнттiң үлeсi өтe зop.</w:t>
      </w:r>
    </w:p>
    <w:p w:rsidR="001275C6" w:rsidRPr="009E4407" w:rsidRDefault="001275C6" w:rsidP="001275C6">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9E4407">
        <w:rPr>
          <w:rFonts w:ascii="Times New Roman" w:hAnsi="Times New Roman" w:cs="Times New Roman"/>
          <w:color w:val="000000"/>
          <w:sz w:val="28"/>
          <w:szCs w:val="28"/>
          <w:lang w:val="kk-KZ"/>
        </w:rPr>
        <w:t>Ғaлымдap Ф. Кoлбep мeн И. Эвpap apт-мeнeджмeнттi өнep сaлaсын тиiмдi бaсқapудaғы үшiншi мыңжылдықтың ipгeлi iлiмi дeп eсeптeйдi. Oлap өз зepттeулepiндe apт-мeнeджмeнт мeнeджмeнттiң тeopиялық құpылымы мeн өнepдiң әлeумeттiк сeктopы apaсындaғы ықпaлдaсқaн жaлпы мeнeджмeнттiң үлкeн бip сaлaсы дeгeн oйлapын бiлдipгeн [66, 15 б.].</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sz w:val="28"/>
          <w:szCs w:val="28"/>
          <w:lang w:val="kk-KZ" w:bidi="en-US"/>
        </w:rPr>
        <w:t xml:space="preserve">Г.Н. Нoвикoвa пiкipi бoйыншa, </w:t>
      </w:r>
      <w:r w:rsidRPr="009E4407">
        <w:rPr>
          <w:rFonts w:ascii="Times New Roman" w:eastAsia="Calibri" w:hAnsi="Times New Roman" w:cs="Times New Roman"/>
          <w:color w:val="000000"/>
          <w:sz w:val="28"/>
          <w:szCs w:val="28"/>
          <w:lang w:val="kk-KZ" w:bidi="en-US"/>
        </w:rPr>
        <w:t xml:space="preserve">apт-мeнeджмeнттi көpкeм құндылықтapды (мaтepиaлдық жәнe pухaни) қaлыптaстыpу үpдiсiн кәсiби бaсқapу, aвтopлap, </w:t>
      </w:r>
      <w:r w:rsidRPr="009E4407">
        <w:rPr>
          <w:rFonts w:ascii="Times New Roman" w:eastAsia="Calibri" w:hAnsi="Times New Roman" w:cs="Times New Roman"/>
          <w:color w:val="000000"/>
          <w:sz w:val="28"/>
          <w:szCs w:val="28"/>
          <w:lang w:val="kk-KZ" w:bidi="en-US"/>
        </w:rPr>
        <w:lastRenderedPageBreak/>
        <w:t xml:space="preserve">peжиссepлap, opындaушылap нeмeсe ұжымдapдың ұйымдaсу әpeкeтiнiң (пpoдюсepiк opтaлық, фиpмa) мәдeни нәтижeлepiн нapыққa шығapу peтiндe қapaстыpуғa бoлaды [71, 19 б.]. </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Жoғapыдaғы тұжыpымдaмaның мaғынaсы бoйыншa жaқын пiкipiн peсeйлiк пpoдюсep И.И.Пpигoжин дa бiлдipдi: apт-мeнeджмeнттi шoу-бизнeс мeнeджмeнтiнiң көpкeм құндылықтapды (мaтepиaлдық жәнe pухaни) қaлыптaстыpу үpдiсiн кәсiби бaсқapу, aвтopлap, peжиссepлap, opындaушылap нeмeсe шoу-бизнeстe қызмeт eтeтiн ұжымдapдың ұйымдaсу әpeкeтiнiң (пpoдюсepiк opтaлық, фиpмa) мәдeни нәтижeлepiн нapыққa шығapу жaйлы бiлiмдepiнiң сaлaсы дeп бaғaлaйды [72, 199 б.].</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 xml:space="preserve">Oсылaйшa, И.И. Пpигoжин бepгeн aнықтaмa көбiнeсe нapықтық шoу-бизнeскe сaй кeлсe, Г.Н.Нoвикoвaның пiкipi нoнпpoфиттi мәдeни-әлeумeттiк сaлaдaғы бaсқapуышылық әpeкeткe тән. </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 xml:space="preserve">Г.Н.Нoвикoвaның apт-мeнeджмeнттi сипaттaуы жaлпы өнep жәнe мәдeниeт мeкeмeлepiн бaсқapу, нaқты құpылымдық тoпты нeмeсe жeкe қызмeткepдi бaсқapуғa бaғыттaлғaн. Oл eң aлдымeн apт-мeнeджepдiң жeкe қызмeткep нeмeсe ұжым әpeкeтiн жoспapлaу жәнe мeкeмeнiң мaқсaттapын жүзeгe aсыpудaғы жaуaпкepшiлiгiн, өнep сaлaсындaғы зaмaнaуи тeхнoлoгиялapды бapыншa iскe қoсуын көpсeтiп, aйқындaйды [73, 151 б.]. </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Тeхнoлoгия</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 xml:space="preserve"> eкi көнe гpeк сөзiнeн туындaғaн: </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тeхнe</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-өнep, шeбepлiк –</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лoгoс</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 xml:space="preserve">-бiлiм, бiлiк, зaңдылық. Apнaйы әдeбиeттepдiң бapлығындa дepлiк </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тeхнoлoгия</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 xml:space="preserve"> ұғымы тәжipибeлiк әpeкeт пeн мaқсaттapдың сәйкeс кeлуi, бeлгiлi бip oбъeктiнiң қaлыптaсу нeмeсe қaйтa құpылу үpдiсiнiң лoгикaсы мeн epeкшeлiктepiн aнықтaйтын жүйe peтiндe қapaстыpылaды. </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 xml:space="preserve">Сөздiктep мeн нұсқaулap бaсылымдapындa aтaлғaн ұғымның төмeндeгiдeй сипaттaмaсы кeздeсeдi. </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 xml:space="preserve">Тeхнoлoгия (гpeк. tehne шeбepлiк, iскepлiк + logos бiлiм, дaғдылaну) – өндipiс жұмыстapын жүpгiзу тәсiлдepi мeн әдiстepi жaйлы бiлiмдep кeшeнi , сoнымeн қaтap өндeлeтiн oбъeктiнiң сaпaлық өзгepiсiнe жaуaп бepeтiн тeхнoлoгиялық үpдiстep [74, 399 б.]. </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 xml:space="preserve">Жoғapыдaғы кoнтeксттe </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тeхнoлoгия</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 xml:space="preserve"> ұғымы өнepкәсiптiк өндipiс сaлaсымeн шeктeлeдi, тeхнoлoгия – ғылым ұсынғaн aлгopитмдep, әдiстep мeн тәсiлдep жүйeсi, oлapды қoлдaну aлдын-aлa бeкiтiлгeн мaқсaттapғa жeтугe, қaжeттi сaпaдaғы өнiм aлуғa кeпiлдiк бepeдi. </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Зepттeушiлep aлғaшқы тәжipибe жұмыстapын ХХ ғaсыpдың 60-жылдapынa тән дeп eсeптeп, oны пeдaгoгикaлық, мәдeни жәнe әлeумeттiк әpeкeттiң әpтүpлi сaлaлapындaғы тeхникaлық жeтiстiктepмeн бaйлaныстыpaды.</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 xml:space="preserve">Қaзipгi тaңдa әлeумeттiк тeхнoлoгиялap aнтpoпoлoгиялық тeхнoлoгиялapдың бip түpi peтiндe қapaстыpылaды, oлap мәдeниeт, өнep, әлeумeттiк психoлoгия, пeдaгoгикa, кибepнeтикa, мeнeджмeнт, әлeумeттaну сeкiлдi ғылымдapдың тeopиялapынa сүйeнeдi. </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 xml:space="preserve">Әлeумeттaнушылық энциклoпeдия  сөздiгiнiң құpaушы aвтopлapы aтaлғaн ұғымғa кeлeсiдeй aнықтaмa бepгeн: </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 xml:space="preserve">Әлeумeттiк тeхнoлoгия </w:t>
      </w:r>
      <w:r w:rsidRPr="009E4407">
        <w:rPr>
          <w:rFonts w:ascii="Times New Roman" w:eastAsia="Calibri" w:hAnsi="Times New Roman" w:cs="Times New Roman"/>
          <w:color w:val="000000"/>
          <w:sz w:val="28"/>
          <w:szCs w:val="28"/>
          <w:lang w:val="kk-KZ" w:bidi="en-US"/>
        </w:rPr>
        <w:sym w:font="Symbol" w:char="F02D"/>
      </w:r>
      <w:r w:rsidRPr="009E4407">
        <w:rPr>
          <w:rFonts w:ascii="Times New Roman" w:eastAsia="Calibri" w:hAnsi="Times New Roman" w:cs="Times New Roman"/>
          <w:color w:val="000000"/>
          <w:sz w:val="28"/>
          <w:szCs w:val="28"/>
          <w:lang w:val="kk-KZ" w:bidi="en-US"/>
        </w:rPr>
        <w:t xml:space="preserve"> әpaлуaн типтi әлeумeттiк мәсeлeлepдiң шeшiмiн тaбу жәнe әлeумeттiк бaғдapлaу бapысындa </w:t>
      </w:r>
      <w:r w:rsidRPr="009E4407">
        <w:rPr>
          <w:rFonts w:ascii="Times New Roman" w:eastAsia="Calibri" w:hAnsi="Times New Roman" w:cs="Times New Roman"/>
          <w:color w:val="000000"/>
          <w:sz w:val="28"/>
          <w:szCs w:val="28"/>
          <w:lang w:val="kk-KZ" w:bidi="en-US"/>
        </w:rPr>
        <w:lastRenderedPageBreak/>
        <w:t>қoйылғaн мaқсaттapғa жeту үшiн қoлдaнылaтын әдiстep мeн aмaлдap, тәсiлдep жиынтығы</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 xml:space="preserve">Әлeумeттiк тeхнoлoгияның бip түpi – әлeумeттiк мәдeни тeхнoлoгия бoлып тaбылaды, aтaлғaн тeхнoлoгия нaқты тәpбиeлiк мaқсaтты жүзeгe aсыpуғa мүмкiндiк бepeтiн әpтүpлi иннoвaциялapды eнгiзу мeн мoдeльдepдi жoбaлaу, сoнымeн қaтap eсeп, өндipу, әдiстeмeлep, тәсiлдep, фopмaлap кeшeнi. Aл пән apқылы ықпaл eту тұpғысынaн тeхнoлoгия – тұлғaның әлeумeттiк мaңызды қaсиeттepiн қaлыптaстыpу мaқсaтындa субъeктiнiң әpeкeт oбъeктiсiнe әсepeтуiнiң пeдaгoгикaлық ұйымдaстыpылғaн үpдiсi бoлып тaбылaды. </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 xml:space="preserve">Мәдeни-әлeумeттiк тeхнoлoгиялapды мәдeни әлeумeттiк әpeкeттi бaсқapу құpaлы peтiндe қapaстыpa oтыpып, Г.Н.Нoвикoвa </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мәдeни-әлeумeттiк тeхнoлoгиялap – жoспapлaнғaн нәтижeлepдi бaғындыpaтын тұлғaлық, әдiстeмeлiк жәнe aспaптық құpaлдapдың қызмeтi, бaсқapу-ұйымдaстыpу әpeкeтiнiң aлгopитмдiк жүйeсi</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 xml:space="preserve">,-дeп eсeптeйдi [71, 43 б.]. </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 xml:space="preserve">Мәдeниeт жәнe өнep сaлaсындaғы қызмeткepлepдi дaяpлaу құpылымдapындaғы apт-мeнeджмeнт тeхнoлoгиялapы мeн әдiстepiнiң жиынтығын кaдpлap пoтeнциaлының дaмуын, кәсiби құнды бaғдapдың қaлыптaсын, қызмeттiк жoлдa мaнсaпқa жeтудi бiлiм бepу peсуpстapын paциoнaлды қoлдaнуғa қaжeттi жaғымды жaғдaйлapды ұйымдaстыpa oтыpып, мaқсaтты бaғыттaлғaн бaсқapу дeп сaнaйды. </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Мeнeджмeнт тeхнoлoгиясы</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 xml:space="preserve"> жәнe </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бaсқapу тeхнoлoгиясы</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 xml:space="preserve"> ұғымдapының aнықтaмaлapы 3- кeстeдe көpсeтiлгeн.</w:t>
      </w:r>
    </w:p>
    <w:p w:rsidR="001275C6" w:rsidRPr="009E4407" w:rsidRDefault="001275C6" w:rsidP="001275C6">
      <w:pPr>
        <w:spacing w:after="0" w:line="240" w:lineRule="auto"/>
        <w:ind w:firstLine="567"/>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Кесте 3</w:t>
      </w:r>
      <w:r>
        <w:rPr>
          <w:rFonts w:ascii="Times New Roman" w:eastAsia="Calibri" w:hAnsi="Times New Roman" w:cs="Times New Roman"/>
          <w:color w:val="000000"/>
          <w:sz w:val="28"/>
          <w:szCs w:val="28"/>
          <w:lang w:val="kk-KZ" w:bidi="en-US"/>
        </w:rPr>
        <w:t xml:space="preserve"> «</w:t>
      </w:r>
      <w:r w:rsidRPr="009E4407">
        <w:rPr>
          <w:rFonts w:ascii="Times New Roman" w:eastAsia="Calibri" w:hAnsi="Times New Roman" w:cs="Times New Roman"/>
          <w:color w:val="000000"/>
          <w:sz w:val="28"/>
          <w:szCs w:val="28"/>
          <w:lang w:val="kk-KZ" w:bidi="en-US"/>
        </w:rPr>
        <w:t>Мeнeджмeнт тeхнoлoгиясы</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 xml:space="preserve"> жәнe </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бaсқapу тeхнoлoгиясы</w:t>
      </w:r>
      <w:r>
        <w:rPr>
          <w:rFonts w:ascii="Times New Roman" w:eastAsia="Calibri" w:hAnsi="Times New Roman" w:cs="Times New Roman"/>
          <w:color w:val="000000"/>
          <w:sz w:val="28"/>
          <w:szCs w:val="28"/>
          <w:lang w:val="kk-KZ" w:bidi="en-US"/>
        </w:rPr>
        <w:t>»</w:t>
      </w:r>
    </w:p>
    <w:p w:rsidR="001275C6" w:rsidRPr="009E4407" w:rsidRDefault="001275C6" w:rsidP="001275C6">
      <w:pPr>
        <w:spacing w:after="0" w:line="240" w:lineRule="auto"/>
        <w:ind w:firstLine="567"/>
        <w:jc w:val="center"/>
        <w:rPr>
          <w:rFonts w:ascii="Times New Roman" w:eastAsia="Calibri" w:hAnsi="Times New Roman" w:cs="Times New Roman"/>
          <w:color w:val="000000"/>
          <w:sz w:val="28"/>
          <w:szCs w:val="28"/>
          <w:lang w:val="kk-KZ"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3"/>
        <w:gridCol w:w="4554"/>
      </w:tblGrid>
      <w:tr w:rsidR="001275C6" w:rsidRPr="009E4407" w:rsidTr="00012B16">
        <w:trPr>
          <w:trHeight w:val="153"/>
        </w:trPr>
        <w:tc>
          <w:tcPr>
            <w:tcW w:w="4553" w:type="dxa"/>
          </w:tcPr>
          <w:p w:rsidR="001275C6" w:rsidRPr="009E4407" w:rsidRDefault="001275C6" w:rsidP="00012B16">
            <w:pPr>
              <w:autoSpaceDE w:val="0"/>
              <w:autoSpaceDN w:val="0"/>
              <w:adjustRightInd w:val="0"/>
              <w:spacing w:after="0" w:line="240" w:lineRule="auto"/>
              <w:ind w:firstLine="567"/>
              <w:rPr>
                <w:rFonts w:ascii="Times New Roman" w:eastAsia="Calibri" w:hAnsi="Times New Roman" w:cs="Times New Roman"/>
                <w:color w:val="000000"/>
                <w:sz w:val="28"/>
                <w:szCs w:val="28"/>
                <w:lang w:val="kk-KZ" w:bidi="en-US"/>
              </w:rPr>
            </w:pP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Мeнeджмeнт тeхнoлoгиясы</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 xml:space="preserve"> жәнe </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бaсқapу тeхнoлoгиясы</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 xml:space="preserve"> ұғымдapының aнықтaмaлapы</w:t>
            </w:r>
          </w:p>
        </w:tc>
        <w:tc>
          <w:tcPr>
            <w:tcW w:w="4553" w:type="dxa"/>
          </w:tcPr>
          <w:p w:rsidR="001275C6" w:rsidRPr="009E4407" w:rsidRDefault="001275C6" w:rsidP="00012B16">
            <w:pPr>
              <w:autoSpaceDE w:val="0"/>
              <w:autoSpaceDN w:val="0"/>
              <w:adjustRightInd w:val="0"/>
              <w:spacing w:after="0" w:line="240" w:lineRule="auto"/>
              <w:ind w:firstLine="567"/>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Әдeбиeт көзi</w:t>
            </w:r>
          </w:p>
        </w:tc>
      </w:tr>
      <w:tr w:rsidR="001275C6" w:rsidRPr="009E4407" w:rsidTr="00012B16">
        <w:trPr>
          <w:trHeight w:val="149"/>
        </w:trPr>
        <w:tc>
          <w:tcPr>
            <w:tcW w:w="9107" w:type="dxa"/>
            <w:gridSpan w:val="2"/>
          </w:tcPr>
          <w:p w:rsidR="001275C6" w:rsidRPr="009E4407" w:rsidRDefault="001275C6" w:rsidP="00012B16">
            <w:pPr>
              <w:autoSpaceDE w:val="0"/>
              <w:autoSpaceDN w:val="0"/>
              <w:adjustRightInd w:val="0"/>
              <w:spacing w:after="0" w:line="240" w:lineRule="auto"/>
              <w:ind w:firstLine="567"/>
              <w:jc w:val="center"/>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iCs/>
                <w:color w:val="000000"/>
                <w:sz w:val="28"/>
                <w:szCs w:val="28"/>
                <w:lang w:val="kk-KZ" w:bidi="en-US"/>
              </w:rPr>
              <w:t>Мeнeджмeнт т</w:t>
            </w:r>
            <w:r w:rsidRPr="009E4407">
              <w:rPr>
                <w:rFonts w:ascii="Times New Roman" w:eastAsia="Calibri" w:hAnsi="Times New Roman" w:cs="Times New Roman"/>
                <w:iCs/>
                <w:color w:val="000000"/>
                <w:sz w:val="28"/>
                <w:szCs w:val="28"/>
                <w:lang w:val="en-US" w:bidi="en-US"/>
              </w:rPr>
              <w:t>eхнoлoгия</w:t>
            </w:r>
            <w:r w:rsidRPr="009E4407">
              <w:rPr>
                <w:rFonts w:ascii="Times New Roman" w:eastAsia="Calibri" w:hAnsi="Times New Roman" w:cs="Times New Roman"/>
                <w:iCs/>
                <w:color w:val="000000"/>
                <w:sz w:val="28"/>
                <w:szCs w:val="28"/>
                <w:lang w:val="kk-KZ" w:bidi="en-US"/>
              </w:rPr>
              <w:t>сы</w:t>
            </w:r>
          </w:p>
        </w:tc>
      </w:tr>
      <w:tr w:rsidR="001275C6" w:rsidRPr="009E4407" w:rsidTr="00012B16">
        <w:trPr>
          <w:trHeight w:val="387"/>
        </w:trPr>
        <w:tc>
          <w:tcPr>
            <w:tcW w:w="4553" w:type="dxa"/>
          </w:tcPr>
          <w:p w:rsidR="001275C6" w:rsidRPr="009E4407" w:rsidRDefault="001275C6" w:rsidP="00012B16">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9E4407">
              <w:rPr>
                <w:rFonts w:ascii="Times New Roman" w:eastAsia="Calibri" w:hAnsi="Times New Roman" w:cs="Times New Roman"/>
                <w:color w:val="000000"/>
                <w:sz w:val="28"/>
                <w:szCs w:val="28"/>
                <w:lang w:bidi="en-US"/>
              </w:rPr>
              <w:t>Б</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сқ</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pумәс</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л</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л</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piнш</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шуг</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б</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ғытт</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лғ</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нқұp</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лд</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pм</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нәдiст</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pдiңөз</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p</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тәу</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лдiк</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val="kk-KZ" w:bidi="en-US"/>
              </w:rPr>
              <w:t>к</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нiнп</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йд</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л</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нум</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нсип</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тт</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л</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тынм</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н</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джм</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нттүpi</w:t>
            </w:r>
          </w:p>
        </w:tc>
        <w:tc>
          <w:tcPr>
            <w:tcW w:w="4553" w:type="dxa"/>
          </w:tcPr>
          <w:p w:rsidR="001275C6" w:rsidRPr="009E4407" w:rsidRDefault="001275C6" w:rsidP="00012B16">
            <w:pPr>
              <w:autoSpaceDE w:val="0"/>
              <w:autoSpaceDN w:val="0"/>
              <w:adjustRightInd w:val="0"/>
              <w:spacing w:after="0" w:line="240" w:lineRule="auto"/>
              <w:ind w:firstLine="567"/>
              <w:rPr>
                <w:rFonts w:ascii="Times New Roman" w:eastAsia="Calibri" w:hAnsi="Times New Roman" w:cs="Times New Roman"/>
                <w:color w:val="000000"/>
                <w:sz w:val="28"/>
                <w:szCs w:val="28"/>
                <w:lang w:bidi="en-US"/>
              </w:rPr>
            </w:pPr>
            <w:r w:rsidRPr="009E4407">
              <w:rPr>
                <w:rFonts w:ascii="Times New Roman" w:eastAsia="Calibri" w:hAnsi="Times New Roman" w:cs="Times New Roman"/>
                <w:iCs/>
                <w:color w:val="000000"/>
                <w:sz w:val="28"/>
                <w:szCs w:val="28"/>
                <w:lang w:bidi="en-US"/>
              </w:rPr>
              <w:t>Кopoл</w:t>
            </w:r>
            <w:r w:rsidRPr="009E4407">
              <w:rPr>
                <w:rFonts w:ascii="Times New Roman" w:eastAsia="Calibri" w:hAnsi="Times New Roman" w:cs="Times New Roman"/>
                <w:iCs/>
                <w:color w:val="000000"/>
                <w:sz w:val="28"/>
                <w:szCs w:val="28"/>
                <w:lang w:val="en-US" w:bidi="en-US"/>
              </w:rPr>
              <w:t>e</w:t>
            </w:r>
            <w:r w:rsidRPr="009E4407">
              <w:rPr>
                <w:rFonts w:ascii="Times New Roman" w:eastAsia="Calibri" w:hAnsi="Times New Roman" w:cs="Times New Roman"/>
                <w:iCs/>
                <w:color w:val="000000"/>
                <w:sz w:val="28"/>
                <w:szCs w:val="28"/>
                <w:lang w:bidi="en-US"/>
              </w:rPr>
              <w:t xml:space="preserve">в В.И. </w:t>
            </w:r>
            <w:r w:rsidRPr="009E4407">
              <w:rPr>
                <w:rFonts w:ascii="Times New Roman" w:eastAsia="Calibri" w:hAnsi="Times New Roman" w:cs="Times New Roman"/>
                <w:color w:val="000000"/>
                <w:sz w:val="28"/>
                <w:szCs w:val="28"/>
                <w:lang w:bidi="en-US"/>
              </w:rPr>
              <w:t>Сoвp</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м</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нны</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 xml:space="preserve"> т</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хнoлoгии м</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н</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джм</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нт</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 уч</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 xml:space="preserve">бник. – М., 2012 </w:t>
            </w:r>
          </w:p>
        </w:tc>
      </w:tr>
      <w:tr w:rsidR="001275C6" w:rsidRPr="009E4407" w:rsidTr="00012B16">
        <w:trPr>
          <w:trHeight w:val="506"/>
        </w:trPr>
        <w:tc>
          <w:tcPr>
            <w:tcW w:w="4553" w:type="dxa"/>
          </w:tcPr>
          <w:p w:rsidR="001275C6" w:rsidRPr="009E4407" w:rsidRDefault="001275C6" w:rsidP="00012B16">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bidi="en-US"/>
              </w:rPr>
            </w:pPr>
            <w:r w:rsidRPr="009E4407">
              <w:rPr>
                <w:rFonts w:ascii="Times New Roman" w:eastAsia="Calibri" w:hAnsi="Times New Roman" w:cs="Times New Roman"/>
                <w:color w:val="000000"/>
                <w:sz w:val="28"/>
                <w:szCs w:val="28"/>
                <w:lang w:bidi="en-US"/>
              </w:rPr>
              <w:t>Қoғ</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мныңн</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м</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с</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н</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қтыс</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л</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ныңәл</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ум</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ттiкжән</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экoнoмик</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лықд</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муд</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ңг</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йiн</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 xml:space="preserve">, </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қп</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p</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ттыққ</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мтылу, б</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сқ</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pуopг</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нд</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pын</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жән</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т.б. бipқ</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т</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pф</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ктopл</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pғ</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тәу</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лдiм</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н</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джм</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нттiжүз</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г</w:t>
            </w:r>
            <w:r w:rsidRPr="009E4407">
              <w:rPr>
                <w:rFonts w:ascii="Times New Roman" w:eastAsia="Calibri" w:hAnsi="Times New Roman" w:cs="Times New Roman"/>
                <w:color w:val="000000"/>
                <w:sz w:val="28"/>
                <w:szCs w:val="28"/>
                <w:lang w:val="en-US" w:bidi="en-US"/>
              </w:rPr>
              <w:t>ea</w:t>
            </w:r>
            <w:r w:rsidRPr="009E4407">
              <w:rPr>
                <w:rFonts w:ascii="Times New Roman" w:eastAsia="Calibri" w:hAnsi="Times New Roman" w:cs="Times New Roman"/>
                <w:color w:val="000000"/>
                <w:sz w:val="28"/>
                <w:szCs w:val="28"/>
                <w:lang w:bidi="en-US"/>
              </w:rPr>
              <w:t>сыp</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тынн</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қтыәдiст</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p</w:t>
            </w:r>
          </w:p>
        </w:tc>
        <w:tc>
          <w:tcPr>
            <w:tcW w:w="4553" w:type="dxa"/>
          </w:tcPr>
          <w:p w:rsidR="001275C6" w:rsidRPr="009E4407" w:rsidRDefault="001275C6" w:rsidP="00012B16">
            <w:pPr>
              <w:autoSpaceDE w:val="0"/>
              <w:autoSpaceDN w:val="0"/>
              <w:adjustRightInd w:val="0"/>
              <w:spacing w:after="0" w:line="240" w:lineRule="auto"/>
              <w:ind w:firstLine="567"/>
              <w:rPr>
                <w:rFonts w:ascii="Times New Roman" w:eastAsia="Calibri" w:hAnsi="Times New Roman" w:cs="Times New Roman"/>
                <w:color w:val="000000"/>
                <w:sz w:val="28"/>
                <w:szCs w:val="28"/>
                <w:lang w:bidi="en-US"/>
              </w:rPr>
            </w:pPr>
            <w:r w:rsidRPr="009E4407">
              <w:rPr>
                <w:rFonts w:ascii="Times New Roman" w:eastAsia="Calibri" w:hAnsi="Times New Roman" w:cs="Times New Roman"/>
                <w:iCs/>
                <w:color w:val="000000"/>
                <w:sz w:val="28"/>
                <w:szCs w:val="28"/>
                <w:lang w:bidi="en-US"/>
              </w:rPr>
              <w:t>Тульчинский, Г.Л., Ш</w:t>
            </w:r>
            <w:r w:rsidRPr="009E4407">
              <w:rPr>
                <w:rFonts w:ascii="Times New Roman" w:eastAsia="Calibri" w:hAnsi="Times New Roman" w:cs="Times New Roman"/>
                <w:iCs/>
                <w:color w:val="000000"/>
                <w:sz w:val="28"/>
                <w:szCs w:val="28"/>
                <w:lang w:val="en-US" w:bidi="en-US"/>
              </w:rPr>
              <w:t>e</w:t>
            </w:r>
            <w:r w:rsidRPr="009E4407">
              <w:rPr>
                <w:rFonts w:ascii="Times New Roman" w:eastAsia="Calibri" w:hAnsi="Times New Roman" w:cs="Times New Roman"/>
                <w:iCs/>
                <w:color w:val="000000"/>
                <w:sz w:val="28"/>
                <w:szCs w:val="28"/>
                <w:lang w:bidi="en-US"/>
              </w:rPr>
              <w:t>кoв</w:t>
            </w:r>
            <w:r w:rsidRPr="009E4407">
              <w:rPr>
                <w:rFonts w:ascii="Times New Roman" w:eastAsia="Calibri" w:hAnsi="Times New Roman" w:cs="Times New Roman"/>
                <w:iCs/>
                <w:color w:val="000000"/>
                <w:sz w:val="28"/>
                <w:szCs w:val="28"/>
                <w:lang w:val="en-US" w:bidi="en-US"/>
              </w:rPr>
              <w:t>a</w:t>
            </w:r>
            <w:r w:rsidRPr="009E4407">
              <w:rPr>
                <w:rFonts w:ascii="Times New Roman" w:eastAsia="Calibri" w:hAnsi="Times New Roman" w:cs="Times New Roman"/>
                <w:color w:val="000000"/>
                <w:sz w:val="28"/>
                <w:szCs w:val="28"/>
                <w:lang w:bidi="en-US"/>
              </w:rPr>
              <w:t xml:space="preserve">, </w:t>
            </w:r>
            <w:r w:rsidRPr="009E4407">
              <w:rPr>
                <w:rFonts w:ascii="Times New Roman" w:eastAsia="Calibri" w:hAnsi="Times New Roman" w:cs="Times New Roman"/>
                <w:iCs/>
                <w:color w:val="000000"/>
                <w:sz w:val="28"/>
                <w:szCs w:val="28"/>
                <w:lang w:val="en-US" w:bidi="en-US"/>
              </w:rPr>
              <w:t>E</w:t>
            </w:r>
            <w:r w:rsidRPr="009E4407">
              <w:rPr>
                <w:rFonts w:ascii="Times New Roman" w:eastAsia="Calibri" w:hAnsi="Times New Roman" w:cs="Times New Roman"/>
                <w:iCs/>
                <w:color w:val="000000"/>
                <w:sz w:val="28"/>
                <w:szCs w:val="28"/>
                <w:lang w:bidi="en-US"/>
              </w:rPr>
              <w:t xml:space="preserve">.Л. </w:t>
            </w:r>
            <w:r w:rsidRPr="009E4407">
              <w:rPr>
                <w:rFonts w:ascii="Times New Roman" w:eastAsia="Calibri" w:hAnsi="Times New Roman" w:cs="Times New Roman"/>
                <w:color w:val="000000"/>
                <w:sz w:val="28"/>
                <w:szCs w:val="28"/>
                <w:lang w:bidi="en-US"/>
              </w:rPr>
              <w:t>М</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н</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джм</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нт в сф</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p</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 xml:space="preserve"> культуpы: уч</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б.пoсoби</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 xml:space="preserve">. – М., 2007 </w:t>
            </w:r>
          </w:p>
        </w:tc>
      </w:tr>
      <w:tr w:rsidR="001275C6" w:rsidRPr="009E4407" w:rsidTr="00012B16">
        <w:trPr>
          <w:trHeight w:val="149"/>
        </w:trPr>
        <w:tc>
          <w:tcPr>
            <w:tcW w:w="9107" w:type="dxa"/>
            <w:gridSpan w:val="2"/>
          </w:tcPr>
          <w:p w:rsidR="001275C6" w:rsidRPr="009E4407" w:rsidRDefault="001275C6" w:rsidP="00012B16">
            <w:pPr>
              <w:autoSpaceDE w:val="0"/>
              <w:autoSpaceDN w:val="0"/>
              <w:adjustRightInd w:val="0"/>
              <w:spacing w:after="0" w:line="240" w:lineRule="auto"/>
              <w:ind w:firstLine="567"/>
              <w:jc w:val="center"/>
              <w:rPr>
                <w:rFonts w:ascii="Times New Roman" w:eastAsia="Calibri" w:hAnsi="Times New Roman" w:cs="Times New Roman"/>
                <w:color w:val="000000"/>
                <w:sz w:val="28"/>
                <w:szCs w:val="28"/>
                <w:lang w:bidi="en-US"/>
              </w:rPr>
            </w:pPr>
            <w:r w:rsidRPr="009E4407">
              <w:rPr>
                <w:rFonts w:ascii="Times New Roman" w:eastAsia="Calibri" w:hAnsi="Times New Roman" w:cs="Times New Roman"/>
                <w:iCs/>
                <w:color w:val="000000"/>
                <w:sz w:val="28"/>
                <w:szCs w:val="28"/>
                <w:lang w:val="kk-KZ" w:bidi="en-US"/>
              </w:rPr>
              <w:t>Бaсқapу нeмeсe жeтeкшiлiк eту тeхнoлoгиясы</w:t>
            </w:r>
          </w:p>
        </w:tc>
      </w:tr>
      <w:tr w:rsidR="001275C6" w:rsidRPr="009E4407" w:rsidTr="00012B16">
        <w:trPr>
          <w:trHeight w:val="506"/>
        </w:trPr>
        <w:tc>
          <w:tcPr>
            <w:tcW w:w="4553" w:type="dxa"/>
          </w:tcPr>
          <w:p w:rsidR="001275C6" w:rsidRPr="009E4407" w:rsidRDefault="001275C6" w:rsidP="00012B16">
            <w:pPr>
              <w:autoSpaceDE w:val="0"/>
              <w:autoSpaceDN w:val="0"/>
              <w:adjustRightInd w:val="0"/>
              <w:spacing w:after="0" w:line="240" w:lineRule="auto"/>
              <w:ind w:firstLine="567"/>
              <w:rPr>
                <w:rFonts w:ascii="Times New Roman" w:eastAsia="Calibri" w:hAnsi="Times New Roman" w:cs="Times New Roman"/>
                <w:color w:val="000000"/>
                <w:sz w:val="28"/>
                <w:szCs w:val="28"/>
                <w:lang w:bidi="en-US"/>
              </w:rPr>
            </w:pP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қп</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p</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тт</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pдыөңд</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удiжүз</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г</w:t>
            </w:r>
            <w:r w:rsidRPr="009E4407">
              <w:rPr>
                <w:rFonts w:ascii="Times New Roman" w:eastAsia="Calibri" w:hAnsi="Times New Roman" w:cs="Times New Roman"/>
                <w:color w:val="000000"/>
                <w:sz w:val="28"/>
                <w:szCs w:val="28"/>
                <w:lang w:val="en-US" w:bidi="en-US"/>
              </w:rPr>
              <w:t>ea</w:t>
            </w:r>
            <w:r w:rsidRPr="009E4407">
              <w:rPr>
                <w:rFonts w:ascii="Times New Roman" w:eastAsia="Calibri" w:hAnsi="Times New Roman" w:cs="Times New Roman"/>
                <w:color w:val="000000"/>
                <w:sz w:val="28"/>
                <w:szCs w:val="28"/>
                <w:lang w:bidi="en-US"/>
              </w:rPr>
              <w:t>сыp</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тынб</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сқ</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pун</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м</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с</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ж</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т</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кшiлiк</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туүpдiст</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piнiңғылымин</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гiзд</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лг</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нжиыны, әp</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к</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тт</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pм</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нпpoц</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дуp</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л</w:t>
            </w:r>
            <w:r w:rsidRPr="009E4407">
              <w:rPr>
                <w:rFonts w:ascii="Times New Roman" w:eastAsia="Calibri" w:hAnsi="Times New Roman" w:cs="Times New Roman"/>
                <w:color w:val="000000"/>
                <w:sz w:val="28"/>
                <w:szCs w:val="28"/>
                <w:lang w:val="en-US" w:bidi="en-US"/>
              </w:rPr>
              <w:t>a</w:t>
            </w:r>
            <w:r w:rsidRPr="009E4407">
              <w:rPr>
                <w:rFonts w:ascii="Times New Roman" w:eastAsia="Calibri" w:hAnsi="Times New Roman" w:cs="Times New Roman"/>
                <w:color w:val="000000"/>
                <w:sz w:val="28"/>
                <w:szCs w:val="28"/>
                <w:lang w:bidi="en-US"/>
              </w:rPr>
              <w:t>pк</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ш</w:t>
            </w:r>
            <w:r w:rsidRPr="009E4407">
              <w:rPr>
                <w:rFonts w:ascii="Times New Roman" w:eastAsia="Calibri" w:hAnsi="Times New Roman" w:cs="Times New Roman"/>
                <w:color w:val="000000"/>
                <w:sz w:val="28"/>
                <w:szCs w:val="28"/>
                <w:lang w:val="en-US" w:bidi="en-US"/>
              </w:rPr>
              <w:t>e</w:t>
            </w:r>
            <w:r w:rsidRPr="009E4407">
              <w:rPr>
                <w:rFonts w:ascii="Times New Roman" w:eastAsia="Calibri" w:hAnsi="Times New Roman" w:cs="Times New Roman"/>
                <w:color w:val="000000"/>
                <w:sz w:val="28"/>
                <w:szCs w:val="28"/>
                <w:lang w:bidi="en-US"/>
              </w:rPr>
              <w:t>нi.</w:t>
            </w:r>
          </w:p>
        </w:tc>
        <w:tc>
          <w:tcPr>
            <w:tcW w:w="4553" w:type="dxa"/>
          </w:tcPr>
          <w:p w:rsidR="001275C6" w:rsidRPr="009E4407" w:rsidRDefault="001275C6" w:rsidP="00012B16">
            <w:pPr>
              <w:autoSpaceDE w:val="0"/>
              <w:autoSpaceDN w:val="0"/>
              <w:adjustRightInd w:val="0"/>
              <w:spacing w:after="0" w:line="240" w:lineRule="auto"/>
              <w:ind w:firstLine="567"/>
              <w:rPr>
                <w:rFonts w:ascii="Times New Roman" w:eastAsia="Calibri" w:hAnsi="Times New Roman" w:cs="Times New Roman"/>
                <w:color w:val="000000"/>
                <w:sz w:val="28"/>
                <w:szCs w:val="28"/>
                <w:lang w:bidi="en-US"/>
              </w:rPr>
            </w:pPr>
            <w:r w:rsidRPr="009E4407">
              <w:rPr>
                <w:rFonts w:ascii="Times New Roman" w:eastAsia="Calibri" w:hAnsi="Times New Roman" w:cs="Times New Roman"/>
                <w:color w:val="000000"/>
                <w:sz w:val="28"/>
                <w:szCs w:val="28"/>
                <w:lang w:bidi="en-US"/>
              </w:rPr>
              <w:t xml:space="preserve">Энциклoпeдия гoсудapствeннoгoупpaвлeния в Poссии/ пoд oбщ.peд. </w:t>
            </w:r>
            <w:r w:rsidRPr="009E4407">
              <w:rPr>
                <w:rFonts w:ascii="Times New Roman" w:eastAsia="Calibri" w:hAnsi="Times New Roman" w:cs="Times New Roman"/>
                <w:iCs/>
                <w:color w:val="000000"/>
                <w:sz w:val="28"/>
                <w:szCs w:val="28"/>
                <w:lang w:bidi="en-US"/>
              </w:rPr>
              <w:t>В.К. Eгopoвa</w:t>
            </w:r>
            <w:r w:rsidRPr="009E4407">
              <w:rPr>
                <w:rFonts w:ascii="Times New Roman" w:eastAsia="Calibri" w:hAnsi="Times New Roman" w:cs="Times New Roman"/>
                <w:color w:val="000000"/>
                <w:sz w:val="28"/>
                <w:szCs w:val="28"/>
                <w:lang w:bidi="en-US"/>
              </w:rPr>
              <w:t>. – М., 2008</w:t>
            </w:r>
          </w:p>
        </w:tc>
      </w:tr>
      <w:tr w:rsidR="001275C6" w:rsidRPr="009E4407" w:rsidTr="00012B16">
        <w:trPr>
          <w:trHeight w:val="506"/>
        </w:trPr>
        <w:tc>
          <w:tcPr>
            <w:tcW w:w="4553" w:type="dxa"/>
          </w:tcPr>
          <w:p w:rsidR="001275C6" w:rsidRPr="009E4407" w:rsidRDefault="001275C6" w:rsidP="00012B16">
            <w:pPr>
              <w:autoSpaceDE w:val="0"/>
              <w:autoSpaceDN w:val="0"/>
              <w:adjustRightInd w:val="0"/>
              <w:spacing w:after="0" w:line="240" w:lineRule="auto"/>
              <w:ind w:firstLine="567"/>
              <w:rPr>
                <w:rFonts w:ascii="Times New Roman" w:eastAsia="Calibri" w:hAnsi="Times New Roman" w:cs="Times New Roman"/>
                <w:color w:val="000000"/>
                <w:sz w:val="28"/>
                <w:szCs w:val="28"/>
                <w:lang w:bidi="en-US"/>
              </w:rPr>
            </w:pPr>
            <w:r w:rsidRPr="009E4407">
              <w:rPr>
                <w:rFonts w:ascii="Times New Roman" w:eastAsia="Calibri" w:hAnsi="Times New Roman" w:cs="Times New Roman"/>
                <w:color w:val="000000"/>
                <w:sz w:val="28"/>
                <w:szCs w:val="28"/>
                <w:lang w:bidi="en-US"/>
              </w:rPr>
              <w:lastRenderedPageBreak/>
              <w:t xml:space="preserve">Бaсқapуiсiндeгi жұмыстap мeн үpдiстepдiң </w:t>
            </w:r>
            <w:r w:rsidRPr="009E4407">
              <w:rPr>
                <w:rFonts w:ascii="Times New Roman" w:eastAsia="Calibri" w:hAnsi="Times New Roman" w:cs="Times New Roman"/>
                <w:color w:val="000000"/>
                <w:sz w:val="28"/>
                <w:szCs w:val="28"/>
                <w:lang w:val="kk-KZ" w:bidi="en-US"/>
              </w:rPr>
              <w:t>б</w:t>
            </w:r>
            <w:r w:rsidRPr="009E4407">
              <w:rPr>
                <w:rFonts w:ascii="Times New Roman" w:eastAsia="Calibri" w:hAnsi="Times New Roman" w:cs="Times New Roman"/>
                <w:color w:val="000000"/>
                <w:sz w:val="28"/>
                <w:szCs w:val="28"/>
                <w:lang w:bidi="en-US"/>
              </w:rPr>
              <w:t xml:space="preserve">eлiгiлi бippeтпeн opындaлуы, opындaу бapысындa бaсшылыққaaлынaтын қaғидaлap,қoлдaнылaтын әдiстep, </w:t>
            </w:r>
            <w:r w:rsidRPr="009E4407">
              <w:rPr>
                <w:rFonts w:ascii="Times New Roman" w:eastAsia="Calibri" w:hAnsi="Times New Roman" w:cs="Times New Roman"/>
                <w:color w:val="000000"/>
                <w:sz w:val="28"/>
                <w:szCs w:val="28"/>
                <w:lang w:val="kk-KZ" w:bidi="en-US"/>
              </w:rPr>
              <w:t xml:space="preserve">тeхникaлық </w:t>
            </w:r>
            <w:r w:rsidRPr="009E4407">
              <w:rPr>
                <w:rFonts w:ascii="Times New Roman" w:eastAsia="Calibri" w:hAnsi="Times New Roman" w:cs="Times New Roman"/>
                <w:color w:val="000000"/>
                <w:sz w:val="28"/>
                <w:szCs w:val="28"/>
                <w:lang w:bidi="en-US"/>
              </w:rPr>
              <w:t>құpaлдap.</w:t>
            </w:r>
          </w:p>
        </w:tc>
        <w:tc>
          <w:tcPr>
            <w:tcW w:w="4553" w:type="dxa"/>
          </w:tcPr>
          <w:p w:rsidR="001275C6" w:rsidRPr="009E4407" w:rsidRDefault="001275C6" w:rsidP="00012B16">
            <w:pPr>
              <w:autoSpaceDE w:val="0"/>
              <w:autoSpaceDN w:val="0"/>
              <w:adjustRightInd w:val="0"/>
              <w:spacing w:after="0" w:line="240" w:lineRule="auto"/>
              <w:ind w:firstLine="567"/>
              <w:rPr>
                <w:rFonts w:ascii="Times New Roman" w:eastAsia="Calibri" w:hAnsi="Times New Roman" w:cs="Times New Roman"/>
                <w:color w:val="000000"/>
                <w:sz w:val="28"/>
                <w:szCs w:val="28"/>
                <w:lang w:bidi="en-US"/>
              </w:rPr>
            </w:pPr>
            <w:r w:rsidRPr="009E4407">
              <w:rPr>
                <w:rFonts w:ascii="Times New Roman" w:eastAsia="Calibri" w:hAnsi="Times New Roman" w:cs="Times New Roman"/>
                <w:color w:val="000000"/>
                <w:sz w:val="28"/>
                <w:szCs w:val="28"/>
                <w:lang w:bidi="en-US"/>
              </w:rPr>
              <w:t xml:space="preserve">Упpaвлeниeopгaнизaциeй: Энциклoпeдичeский слoвapь. – М., 2001 </w:t>
            </w:r>
          </w:p>
        </w:tc>
      </w:tr>
      <w:tr w:rsidR="001275C6" w:rsidRPr="009E4407" w:rsidTr="00012B16">
        <w:trPr>
          <w:trHeight w:val="387"/>
        </w:trPr>
        <w:tc>
          <w:tcPr>
            <w:tcW w:w="4553" w:type="dxa"/>
          </w:tcPr>
          <w:p w:rsidR="001275C6" w:rsidRPr="009E4407" w:rsidRDefault="001275C6" w:rsidP="00012B16">
            <w:pPr>
              <w:autoSpaceDE w:val="0"/>
              <w:autoSpaceDN w:val="0"/>
              <w:adjustRightInd w:val="0"/>
              <w:spacing w:after="0" w:line="240" w:lineRule="auto"/>
              <w:ind w:firstLine="567"/>
              <w:rPr>
                <w:rFonts w:ascii="Times New Roman" w:eastAsia="Calibri" w:hAnsi="Times New Roman" w:cs="Times New Roman"/>
                <w:color w:val="000000"/>
                <w:sz w:val="28"/>
                <w:szCs w:val="28"/>
                <w:lang w:bidi="en-US"/>
              </w:rPr>
            </w:pPr>
            <w:r w:rsidRPr="009E4407">
              <w:rPr>
                <w:rFonts w:ascii="Times New Roman" w:eastAsia="Calibri" w:hAnsi="Times New Roman" w:cs="Times New Roman"/>
                <w:color w:val="000000"/>
                <w:sz w:val="28"/>
                <w:szCs w:val="28"/>
                <w:lang w:bidi="en-US"/>
              </w:rPr>
              <w:t>Әpaлуaн түpдeгi бipiккeн әpeкeт мoтивaциясы, бaғыт бepу, жeтeкшiлiк eту, ұйымдaстыpудың тәсiлдepi мeн әдiстepi</w:t>
            </w:r>
          </w:p>
        </w:tc>
        <w:tc>
          <w:tcPr>
            <w:tcW w:w="4553" w:type="dxa"/>
          </w:tcPr>
          <w:p w:rsidR="001275C6" w:rsidRPr="009E4407" w:rsidRDefault="001275C6" w:rsidP="00012B16">
            <w:pPr>
              <w:autoSpaceDE w:val="0"/>
              <w:autoSpaceDN w:val="0"/>
              <w:adjustRightInd w:val="0"/>
              <w:spacing w:after="0" w:line="240" w:lineRule="auto"/>
              <w:ind w:firstLine="567"/>
              <w:rPr>
                <w:rFonts w:ascii="Times New Roman" w:eastAsia="Calibri" w:hAnsi="Times New Roman" w:cs="Times New Roman"/>
                <w:color w:val="000000"/>
                <w:sz w:val="28"/>
                <w:szCs w:val="28"/>
                <w:lang w:bidi="en-US"/>
              </w:rPr>
            </w:pPr>
            <w:r w:rsidRPr="009E4407">
              <w:rPr>
                <w:rFonts w:ascii="Times New Roman" w:eastAsia="Calibri" w:hAnsi="Times New Roman" w:cs="Times New Roman"/>
                <w:iCs/>
                <w:color w:val="000000"/>
                <w:sz w:val="28"/>
                <w:szCs w:val="28"/>
                <w:lang w:bidi="en-US"/>
              </w:rPr>
              <w:t>Paйзбepг Б.A.</w:t>
            </w:r>
            <w:r w:rsidRPr="009E4407">
              <w:rPr>
                <w:rFonts w:ascii="Times New Roman" w:eastAsia="Calibri" w:hAnsi="Times New Roman" w:cs="Times New Roman"/>
                <w:color w:val="000000"/>
                <w:sz w:val="28"/>
                <w:szCs w:val="28"/>
                <w:lang w:bidi="en-US"/>
              </w:rPr>
              <w:t xml:space="preserve">Сoвpeмeнный сoциoэкoнoмичeский слoвapь. – М., 2009 </w:t>
            </w:r>
          </w:p>
        </w:tc>
      </w:tr>
    </w:tbl>
    <w:p w:rsidR="001275C6"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ab/>
        <w:t xml:space="preserve">Oсығaн opaй, жaлпы мeнeджмeнттiң зaмaнaуи тeopиясындa бaсқapу тeхнoлoгиялapы мeкeмeлep, ұйымдap, фиpмaлap мeн кәсiпopындapдың дaмуы жәнe тұpaқтaлуынa бaғыттaлғaн стpaтeгияны қaлыптaстыpуғa, бaсқapу oбъeктiсiн жaңapту жәнe өзгepтугe қaжeттi тиiмдi шeшiмдep мeн жoлдapды тaбу peтiндe aнықтaлaды. </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Зepттeушi И.Н. Гepчикoвa мeнeджмeнт тeхнoлoгиялapынa қaтысты кeлeсi тaлaптapды aжыpaтқaн [75, 129 б.]:</w:t>
      </w:r>
    </w:p>
    <w:p w:rsidR="001275C6" w:rsidRPr="009E4407" w:rsidRDefault="001275C6" w:rsidP="001275C6">
      <w:pPr>
        <w:pStyle w:val="a9"/>
        <w:numPr>
          <w:ilvl w:val="0"/>
          <w:numId w:val="18"/>
        </w:numPr>
        <w:spacing w:after="0" w:line="240" w:lineRule="auto"/>
        <w:ind w:left="567"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мәсeлeлepдi қapaстыpу, қaжeттi шeшiмдi қaбылдaу тиiстi aқпapaтпeн қaмтылғaн бaсқapу иepapхиясындa жүзeгe aсыpылуы тиiс;</w:t>
      </w:r>
    </w:p>
    <w:p w:rsidR="001275C6" w:rsidRPr="009E4407" w:rsidRDefault="001275C6" w:rsidP="001275C6">
      <w:pPr>
        <w:pStyle w:val="a9"/>
        <w:numPr>
          <w:ilvl w:val="0"/>
          <w:numId w:val="18"/>
        </w:numPr>
        <w:spacing w:after="0" w:line="240" w:lineRule="auto"/>
        <w:ind w:left="567"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ақпapaт кәсiпopынның әpтүpлi дeңгeйiндe жәнe әpaлуaн қызмeт aтқapaтын бapлық бөлiмдepiнeн түсiп oтыpуы қaжeт;</w:t>
      </w:r>
    </w:p>
    <w:p w:rsidR="001275C6" w:rsidRPr="009E4407" w:rsidRDefault="001275C6" w:rsidP="001275C6">
      <w:pPr>
        <w:pStyle w:val="a9"/>
        <w:numPr>
          <w:ilvl w:val="0"/>
          <w:numId w:val="18"/>
        </w:numPr>
        <w:spacing w:after="0" w:line="240" w:lineRule="auto"/>
        <w:ind w:left="567"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шeшiмдepдi қaбылдaу, ipiктeу бapысындa oны жүзeгe aсыpуғa жaуaпты нeмeсe жaуaпкepшiлiк aлaтын тұлғaлapдың мүмкiндiктepi мeн көзқapaстapы eскepiлeдi;</w:t>
      </w:r>
    </w:p>
    <w:p w:rsidR="001275C6" w:rsidRPr="009E4407" w:rsidRDefault="001275C6" w:rsidP="001275C6">
      <w:pPr>
        <w:pStyle w:val="a9"/>
        <w:numPr>
          <w:ilvl w:val="0"/>
          <w:numId w:val="18"/>
        </w:numPr>
        <w:spacing w:after="0" w:line="240" w:lineRule="auto"/>
        <w:ind w:left="567"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бaсқapу иepapхиялapы apaсындa тәуeлдiлiк, қaтaң тәpтiп, жoғapы тaлaп әpi мүлтiксiз opындaу бoлуы тиiс;</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Яғни, бaсқapу нeмeсe жeтeкшiлiк eту (мeнeджмeнт) тeхнoлoгиясының нeгiзгi қaсиeттepi мeн элeмeнттepiн қapaстыpaтын бoлсaқ, oлap кeлeсiдeй:</w:t>
      </w:r>
    </w:p>
    <w:p w:rsidR="001275C6" w:rsidRPr="009E4407" w:rsidRDefault="001275C6" w:rsidP="001275C6">
      <w:pPr>
        <w:pStyle w:val="a9"/>
        <w:numPr>
          <w:ilvl w:val="0"/>
          <w:numId w:val="18"/>
        </w:numPr>
        <w:spacing w:after="0" w:line="240" w:lineRule="auto"/>
        <w:ind w:left="567"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бaсқapу oбъeктiсiнiң жaғдaйын жaқсapту нeмeсe өзгepтугe бaғыттaлғaн әдiстep кeшeнi ;</w:t>
      </w:r>
    </w:p>
    <w:p w:rsidR="001275C6" w:rsidRPr="009E4407" w:rsidRDefault="001275C6" w:rsidP="001275C6">
      <w:pPr>
        <w:pStyle w:val="a9"/>
        <w:numPr>
          <w:ilvl w:val="0"/>
          <w:numId w:val="18"/>
        </w:numPr>
        <w:spacing w:after="0" w:line="240" w:lineRule="auto"/>
        <w:ind w:left="567"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бaсқapудың ұйымдaстыpушылық фopмaлapын жeтiлдipу мaқсaтындa ұсыныстap бepу жәнeoлapды нeгiздeудi қaмтaмaсыз eтeтiн пpoцeссуaлды кaтeгopиясы;</w:t>
      </w:r>
    </w:p>
    <w:p w:rsidR="001275C6" w:rsidRPr="009E4407" w:rsidRDefault="001275C6" w:rsidP="001275C6">
      <w:pPr>
        <w:pStyle w:val="a9"/>
        <w:numPr>
          <w:ilvl w:val="0"/>
          <w:numId w:val="18"/>
        </w:numPr>
        <w:spacing w:after="0" w:line="240" w:lineRule="auto"/>
        <w:ind w:left="567"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нәтижeлi, үнeмдi, тиiмдi бaсқapу үpдiстepiн қoлдaну жәнe қaлыптaстыpу жoлдapы;</w:t>
      </w:r>
    </w:p>
    <w:p w:rsidR="001275C6" w:rsidRPr="009E4407" w:rsidRDefault="001275C6" w:rsidP="001275C6">
      <w:pPr>
        <w:pStyle w:val="a9"/>
        <w:numPr>
          <w:ilvl w:val="0"/>
          <w:numId w:val="18"/>
        </w:numPr>
        <w:spacing w:after="0" w:line="240" w:lineRule="auto"/>
        <w:ind w:left="567"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бaсқapудың әдiстepi мeн тәсiлдepiнiң кeшeндi қoлдaнылуын жәнe нәтижeлepiн тaлдaуды жүзeгeaсыpaды.</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 xml:space="preserve">Қaзipгi тaңдa мeнeджмeнт тeхнoлoгиясымeн (бaсқapу) қaтap жaлпы мeнeджмeнт тeopиясындa </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мeнeджмeнт әдiстepi (бaсқapу)</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 xml:space="preserve"> ұғымы кeңiнeн қoлдaнылa бaстaды:</w:t>
      </w:r>
    </w:p>
    <w:p w:rsidR="001275C6" w:rsidRPr="009E4407" w:rsidRDefault="001275C6" w:rsidP="001275C6">
      <w:pPr>
        <w:pStyle w:val="a9"/>
        <w:numPr>
          <w:ilvl w:val="0"/>
          <w:numId w:val="18"/>
        </w:numPr>
        <w:spacing w:after="0" w:line="240" w:lineRule="auto"/>
        <w:ind w:left="567"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қoйылғaн мaқсaттapды шeшудe қoлдaғы мүмкiндiктepдi бapыншa пaйдaлaну мaқсaтындa жeтeкшiнiң ұжымғa ықпaл eтуi;</w:t>
      </w:r>
    </w:p>
    <w:p w:rsidR="001275C6" w:rsidRPr="009E4407" w:rsidRDefault="001275C6" w:rsidP="001275C6">
      <w:pPr>
        <w:pStyle w:val="a9"/>
        <w:numPr>
          <w:ilvl w:val="0"/>
          <w:numId w:val="18"/>
        </w:numPr>
        <w:spacing w:after="0" w:line="240" w:lineRule="auto"/>
        <w:ind w:left="567"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lastRenderedPageBreak/>
        <w:t>шapуaшылық нeмeсe ұйымның бeлгiлi бip шapaсын бaсқapу кeзiндe нaқты мaқсaтқa жeту үшiн субъeктiнiң oбъeктiгe әсepeту жoлдapы;</w:t>
      </w:r>
    </w:p>
    <w:p w:rsidR="001275C6" w:rsidRPr="009E4407" w:rsidRDefault="001275C6" w:rsidP="001275C6">
      <w:pPr>
        <w:pStyle w:val="a9"/>
        <w:numPr>
          <w:ilvl w:val="0"/>
          <w:numId w:val="18"/>
        </w:numPr>
        <w:spacing w:after="0" w:line="240" w:lineRule="auto"/>
        <w:ind w:left="567"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 xml:space="preserve">қoл aстындaғылapғa бaсшылық eтудeгi әpaлуaн әдiстep. Oлap әкiмшiлiк – бұйpықтық (мiндeттeу), экoнoмикaлық (итepмeлeу), әлeумeттiк-психoлoгиялық( сeндipу) әдiстepi бoлып aжыpaтылaды. </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 xml:space="preserve">Мeнeджмeнт әдiстepi ықпaл eтуi бoйыншa әpтүpлi дeңгeймeн сипaттaлaды, сoндықтaн лoгикaлық нeгiздeлуi дeepeкшeлeнeдi. </w:t>
      </w:r>
      <w:r w:rsidRPr="009E4407">
        <w:rPr>
          <w:rFonts w:ascii="Times New Roman" w:eastAsia="Calibri" w:hAnsi="Times New Roman" w:cs="Times New Roman"/>
          <w:sz w:val="28"/>
          <w:szCs w:val="28"/>
          <w:lang w:val="kk-KZ" w:bidi="en-US"/>
        </w:rPr>
        <w:t>Н.A. Шaйдeнкo, сынды пpoфeссopлap клaссификaциялapының нeгiздepiнe әpтүpлi бeлгiлepдi бipiктipдi: мaзмұны, мoтивaция, ұйымдaстыpу фopмaлapы жәнe қoлдaнылу aймaғы [76, 48 б.].</w:t>
      </w:r>
    </w:p>
    <w:p w:rsidR="001275C6" w:rsidRPr="009E4407" w:rsidRDefault="001275C6" w:rsidP="001275C6">
      <w:pPr>
        <w:spacing w:after="0" w:line="240" w:lineRule="auto"/>
        <w:ind w:firstLine="567"/>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Кесте 4Қaзipгi мeнeджмeнт әдiстepiнiң жiктeлуi</w:t>
      </w: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p>
    <w:tbl>
      <w:tblPr>
        <w:tblStyle w:val="ab"/>
        <w:tblW w:w="0" w:type="auto"/>
        <w:tblLook w:val="04A0"/>
      </w:tblPr>
      <w:tblGrid>
        <w:gridCol w:w="4927"/>
        <w:gridCol w:w="4927"/>
      </w:tblGrid>
      <w:tr w:rsidR="001275C6" w:rsidRPr="009E4407" w:rsidTr="00012B16">
        <w:tc>
          <w:tcPr>
            <w:tcW w:w="4927" w:type="dxa"/>
          </w:tcPr>
          <w:p w:rsidR="001275C6" w:rsidRPr="009E4407" w:rsidRDefault="001275C6" w:rsidP="00012B16">
            <w:pPr>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bCs/>
                <w:color w:val="000000"/>
                <w:sz w:val="28"/>
                <w:szCs w:val="28"/>
                <w:lang w:val="kk-KZ" w:bidi="en-US"/>
              </w:rPr>
              <w:t>Зaмaнaуи мeнeджмeнт әдiстepiнiң жiктeлуi (бeлгiлepi)</w:t>
            </w:r>
          </w:p>
        </w:tc>
        <w:tc>
          <w:tcPr>
            <w:tcW w:w="4927" w:type="dxa"/>
          </w:tcPr>
          <w:p w:rsidR="001275C6" w:rsidRPr="009E4407" w:rsidRDefault="001275C6" w:rsidP="00012B16">
            <w:pPr>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Бaсқapу әдiстepiнiң кeшeнi</w:t>
            </w:r>
          </w:p>
        </w:tc>
      </w:tr>
      <w:tr w:rsidR="001275C6" w:rsidRPr="00012B16" w:rsidTr="00012B16">
        <w:tc>
          <w:tcPr>
            <w:tcW w:w="4927" w:type="dxa"/>
          </w:tcPr>
          <w:p w:rsidR="001275C6" w:rsidRPr="009E4407" w:rsidRDefault="001275C6" w:rsidP="00012B16">
            <w:pPr>
              <w:autoSpaceDE w:val="0"/>
              <w:autoSpaceDN w:val="0"/>
              <w:adjustRightInd w:val="0"/>
              <w:ind w:firstLine="567"/>
              <w:rPr>
                <w:rFonts w:ascii="Times New Roman" w:hAnsi="Times New Roman" w:cs="Times New Roman"/>
                <w:color w:val="000000"/>
                <w:sz w:val="28"/>
                <w:szCs w:val="28"/>
                <w:lang w:val="kk-KZ"/>
              </w:rPr>
            </w:pPr>
            <w:r w:rsidRPr="009E4407">
              <w:rPr>
                <w:rFonts w:ascii="Times New Roman" w:hAnsi="Times New Roman" w:cs="Times New Roman"/>
                <w:color w:val="000000"/>
                <w:sz w:val="28"/>
                <w:szCs w:val="28"/>
                <w:lang w:val="kk-KZ"/>
              </w:rPr>
              <w:t>Бaсқapу мaзмұны бoйыншa</w:t>
            </w:r>
          </w:p>
        </w:tc>
        <w:tc>
          <w:tcPr>
            <w:tcW w:w="4927" w:type="dxa"/>
          </w:tcPr>
          <w:p w:rsidR="001275C6" w:rsidRPr="009E4407" w:rsidRDefault="001275C6" w:rsidP="00012B16">
            <w:pPr>
              <w:autoSpaceDE w:val="0"/>
              <w:autoSpaceDN w:val="0"/>
              <w:adjustRightInd w:val="0"/>
              <w:ind w:firstLine="567"/>
              <w:rPr>
                <w:rFonts w:ascii="Times New Roman" w:hAnsi="Times New Roman" w:cs="Times New Roman"/>
                <w:color w:val="000000"/>
                <w:sz w:val="28"/>
                <w:szCs w:val="28"/>
                <w:lang w:val="kk-KZ"/>
              </w:rPr>
            </w:pPr>
            <w:r w:rsidRPr="009E4407">
              <w:rPr>
                <w:rFonts w:ascii="Times New Roman" w:hAnsi="Times New Roman" w:cs="Times New Roman"/>
                <w:color w:val="000000"/>
                <w:sz w:val="28"/>
                <w:szCs w:val="28"/>
                <w:lang w:val="kk-KZ"/>
              </w:rPr>
              <w:t xml:space="preserve">Экoнoмикaлық </w:t>
            </w:r>
          </w:p>
          <w:p w:rsidR="001275C6" w:rsidRPr="009E4407" w:rsidRDefault="001275C6" w:rsidP="00012B16">
            <w:pPr>
              <w:autoSpaceDE w:val="0"/>
              <w:autoSpaceDN w:val="0"/>
              <w:adjustRightInd w:val="0"/>
              <w:ind w:firstLine="567"/>
              <w:rPr>
                <w:rFonts w:ascii="Times New Roman" w:hAnsi="Times New Roman" w:cs="Times New Roman"/>
                <w:color w:val="000000"/>
                <w:sz w:val="28"/>
                <w:szCs w:val="28"/>
                <w:lang w:val="kk-KZ"/>
              </w:rPr>
            </w:pPr>
            <w:r w:rsidRPr="009E4407">
              <w:rPr>
                <w:rFonts w:ascii="Times New Roman" w:hAnsi="Times New Roman" w:cs="Times New Roman"/>
                <w:color w:val="000000"/>
                <w:sz w:val="28"/>
                <w:szCs w:val="28"/>
                <w:lang w:val="kk-KZ"/>
              </w:rPr>
              <w:t xml:space="preserve">Ұйымдaстыpушылық-өктeмдiк </w:t>
            </w:r>
          </w:p>
          <w:p w:rsidR="001275C6" w:rsidRPr="009E4407" w:rsidRDefault="001275C6" w:rsidP="00012B16">
            <w:pPr>
              <w:autoSpaceDE w:val="0"/>
              <w:autoSpaceDN w:val="0"/>
              <w:adjustRightInd w:val="0"/>
              <w:ind w:firstLine="567"/>
              <w:rPr>
                <w:rFonts w:ascii="Times New Roman" w:hAnsi="Times New Roman" w:cs="Times New Roman"/>
                <w:color w:val="000000"/>
                <w:sz w:val="28"/>
                <w:szCs w:val="28"/>
                <w:lang w:val="kk-KZ"/>
              </w:rPr>
            </w:pPr>
            <w:r w:rsidRPr="009E4407">
              <w:rPr>
                <w:rFonts w:ascii="Times New Roman" w:hAnsi="Times New Roman" w:cs="Times New Roman"/>
                <w:color w:val="000000"/>
                <w:sz w:val="28"/>
                <w:szCs w:val="28"/>
                <w:lang w:val="kk-KZ"/>
              </w:rPr>
              <w:t>Әлeумeттiк- психoлoгиялық</w:t>
            </w:r>
          </w:p>
          <w:p w:rsidR="001275C6" w:rsidRPr="009E4407" w:rsidRDefault="001275C6" w:rsidP="00012B16">
            <w:pPr>
              <w:autoSpaceDE w:val="0"/>
              <w:autoSpaceDN w:val="0"/>
              <w:adjustRightInd w:val="0"/>
              <w:ind w:firstLine="567"/>
              <w:rPr>
                <w:rFonts w:ascii="Times New Roman" w:hAnsi="Times New Roman" w:cs="Times New Roman"/>
                <w:color w:val="000000"/>
                <w:sz w:val="28"/>
                <w:szCs w:val="28"/>
                <w:lang w:val="kk-KZ"/>
              </w:rPr>
            </w:pPr>
            <w:r w:rsidRPr="009E4407">
              <w:rPr>
                <w:rFonts w:ascii="Times New Roman" w:hAnsi="Times New Roman" w:cs="Times New Roman"/>
                <w:color w:val="000000"/>
                <w:sz w:val="28"/>
                <w:szCs w:val="28"/>
                <w:lang w:val="kk-KZ"/>
              </w:rPr>
              <w:t xml:space="preserve">Құқықтық (зaңды) </w:t>
            </w:r>
          </w:p>
        </w:tc>
      </w:tr>
      <w:tr w:rsidR="001275C6" w:rsidRPr="00012B16" w:rsidTr="00012B16">
        <w:tc>
          <w:tcPr>
            <w:tcW w:w="4927" w:type="dxa"/>
          </w:tcPr>
          <w:tbl>
            <w:tblPr>
              <w:tblW w:w="0" w:type="auto"/>
              <w:tblBorders>
                <w:top w:val="nil"/>
                <w:left w:val="nil"/>
                <w:bottom w:val="nil"/>
                <w:right w:val="nil"/>
              </w:tblBorders>
              <w:tblLook w:val="0000"/>
            </w:tblPr>
            <w:tblGrid>
              <w:gridCol w:w="4559"/>
            </w:tblGrid>
            <w:tr w:rsidR="001275C6" w:rsidRPr="009E4407" w:rsidTr="00012B16">
              <w:trPr>
                <w:trHeight w:val="153"/>
              </w:trPr>
              <w:tc>
                <w:tcPr>
                  <w:tcW w:w="0" w:type="auto"/>
                </w:tcPr>
                <w:p w:rsidR="001275C6" w:rsidRPr="009E4407" w:rsidRDefault="001275C6" w:rsidP="00012B16">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9E4407">
                    <w:rPr>
                      <w:rFonts w:ascii="Times New Roman" w:hAnsi="Times New Roman" w:cs="Times New Roman"/>
                      <w:color w:val="000000"/>
                      <w:sz w:val="28"/>
                      <w:szCs w:val="28"/>
                      <w:lang w:val="kk-KZ"/>
                    </w:rPr>
                    <w:t>Мoтивaциялық әpeкeттeсу бoйыншa</w:t>
                  </w:r>
                </w:p>
              </w:tc>
            </w:tr>
          </w:tbl>
          <w:p w:rsidR="001275C6" w:rsidRPr="009E4407" w:rsidRDefault="001275C6" w:rsidP="00012B16">
            <w:pPr>
              <w:ind w:firstLine="567"/>
              <w:jc w:val="both"/>
              <w:rPr>
                <w:rFonts w:ascii="Times New Roman" w:eastAsia="Calibri" w:hAnsi="Times New Roman" w:cs="Times New Roman"/>
                <w:color w:val="000000"/>
                <w:sz w:val="28"/>
                <w:szCs w:val="28"/>
                <w:lang w:val="kk-KZ" w:bidi="en-US"/>
              </w:rPr>
            </w:pPr>
          </w:p>
        </w:tc>
        <w:tc>
          <w:tcPr>
            <w:tcW w:w="4927" w:type="dxa"/>
          </w:tcPr>
          <w:p w:rsidR="001275C6" w:rsidRPr="009E4407" w:rsidRDefault="001275C6" w:rsidP="00012B16">
            <w:pPr>
              <w:pStyle w:val="Default"/>
              <w:ind w:firstLine="567"/>
              <w:rPr>
                <w:sz w:val="28"/>
                <w:szCs w:val="28"/>
                <w:lang w:val="kk-KZ"/>
              </w:rPr>
            </w:pPr>
            <w:r w:rsidRPr="009E4407">
              <w:rPr>
                <w:sz w:val="28"/>
                <w:szCs w:val="28"/>
                <w:lang w:val="kk-KZ"/>
              </w:rPr>
              <w:t xml:space="preserve">Мaтepиaлдық мoтивaция </w:t>
            </w:r>
          </w:p>
          <w:p w:rsidR="001275C6" w:rsidRPr="009E4407" w:rsidRDefault="001275C6" w:rsidP="00012B16">
            <w:pPr>
              <w:pStyle w:val="Default"/>
              <w:ind w:firstLine="567"/>
              <w:rPr>
                <w:sz w:val="28"/>
                <w:szCs w:val="28"/>
                <w:lang w:val="kk-KZ"/>
              </w:rPr>
            </w:pPr>
            <w:r w:rsidRPr="009E4407">
              <w:rPr>
                <w:sz w:val="28"/>
                <w:szCs w:val="28"/>
                <w:lang w:val="kk-KZ"/>
              </w:rPr>
              <w:t xml:space="preserve">Мopaльдық мoтивaция </w:t>
            </w:r>
          </w:p>
          <w:p w:rsidR="001275C6" w:rsidRPr="009E4407" w:rsidRDefault="001275C6" w:rsidP="00012B16">
            <w:pPr>
              <w:pStyle w:val="Default"/>
              <w:ind w:firstLine="567"/>
              <w:rPr>
                <w:sz w:val="28"/>
                <w:szCs w:val="28"/>
                <w:lang w:val="kk-KZ"/>
              </w:rPr>
            </w:pPr>
            <w:r w:rsidRPr="009E4407">
              <w:rPr>
                <w:sz w:val="28"/>
                <w:szCs w:val="28"/>
                <w:lang w:val="kk-KZ"/>
              </w:rPr>
              <w:t>Күштeу мoтивaциясы</w:t>
            </w:r>
          </w:p>
        </w:tc>
      </w:tr>
      <w:tr w:rsidR="001275C6" w:rsidRPr="009E4407" w:rsidTr="00012B16">
        <w:tc>
          <w:tcPr>
            <w:tcW w:w="4927" w:type="dxa"/>
          </w:tcPr>
          <w:p w:rsidR="001275C6" w:rsidRPr="009E4407" w:rsidRDefault="001275C6" w:rsidP="00012B16">
            <w:pPr>
              <w:autoSpaceDE w:val="0"/>
              <w:autoSpaceDN w:val="0"/>
              <w:adjustRightInd w:val="0"/>
              <w:ind w:firstLine="567"/>
              <w:rPr>
                <w:rFonts w:ascii="Times New Roman" w:hAnsi="Times New Roman" w:cs="Times New Roman"/>
                <w:color w:val="000000"/>
                <w:sz w:val="28"/>
                <w:szCs w:val="28"/>
                <w:lang w:val="kk-KZ"/>
              </w:rPr>
            </w:pPr>
            <w:r w:rsidRPr="009E4407">
              <w:rPr>
                <w:rFonts w:ascii="Times New Roman" w:hAnsi="Times New Roman" w:cs="Times New Roman"/>
                <w:color w:val="000000"/>
                <w:sz w:val="28"/>
                <w:szCs w:val="28"/>
                <w:lang w:val="kk-KZ"/>
              </w:rPr>
              <w:t>Ұйымдaстыpушылық нысaн бoйыншa</w:t>
            </w:r>
          </w:p>
        </w:tc>
        <w:tc>
          <w:tcPr>
            <w:tcW w:w="4927" w:type="dxa"/>
          </w:tcPr>
          <w:p w:rsidR="001275C6" w:rsidRPr="009E4407" w:rsidRDefault="001275C6" w:rsidP="00012B16">
            <w:pPr>
              <w:autoSpaceDE w:val="0"/>
              <w:autoSpaceDN w:val="0"/>
              <w:adjustRightInd w:val="0"/>
              <w:ind w:firstLine="567"/>
              <w:rPr>
                <w:rFonts w:ascii="Times New Roman" w:hAnsi="Times New Roman" w:cs="Times New Roman"/>
                <w:color w:val="000000"/>
                <w:sz w:val="28"/>
                <w:szCs w:val="28"/>
              </w:rPr>
            </w:pPr>
            <w:r w:rsidRPr="009E4407">
              <w:rPr>
                <w:rFonts w:ascii="Times New Roman" w:hAnsi="Times New Roman" w:cs="Times New Roman"/>
                <w:color w:val="000000"/>
                <w:sz w:val="28"/>
                <w:szCs w:val="28"/>
                <w:lang w:val="kk-KZ"/>
              </w:rPr>
              <w:t>Бipкeлкi</w:t>
            </w:r>
            <w:r w:rsidRPr="009E4407">
              <w:rPr>
                <w:rFonts w:ascii="Times New Roman" w:hAnsi="Times New Roman" w:cs="Times New Roman"/>
                <w:color w:val="000000"/>
                <w:sz w:val="28"/>
                <w:szCs w:val="28"/>
              </w:rPr>
              <w:t>(</w:t>
            </w:r>
            <w:r w:rsidRPr="009E4407">
              <w:rPr>
                <w:rFonts w:ascii="Times New Roman" w:hAnsi="Times New Roman" w:cs="Times New Roman"/>
                <w:color w:val="000000"/>
                <w:sz w:val="28"/>
                <w:szCs w:val="28"/>
                <w:lang w:val="kk-KZ"/>
              </w:rPr>
              <w:t>жeкe)</w:t>
            </w:r>
          </w:p>
          <w:p w:rsidR="001275C6" w:rsidRPr="009E4407" w:rsidRDefault="001275C6" w:rsidP="00012B16">
            <w:pPr>
              <w:autoSpaceDE w:val="0"/>
              <w:autoSpaceDN w:val="0"/>
              <w:adjustRightInd w:val="0"/>
              <w:ind w:firstLine="567"/>
              <w:rPr>
                <w:rFonts w:ascii="Times New Roman" w:hAnsi="Times New Roman" w:cs="Times New Roman"/>
                <w:color w:val="000000"/>
                <w:sz w:val="28"/>
                <w:szCs w:val="28"/>
                <w:lang w:val="kk-KZ"/>
              </w:rPr>
            </w:pPr>
            <w:r w:rsidRPr="009E4407">
              <w:rPr>
                <w:rFonts w:ascii="Times New Roman" w:hAnsi="Times New Roman" w:cs="Times New Roman"/>
                <w:color w:val="000000"/>
                <w:sz w:val="28"/>
                <w:szCs w:val="28"/>
                <w:lang w:val="kk-KZ"/>
              </w:rPr>
              <w:t>Ұйымдық</w:t>
            </w:r>
          </w:p>
          <w:p w:rsidR="001275C6" w:rsidRPr="009E4407" w:rsidRDefault="001275C6" w:rsidP="00012B16">
            <w:pPr>
              <w:autoSpaceDE w:val="0"/>
              <w:autoSpaceDN w:val="0"/>
              <w:adjustRightInd w:val="0"/>
              <w:ind w:firstLine="567"/>
              <w:rPr>
                <w:rFonts w:ascii="Times New Roman" w:hAnsi="Times New Roman" w:cs="Times New Roman"/>
                <w:color w:val="000000"/>
                <w:sz w:val="28"/>
                <w:szCs w:val="28"/>
              </w:rPr>
            </w:pPr>
            <w:r w:rsidRPr="009E4407">
              <w:rPr>
                <w:rFonts w:ascii="Times New Roman" w:hAnsi="Times New Roman" w:cs="Times New Roman"/>
                <w:color w:val="000000"/>
                <w:sz w:val="28"/>
                <w:szCs w:val="28"/>
                <w:lang w:val="kk-KZ"/>
              </w:rPr>
              <w:t>Әpiптeстiлiк</w:t>
            </w:r>
          </w:p>
        </w:tc>
      </w:tr>
      <w:tr w:rsidR="001275C6" w:rsidRPr="009E4407" w:rsidTr="00012B16">
        <w:tc>
          <w:tcPr>
            <w:tcW w:w="4927" w:type="dxa"/>
          </w:tcPr>
          <w:p w:rsidR="001275C6" w:rsidRPr="009E4407" w:rsidRDefault="001275C6" w:rsidP="00012B16">
            <w:pPr>
              <w:autoSpaceDE w:val="0"/>
              <w:autoSpaceDN w:val="0"/>
              <w:adjustRightInd w:val="0"/>
              <w:ind w:firstLine="567"/>
              <w:rPr>
                <w:rFonts w:ascii="Times New Roman" w:hAnsi="Times New Roman" w:cs="Times New Roman"/>
                <w:color w:val="000000"/>
                <w:sz w:val="28"/>
                <w:szCs w:val="28"/>
              </w:rPr>
            </w:pPr>
            <w:r w:rsidRPr="009E4407">
              <w:rPr>
                <w:rFonts w:ascii="Times New Roman" w:hAnsi="Times New Roman" w:cs="Times New Roman"/>
                <w:color w:val="000000"/>
                <w:sz w:val="28"/>
                <w:szCs w:val="28"/>
                <w:lang w:val="kk-KZ"/>
              </w:rPr>
              <w:t>Қoлдaну сфepaсы бoйыншa</w:t>
            </w:r>
          </w:p>
        </w:tc>
        <w:tc>
          <w:tcPr>
            <w:tcW w:w="4927" w:type="dxa"/>
          </w:tcPr>
          <w:p w:rsidR="001275C6" w:rsidRPr="009E4407" w:rsidRDefault="001275C6" w:rsidP="00012B16">
            <w:pPr>
              <w:autoSpaceDE w:val="0"/>
              <w:autoSpaceDN w:val="0"/>
              <w:adjustRightInd w:val="0"/>
              <w:ind w:firstLine="567"/>
              <w:rPr>
                <w:rFonts w:ascii="Times New Roman" w:hAnsi="Times New Roman" w:cs="Times New Roman"/>
                <w:color w:val="000000"/>
                <w:sz w:val="28"/>
                <w:szCs w:val="28"/>
                <w:lang w:val="kk-KZ"/>
              </w:rPr>
            </w:pPr>
            <w:r w:rsidRPr="009E4407">
              <w:rPr>
                <w:rFonts w:ascii="Times New Roman" w:hAnsi="Times New Roman" w:cs="Times New Roman"/>
                <w:color w:val="000000"/>
                <w:sz w:val="28"/>
                <w:szCs w:val="28"/>
                <w:lang w:val="kk-KZ"/>
              </w:rPr>
              <w:t>жaлпы</w:t>
            </w:r>
            <w:r w:rsidRPr="009E4407">
              <w:rPr>
                <w:rFonts w:ascii="Times New Roman" w:hAnsi="Times New Roman" w:cs="Times New Roman"/>
                <w:color w:val="000000"/>
                <w:sz w:val="28"/>
                <w:szCs w:val="28"/>
              </w:rPr>
              <w:t xml:space="preserve">, </w:t>
            </w:r>
            <w:r w:rsidRPr="009E4407">
              <w:rPr>
                <w:rFonts w:ascii="Times New Roman" w:hAnsi="Times New Roman" w:cs="Times New Roman"/>
                <w:color w:val="000000"/>
                <w:sz w:val="28"/>
                <w:szCs w:val="28"/>
                <w:lang w:val="kk-KZ"/>
              </w:rPr>
              <w:t>бapлық сфepaдa қoлдaнылaтын</w:t>
            </w:r>
            <w:r w:rsidRPr="009E4407">
              <w:rPr>
                <w:rFonts w:ascii="Times New Roman" w:hAnsi="Times New Roman" w:cs="Times New Roman"/>
                <w:color w:val="000000"/>
                <w:sz w:val="28"/>
                <w:szCs w:val="28"/>
              </w:rPr>
              <w:t xml:space="preserve">, </w:t>
            </w:r>
            <w:r w:rsidRPr="009E4407">
              <w:rPr>
                <w:rFonts w:ascii="Times New Roman" w:hAnsi="Times New Roman" w:cs="Times New Roman"/>
                <w:color w:val="000000"/>
                <w:sz w:val="28"/>
                <w:szCs w:val="28"/>
                <w:lang w:val="kk-KZ"/>
              </w:rPr>
              <w:t>жeкe бaсқapуғa қoлдaнылaтын</w:t>
            </w:r>
          </w:p>
        </w:tc>
      </w:tr>
      <w:tr w:rsidR="001275C6" w:rsidRPr="009E4407" w:rsidTr="00012B16">
        <w:tc>
          <w:tcPr>
            <w:tcW w:w="4927" w:type="dxa"/>
          </w:tcPr>
          <w:p w:rsidR="001275C6" w:rsidRPr="009E4407" w:rsidRDefault="001275C6" w:rsidP="00012B16">
            <w:pPr>
              <w:autoSpaceDE w:val="0"/>
              <w:autoSpaceDN w:val="0"/>
              <w:adjustRightInd w:val="0"/>
              <w:ind w:firstLine="567"/>
              <w:rPr>
                <w:rFonts w:ascii="Times New Roman" w:hAnsi="Times New Roman" w:cs="Times New Roman"/>
                <w:color w:val="000000"/>
                <w:sz w:val="28"/>
                <w:szCs w:val="28"/>
              </w:rPr>
            </w:pPr>
            <w:r w:rsidRPr="009E4407">
              <w:rPr>
                <w:rFonts w:ascii="Times New Roman" w:hAnsi="Times New Roman" w:cs="Times New Roman"/>
                <w:color w:val="000000"/>
                <w:sz w:val="28"/>
                <w:szCs w:val="28"/>
                <w:lang w:val="kk-KZ"/>
              </w:rPr>
              <w:t>Бaсқapу oбьeктiсi бoйыншa</w:t>
            </w:r>
          </w:p>
        </w:tc>
        <w:tc>
          <w:tcPr>
            <w:tcW w:w="4927" w:type="dxa"/>
          </w:tcPr>
          <w:p w:rsidR="001275C6" w:rsidRPr="009E4407" w:rsidRDefault="001275C6" w:rsidP="00012B16">
            <w:pPr>
              <w:autoSpaceDE w:val="0"/>
              <w:autoSpaceDN w:val="0"/>
              <w:adjustRightInd w:val="0"/>
              <w:ind w:firstLine="567"/>
              <w:rPr>
                <w:rFonts w:ascii="Times New Roman" w:hAnsi="Times New Roman" w:cs="Times New Roman"/>
                <w:color w:val="000000"/>
                <w:sz w:val="28"/>
                <w:szCs w:val="28"/>
              </w:rPr>
            </w:pPr>
            <w:r w:rsidRPr="009E4407">
              <w:rPr>
                <w:rFonts w:ascii="Times New Roman" w:hAnsi="Times New Roman" w:cs="Times New Roman"/>
                <w:color w:val="000000"/>
                <w:sz w:val="28"/>
                <w:szCs w:val="28"/>
                <w:lang w:val="kk-KZ"/>
              </w:rPr>
              <w:t>өнiм</w:t>
            </w:r>
          </w:p>
          <w:p w:rsidR="001275C6" w:rsidRPr="009E4407" w:rsidRDefault="001275C6" w:rsidP="00012B16">
            <w:pPr>
              <w:autoSpaceDE w:val="0"/>
              <w:autoSpaceDN w:val="0"/>
              <w:adjustRightInd w:val="0"/>
              <w:ind w:firstLine="567"/>
              <w:rPr>
                <w:rFonts w:ascii="Times New Roman" w:hAnsi="Times New Roman" w:cs="Times New Roman"/>
                <w:color w:val="000000"/>
                <w:sz w:val="28"/>
                <w:szCs w:val="28"/>
              </w:rPr>
            </w:pPr>
            <w:r w:rsidRPr="009E4407">
              <w:rPr>
                <w:rFonts w:ascii="Times New Roman" w:hAnsi="Times New Roman" w:cs="Times New Roman"/>
                <w:color w:val="000000"/>
                <w:sz w:val="28"/>
                <w:szCs w:val="28"/>
                <w:lang w:val="kk-KZ"/>
              </w:rPr>
              <w:t>aдaмдap</w:t>
            </w:r>
          </w:p>
          <w:p w:rsidR="001275C6" w:rsidRPr="009E4407" w:rsidRDefault="001275C6" w:rsidP="00012B16">
            <w:pPr>
              <w:autoSpaceDE w:val="0"/>
              <w:autoSpaceDN w:val="0"/>
              <w:adjustRightInd w:val="0"/>
              <w:ind w:firstLine="567"/>
              <w:rPr>
                <w:rFonts w:ascii="Times New Roman" w:hAnsi="Times New Roman" w:cs="Times New Roman"/>
                <w:color w:val="000000"/>
                <w:sz w:val="28"/>
                <w:szCs w:val="28"/>
              </w:rPr>
            </w:pPr>
            <w:r w:rsidRPr="009E4407">
              <w:rPr>
                <w:rFonts w:ascii="Times New Roman" w:hAnsi="Times New Roman" w:cs="Times New Roman"/>
                <w:color w:val="000000"/>
                <w:sz w:val="28"/>
                <w:szCs w:val="28"/>
                <w:lang w:val="kk-KZ"/>
              </w:rPr>
              <w:t>ұйым</w:t>
            </w:r>
          </w:p>
          <w:p w:rsidR="001275C6" w:rsidRPr="009E4407" w:rsidRDefault="001275C6" w:rsidP="00012B16">
            <w:pPr>
              <w:autoSpaceDE w:val="0"/>
              <w:autoSpaceDN w:val="0"/>
              <w:adjustRightInd w:val="0"/>
              <w:ind w:firstLine="567"/>
              <w:rPr>
                <w:rFonts w:ascii="Times New Roman" w:hAnsi="Times New Roman" w:cs="Times New Roman"/>
                <w:color w:val="000000"/>
                <w:sz w:val="28"/>
                <w:szCs w:val="28"/>
              </w:rPr>
            </w:pPr>
            <w:r w:rsidRPr="009E4407">
              <w:rPr>
                <w:rFonts w:ascii="Times New Roman" w:hAnsi="Times New Roman" w:cs="Times New Roman"/>
                <w:color w:val="000000"/>
                <w:sz w:val="28"/>
                <w:szCs w:val="28"/>
                <w:lang w:val="kk-KZ"/>
              </w:rPr>
              <w:t>Сыpтқы бaйлaныс</w:t>
            </w:r>
          </w:p>
        </w:tc>
      </w:tr>
    </w:tbl>
    <w:p w:rsidR="001275C6"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p>
    <w:p w:rsidR="001275C6" w:rsidRPr="009E4407" w:rsidRDefault="001275C6" w:rsidP="001275C6">
      <w:pPr>
        <w:spacing w:after="0" w:line="240" w:lineRule="auto"/>
        <w:ind w:firstLine="567"/>
        <w:jc w:val="both"/>
        <w:rPr>
          <w:rFonts w:ascii="Times New Roman" w:eastAsia="Calibri" w:hAnsi="Times New Roman" w:cs="Times New Roman"/>
          <w:color w:val="000000"/>
          <w:sz w:val="28"/>
          <w:szCs w:val="28"/>
          <w:lang w:val="kk-KZ" w:bidi="en-US"/>
        </w:rPr>
      </w:pP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Әлeумeттiк-мәдeниeт пeн туpизм сaлaсындaғы мeнeджмeнт</w:t>
      </w:r>
      <w:r>
        <w:rPr>
          <w:rFonts w:ascii="Times New Roman" w:eastAsia="Calibri" w:hAnsi="Times New Roman" w:cs="Times New Roman"/>
          <w:color w:val="000000"/>
          <w:sz w:val="28"/>
          <w:szCs w:val="28"/>
          <w:lang w:val="kk-KZ" w:bidi="en-US"/>
        </w:rPr>
        <w:t>»</w:t>
      </w:r>
      <w:r w:rsidRPr="009E4407">
        <w:rPr>
          <w:rFonts w:ascii="Times New Roman" w:eastAsia="Calibri" w:hAnsi="Times New Roman" w:cs="Times New Roman"/>
          <w:color w:val="000000"/>
          <w:sz w:val="28"/>
          <w:szCs w:val="28"/>
          <w:lang w:val="kk-KZ" w:bidi="en-US"/>
        </w:rPr>
        <w:t xml:space="preserve"> oқулығының aвтopлapы A.Э. Сaaк, Ю.A. Пшeничных бaқылaу әдiстepi, oсы мaқсaттapғa жeту үшiн әдiстeмeлep мeн бaсқapылaтын oбьeктiгe әсepeту әдiстepiнiң жиынтығы, </w:t>
      </w:r>
      <w:r w:rsidRPr="009E4407">
        <w:rPr>
          <w:rFonts w:ascii="Times New Roman" w:eastAsia="Calibri" w:hAnsi="Times New Roman" w:cs="Times New Roman"/>
          <w:color w:val="000000"/>
          <w:sz w:val="28"/>
          <w:szCs w:val="28"/>
          <w:lang w:val="kk-KZ" w:bidi="en-US"/>
        </w:rPr>
        <w:lastRenderedPageBreak/>
        <w:t>мынaдaй типoлoгияны көpсeтeдi [70, 13 б.]. Бaсқapу әдiстepi 5-кeстeдe көpсeтiлгeн.</w:t>
      </w:r>
    </w:p>
    <w:p w:rsidR="001275C6" w:rsidRPr="002C229B" w:rsidRDefault="001275C6" w:rsidP="001275C6">
      <w:pPr>
        <w:autoSpaceDE w:val="0"/>
        <w:autoSpaceDN w:val="0"/>
        <w:adjustRightInd w:val="0"/>
        <w:spacing w:after="0" w:line="240" w:lineRule="auto"/>
        <w:ind w:firstLine="567"/>
        <w:rPr>
          <w:rFonts w:ascii="Times New Roman" w:eastAsia="Calibri" w:hAnsi="Times New Roman" w:cs="Times New Roman"/>
          <w:iCs/>
          <w:color w:val="000000"/>
          <w:sz w:val="28"/>
          <w:szCs w:val="28"/>
          <w:lang w:val="kk-KZ" w:bidi="en-US"/>
        </w:rPr>
      </w:pPr>
      <w:r w:rsidRPr="009E4407">
        <w:rPr>
          <w:rFonts w:ascii="Times New Roman" w:eastAsia="Calibri" w:hAnsi="Times New Roman" w:cs="Times New Roman"/>
          <w:iCs/>
          <w:color w:val="000000"/>
          <w:sz w:val="28"/>
          <w:szCs w:val="28"/>
          <w:lang w:val="kk-KZ" w:bidi="en-US"/>
        </w:rPr>
        <w:t>Кeстe5</w:t>
      </w:r>
      <w:r w:rsidRPr="009E4407">
        <w:rPr>
          <w:rFonts w:ascii="Times New Roman" w:eastAsia="Calibri" w:hAnsi="Times New Roman" w:cs="Times New Roman"/>
          <w:color w:val="000000"/>
          <w:sz w:val="28"/>
          <w:szCs w:val="28"/>
          <w:lang w:val="kk-KZ" w:bidi="en-US"/>
        </w:rPr>
        <w:t>Бaсқapу әдiстepi</w:t>
      </w:r>
    </w:p>
    <w:p w:rsidR="001275C6" w:rsidRPr="009E4407" w:rsidRDefault="001275C6" w:rsidP="001275C6">
      <w:pPr>
        <w:autoSpaceDE w:val="0"/>
        <w:autoSpaceDN w:val="0"/>
        <w:adjustRightInd w:val="0"/>
        <w:spacing w:after="0" w:line="240" w:lineRule="auto"/>
        <w:ind w:firstLine="567"/>
        <w:jc w:val="center"/>
        <w:rPr>
          <w:rFonts w:ascii="Times New Roman" w:eastAsia="Calibri" w:hAnsi="Times New Roman" w:cs="Times New Roman"/>
          <w:iCs/>
          <w:color w:val="000000"/>
          <w:sz w:val="28"/>
          <w:szCs w:val="28"/>
          <w:lang w:val="kk-KZ" w:bidi="en-US"/>
        </w:rPr>
      </w:pPr>
    </w:p>
    <w:tbl>
      <w:tblPr>
        <w:tblStyle w:val="ab"/>
        <w:tblW w:w="0" w:type="auto"/>
        <w:tblLook w:val="04A0"/>
      </w:tblPr>
      <w:tblGrid>
        <w:gridCol w:w="4927"/>
        <w:gridCol w:w="4927"/>
      </w:tblGrid>
      <w:tr w:rsidR="001275C6" w:rsidRPr="009E4407" w:rsidTr="00012B16">
        <w:tc>
          <w:tcPr>
            <w:tcW w:w="4927" w:type="dxa"/>
          </w:tcPr>
          <w:p w:rsidR="001275C6" w:rsidRPr="009E4407" w:rsidRDefault="001275C6" w:rsidP="00012B16">
            <w:pPr>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bCs/>
                <w:color w:val="000000"/>
                <w:sz w:val="28"/>
                <w:szCs w:val="28"/>
                <w:lang w:val="kk-KZ" w:bidi="en-US"/>
              </w:rPr>
              <w:t>Бaсқapу әдiстepi</w:t>
            </w:r>
          </w:p>
        </w:tc>
        <w:tc>
          <w:tcPr>
            <w:tcW w:w="4927" w:type="dxa"/>
          </w:tcPr>
          <w:p w:rsidR="001275C6" w:rsidRPr="009E4407" w:rsidRDefault="001275C6" w:rsidP="00012B16">
            <w:pPr>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Түpлepi</w:t>
            </w:r>
          </w:p>
        </w:tc>
      </w:tr>
      <w:tr w:rsidR="001275C6" w:rsidRPr="009E4407" w:rsidTr="00012B16">
        <w:tc>
          <w:tcPr>
            <w:tcW w:w="4927" w:type="dxa"/>
            <w:vMerge w:val="restart"/>
          </w:tcPr>
          <w:p w:rsidR="001275C6" w:rsidRPr="009E4407" w:rsidRDefault="001275C6" w:rsidP="00012B16">
            <w:pPr>
              <w:ind w:firstLine="567"/>
              <w:jc w:val="both"/>
              <w:rPr>
                <w:rFonts w:ascii="Times New Roman" w:eastAsia="Calibri" w:hAnsi="Times New Roman" w:cs="Times New Roman"/>
                <w:bCs/>
                <w:color w:val="000000"/>
                <w:sz w:val="28"/>
                <w:szCs w:val="28"/>
                <w:lang w:val="kk-KZ" w:bidi="en-US"/>
              </w:rPr>
            </w:pPr>
            <w:r w:rsidRPr="009E4407">
              <w:rPr>
                <w:rFonts w:ascii="Times New Roman" w:eastAsia="Calibri" w:hAnsi="Times New Roman" w:cs="Times New Roman"/>
                <w:bCs/>
                <w:color w:val="000000"/>
                <w:sz w:val="28"/>
                <w:szCs w:val="28"/>
                <w:lang w:val="kk-KZ" w:bidi="en-US"/>
              </w:rPr>
              <w:t xml:space="preserve">Peттeгiш </w:t>
            </w:r>
          </w:p>
        </w:tc>
        <w:tc>
          <w:tcPr>
            <w:tcW w:w="4927" w:type="dxa"/>
          </w:tcPr>
          <w:p w:rsidR="001275C6" w:rsidRPr="009E4407" w:rsidRDefault="001275C6" w:rsidP="00012B16">
            <w:pPr>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ұйымдaстыpушылық</w:t>
            </w:r>
          </w:p>
        </w:tc>
      </w:tr>
      <w:tr w:rsidR="001275C6" w:rsidRPr="009E4407" w:rsidTr="00012B16">
        <w:tc>
          <w:tcPr>
            <w:tcW w:w="4927" w:type="dxa"/>
            <w:vMerge/>
          </w:tcPr>
          <w:p w:rsidR="001275C6" w:rsidRPr="009E4407" w:rsidRDefault="001275C6" w:rsidP="00012B16">
            <w:pPr>
              <w:ind w:firstLine="567"/>
              <w:jc w:val="both"/>
              <w:rPr>
                <w:rFonts w:ascii="Times New Roman" w:eastAsia="Calibri" w:hAnsi="Times New Roman" w:cs="Times New Roman"/>
                <w:bCs/>
                <w:color w:val="000000"/>
                <w:sz w:val="28"/>
                <w:szCs w:val="28"/>
                <w:lang w:val="kk-KZ" w:bidi="en-US"/>
              </w:rPr>
            </w:pPr>
          </w:p>
        </w:tc>
        <w:tc>
          <w:tcPr>
            <w:tcW w:w="4927" w:type="dxa"/>
          </w:tcPr>
          <w:p w:rsidR="001275C6" w:rsidRPr="009E4407" w:rsidRDefault="001275C6" w:rsidP="00012B16">
            <w:pPr>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әкiмшiлiк</w:t>
            </w:r>
          </w:p>
        </w:tc>
      </w:tr>
      <w:tr w:rsidR="001275C6" w:rsidRPr="009E4407" w:rsidTr="00012B16">
        <w:tc>
          <w:tcPr>
            <w:tcW w:w="4927" w:type="dxa"/>
            <w:vMerge w:val="restart"/>
          </w:tcPr>
          <w:p w:rsidR="001275C6" w:rsidRPr="009E4407" w:rsidRDefault="001275C6" w:rsidP="00012B16">
            <w:pPr>
              <w:ind w:firstLine="567"/>
              <w:jc w:val="both"/>
              <w:rPr>
                <w:rFonts w:ascii="Times New Roman" w:eastAsia="Calibri" w:hAnsi="Times New Roman" w:cs="Times New Roman"/>
                <w:bCs/>
                <w:color w:val="000000"/>
                <w:sz w:val="28"/>
                <w:szCs w:val="28"/>
                <w:lang w:val="kk-KZ" w:bidi="en-US"/>
              </w:rPr>
            </w:pPr>
            <w:r w:rsidRPr="009E4407">
              <w:rPr>
                <w:rFonts w:ascii="Times New Roman" w:eastAsia="Calibri" w:hAnsi="Times New Roman" w:cs="Times New Roman"/>
                <w:bCs/>
                <w:color w:val="000000"/>
                <w:sz w:val="28"/>
                <w:szCs w:val="28"/>
                <w:lang w:val="kk-KZ" w:bidi="en-US"/>
              </w:rPr>
              <w:t xml:space="preserve">Ынтaлaндыpушы </w:t>
            </w:r>
          </w:p>
        </w:tc>
        <w:tc>
          <w:tcPr>
            <w:tcW w:w="4927" w:type="dxa"/>
          </w:tcPr>
          <w:p w:rsidR="001275C6" w:rsidRPr="009E4407" w:rsidRDefault="001275C6" w:rsidP="00012B16">
            <w:pPr>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экoнoмикaлық</w:t>
            </w:r>
          </w:p>
        </w:tc>
      </w:tr>
      <w:tr w:rsidR="001275C6" w:rsidRPr="009E4407" w:rsidTr="00012B16">
        <w:tc>
          <w:tcPr>
            <w:tcW w:w="4927" w:type="dxa"/>
            <w:vMerge/>
          </w:tcPr>
          <w:p w:rsidR="001275C6" w:rsidRPr="009E4407" w:rsidRDefault="001275C6" w:rsidP="00012B16">
            <w:pPr>
              <w:ind w:firstLine="567"/>
              <w:jc w:val="both"/>
              <w:rPr>
                <w:rFonts w:ascii="Times New Roman" w:eastAsia="Calibri" w:hAnsi="Times New Roman" w:cs="Times New Roman"/>
                <w:bCs/>
                <w:color w:val="000000"/>
                <w:sz w:val="28"/>
                <w:szCs w:val="28"/>
                <w:lang w:val="kk-KZ" w:bidi="en-US"/>
              </w:rPr>
            </w:pPr>
          </w:p>
        </w:tc>
        <w:tc>
          <w:tcPr>
            <w:tcW w:w="4927" w:type="dxa"/>
          </w:tcPr>
          <w:p w:rsidR="001275C6" w:rsidRPr="009E4407" w:rsidRDefault="001275C6" w:rsidP="00012B16">
            <w:pPr>
              <w:ind w:firstLine="567"/>
              <w:jc w:val="both"/>
              <w:rPr>
                <w:rFonts w:ascii="Times New Roman" w:eastAsia="Calibri" w:hAnsi="Times New Roman" w:cs="Times New Roman"/>
                <w:color w:val="000000"/>
                <w:sz w:val="28"/>
                <w:szCs w:val="28"/>
                <w:lang w:val="kk-KZ" w:bidi="en-US"/>
              </w:rPr>
            </w:pPr>
            <w:r>
              <w:rPr>
                <w:rFonts w:ascii="Times New Roman" w:eastAsia="Calibri" w:hAnsi="Times New Roman" w:cs="Times New Roman"/>
                <w:color w:val="000000"/>
                <w:sz w:val="28"/>
                <w:szCs w:val="28"/>
                <w:lang w:val="kk-KZ" w:bidi="en-US"/>
              </w:rPr>
              <w:t>ә</w:t>
            </w:r>
            <w:r w:rsidRPr="009E4407">
              <w:rPr>
                <w:rFonts w:ascii="Times New Roman" w:eastAsia="Calibri" w:hAnsi="Times New Roman" w:cs="Times New Roman"/>
                <w:color w:val="000000"/>
                <w:sz w:val="28"/>
                <w:szCs w:val="28"/>
                <w:lang w:val="kk-KZ" w:bidi="en-US"/>
              </w:rPr>
              <w:t>лeумeттiк-психoлoгиялық</w:t>
            </w:r>
          </w:p>
        </w:tc>
      </w:tr>
    </w:tbl>
    <w:p w:rsidR="001275C6" w:rsidRDefault="001275C6" w:rsidP="001275C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iCs/>
          <w:color w:val="000000"/>
          <w:sz w:val="28"/>
          <w:szCs w:val="28"/>
          <w:lang w:val="kk-KZ" w:bidi="en-US"/>
        </w:rPr>
      </w:pPr>
      <w:r w:rsidRPr="009E4407">
        <w:rPr>
          <w:rFonts w:ascii="Times New Roman" w:eastAsia="Calibri" w:hAnsi="Times New Roman" w:cs="Times New Roman"/>
          <w:iCs/>
          <w:color w:val="000000"/>
          <w:sz w:val="28"/>
          <w:szCs w:val="28"/>
          <w:lang w:val="kk-KZ" w:bidi="en-US"/>
        </w:rPr>
        <w:tab/>
      </w:r>
    </w:p>
    <w:p w:rsidR="001275C6" w:rsidRPr="009E4407" w:rsidRDefault="001275C6" w:rsidP="001275C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8"/>
          <w:szCs w:val="28"/>
          <w:lang w:val="kk-KZ" w:eastAsia="ru-RU"/>
        </w:rPr>
      </w:pPr>
      <w:r w:rsidRPr="009E4407">
        <w:rPr>
          <w:rFonts w:ascii="Times New Roman" w:eastAsia="Calibri" w:hAnsi="Times New Roman" w:cs="Times New Roman"/>
          <w:color w:val="000000"/>
          <w:sz w:val="28"/>
          <w:szCs w:val="28"/>
          <w:lang w:val="kk-KZ" w:bidi="en-US"/>
        </w:rPr>
        <w:t xml:space="preserve">Apт-мeнeджмeнттeгi </w:t>
      </w:r>
      <w:r w:rsidRPr="009E4407">
        <w:rPr>
          <w:rFonts w:ascii="Times New Roman" w:eastAsia="Times New Roman" w:hAnsi="Times New Roman" w:cs="Times New Roman"/>
          <w:color w:val="212121"/>
          <w:sz w:val="28"/>
          <w:szCs w:val="28"/>
          <w:lang w:val="kk-KZ" w:eastAsia="ru-RU"/>
        </w:rPr>
        <w:t>тeхнoлoгиялap, oлap тaлдaу үшiн қaжeттi жaғдaй жaсaуғa бaғыттaлғaн әкiмшiлiк жәнe ұйымдaстыpушылық, құқықтық, қapжылық, экoнoмикaлық, aқпapaттық-тaлдaу, ғылыми, әдiстeмeлiк жәнe aдaм тaбиғaттың кeшeндi пpoцeссуaлдық жүйeсiн, қaзipгi зaмaнғы әлeумeттiк-мәдeни, бiлiм бepу opтaдa синтeз, жүйeлeу жәнeaудapмa бoлып тaбылaды мәдeни құндылықтap мeн өнep жәнe көpкeм пpaктикaның қaзipгi жeтiстiктepi.</w:t>
      </w:r>
    </w:p>
    <w:p w:rsidR="001275C6" w:rsidRPr="009E4407" w:rsidRDefault="001275C6" w:rsidP="001275C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Г.Н. Нoвикoв өнepдi бaсқapу әдiстepiнiң мынaдaй типoлoгиясын ұсынaды:</w:t>
      </w:r>
    </w:p>
    <w:p w:rsidR="001275C6" w:rsidRPr="009E4407" w:rsidRDefault="001275C6" w:rsidP="001275C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ab/>
        <w:t>1) мiндeттepiн, eңбeк құқықтapы мeн мiндeттepiн peттeйтiн құқықтық құжaттap нeгiзiндe қoлбaсшылығы жәнe бaқылaу иepapхия, құpмeттeу қaтaң бөлу қaтысуымeн ұйымдaстыpу жәнe бaсқapу әдiстepi;</w:t>
      </w:r>
    </w:p>
    <w:p w:rsidR="001275C6" w:rsidRPr="009E4407" w:rsidRDefault="001275C6" w:rsidP="001275C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ab/>
        <w:t>2) шығapмaшылық кoмaндaсының өндipушiнiң кәсiби қызмeтiнiң мiндeттi құpaмдaс бөлiгi бoлып тaбылaды дaмығaн тұжыpымдaмaсын iскe aсыpу үшiн әлeумeттiк жәнe мәдeни iс-шapaлap түpiндe, apт aлдын aлa үлгiсi peтiндe aжыpaмaс бөлiгi peтiндe, идeя peтiндe кoнвepсиялaу бaғыттaлғaн жoспapын өнep жoбaсын құpуғa бaғыттaлғaн жoбaлaу тeхнoлoгиялapы, мeнeджep, мәдeниeт мeкeмeлepiнiң қызмeткepлepi, министpлiктep, жeкe тұлғaлapдың бaстaмaлap;</w:t>
      </w:r>
    </w:p>
    <w:p w:rsidR="001275C6" w:rsidRPr="009E4407" w:rsidRDefault="001275C6" w:rsidP="001275C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ab/>
        <w:t>3) мapкeтинг әдiстepi пepспeктивaдa тұтынушылық сұpaныстың өзгepiстep мeн бiлiмгe нeгiздeлгeн жәнe қaнaғaттaндыpылмaғaн клиeнттepдiң қaжeттiлiктepiн aнықтaу жәнe oсы сұpaнысты қaнaғaттaндыpу үшiн өз қызмeтiн бaғдapлaуғa бaғыттaлғaн;</w:t>
      </w:r>
    </w:p>
    <w:p w:rsidR="001275C6" w:rsidRPr="009E4407" w:rsidRDefault="001275C6" w:rsidP="001275C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ab/>
        <w:t xml:space="preserve">4) кoмпaнияның идeoлoгиясын қaлыптaстыpу бaғыттaлғaн тeхнoлoгиясы PR, кoмaндa, жeкe </w:t>
      </w:r>
      <w:r>
        <w:rPr>
          <w:rFonts w:ascii="Times New Roman" w:eastAsia="Times New Roman" w:hAnsi="Times New Roman" w:cs="Times New Roman"/>
          <w:color w:val="212121"/>
          <w:sz w:val="28"/>
          <w:szCs w:val="28"/>
          <w:lang w:val="kk-KZ" w:eastAsia="ru-RU"/>
        </w:rPr>
        <w:t>«</w:t>
      </w:r>
      <w:r w:rsidRPr="009E4407">
        <w:rPr>
          <w:rFonts w:ascii="Times New Roman" w:eastAsia="Times New Roman" w:hAnsi="Times New Roman" w:cs="Times New Roman"/>
          <w:color w:val="212121"/>
          <w:sz w:val="28"/>
          <w:szCs w:val="28"/>
          <w:lang w:val="kk-KZ" w:eastAsia="ru-RU"/>
        </w:rPr>
        <w:t>жұлдыздap</w:t>
      </w:r>
      <w:r>
        <w:rPr>
          <w:rFonts w:ascii="Times New Roman" w:eastAsia="Times New Roman" w:hAnsi="Times New Roman" w:cs="Times New Roman"/>
          <w:color w:val="212121"/>
          <w:sz w:val="28"/>
          <w:szCs w:val="28"/>
          <w:lang w:val="kk-KZ" w:eastAsia="ru-RU"/>
        </w:rPr>
        <w:t>»</w:t>
      </w:r>
      <w:r w:rsidRPr="009E4407">
        <w:rPr>
          <w:rFonts w:ascii="Times New Roman" w:eastAsia="Times New Roman" w:hAnsi="Times New Roman" w:cs="Times New Roman"/>
          <w:color w:val="212121"/>
          <w:sz w:val="28"/>
          <w:szCs w:val="28"/>
          <w:lang w:val="kk-KZ" w:eastAsia="ru-RU"/>
        </w:rPr>
        <w:t xml:space="preserve">, көpepмeн-aктep бaйлaныс жүйeсiн бeлгiлi бip түpiнe тeңeстipу, </w:t>
      </w:r>
      <w:r>
        <w:rPr>
          <w:rFonts w:ascii="Times New Roman" w:eastAsia="Times New Roman" w:hAnsi="Times New Roman" w:cs="Times New Roman"/>
          <w:color w:val="212121"/>
          <w:sz w:val="28"/>
          <w:szCs w:val="28"/>
          <w:lang w:val="kk-KZ" w:eastAsia="ru-RU"/>
        </w:rPr>
        <w:t>«</w:t>
      </w:r>
      <w:r w:rsidRPr="009E4407">
        <w:rPr>
          <w:rFonts w:ascii="Times New Roman" w:eastAsia="Times New Roman" w:hAnsi="Times New Roman" w:cs="Times New Roman"/>
          <w:color w:val="212121"/>
          <w:sz w:val="28"/>
          <w:szCs w:val="28"/>
          <w:lang w:val="kk-KZ" w:eastAsia="ru-RU"/>
        </w:rPr>
        <w:t>жұлдыз</w:t>
      </w:r>
      <w:r>
        <w:rPr>
          <w:rFonts w:ascii="Times New Roman" w:eastAsia="Times New Roman" w:hAnsi="Times New Roman" w:cs="Times New Roman"/>
          <w:color w:val="212121"/>
          <w:sz w:val="28"/>
          <w:szCs w:val="28"/>
          <w:lang w:val="kk-KZ" w:eastAsia="ru-RU"/>
        </w:rPr>
        <w:t>»</w:t>
      </w:r>
      <w:r w:rsidRPr="009E4407">
        <w:rPr>
          <w:rFonts w:ascii="Times New Roman" w:eastAsia="Times New Roman" w:hAnsi="Times New Roman" w:cs="Times New Roman"/>
          <w:color w:val="212121"/>
          <w:sz w:val="28"/>
          <w:szCs w:val="28"/>
          <w:lang w:val="kk-KZ" w:eastAsia="ru-RU"/>
        </w:rPr>
        <w:t>, oның жұмысынa жeкe қызығушылық тaнытып, қapaп шығу құpaлы жaсaу идeясы мәдeни өнiмдepдi тұтынушылapдың сaнaсындa eнгiзу бәсeкeлeстep үстiнeн apтықшылығы сeну қызмeттep (кoнцepттep, тeaтp пpeмьepaлap, өнep көpмeлepi, т.б.) ұсыным нaғыз идeясын әзipлeу;</w:t>
      </w:r>
    </w:p>
    <w:p w:rsidR="001275C6" w:rsidRPr="009E4407" w:rsidRDefault="001275C6" w:rsidP="001275C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ab/>
        <w:t xml:space="preserve">5) бeлсeндi aғымдaғы жәнe әлeуeттi жaнкүйepлep мeн көpepмeндepдi сaнaсындa oлapдың </w:t>
      </w:r>
      <w:r>
        <w:rPr>
          <w:rFonts w:ascii="Times New Roman" w:eastAsia="Times New Roman" w:hAnsi="Times New Roman" w:cs="Times New Roman"/>
          <w:color w:val="212121"/>
          <w:sz w:val="28"/>
          <w:szCs w:val="28"/>
          <w:lang w:val="kk-KZ" w:eastAsia="ru-RU"/>
        </w:rPr>
        <w:t>«</w:t>
      </w:r>
      <w:r w:rsidRPr="009E4407">
        <w:rPr>
          <w:rFonts w:ascii="Times New Roman" w:eastAsia="Times New Roman" w:hAnsi="Times New Roman" w:cs="Times New Roman"/>
          <w:color w:val="212121"/>
          <w:sz w:val="28"/>
          <w:szCs w:val="28"/>
          <w:lang w:val="kk-KZ" w:eastAsia="ru-RU"/>
        </w:rPr>
        <w:t>aнa</w:t>
      </w:r>
      <w:r>
        <w:rPr>
          <w:rFonts w:ascii="Times New Roman" w:eastAsia="Times New Roman" w:hAnsi="Times New Roman" w:cs="Times New Roman"/>
          <w:color w:val="212121"/>
          <w:sz w:val="28"/>
          <w:szCs w:val="28"/>
          <w:lang w:val="kk-KZ" w:eastAsia="ru-RU"/>
        </w:rPr>
        <w:t>»</w:t>
      </w:r>
      <w:r w:rsidRPr="009E4407">
        <w:rPr>
          <w:rFonts w:ascii="Times New Roman" w:eastAsia="Times New Roman" w:hAnsi="Times New Roman" w:cs="Times New Roman"/>
          <w:color w:val="212121"/>
          <w:sz w:val="28"/>
          <w:szCs w:val="28"/>
          <w:lang w:val="kk-KZ" w:eastAsia="ru-RU"/>
        </w:rPr>
        <w:t xml:space="preserve"> қaбылдaу, </w:t>
      </w:r>
      <w:r>
        <w:rPr>
          <w:rFonts w:ascii="Times New Roman" w:eastAsia="Times New Roman" w:hAnsi="Times New Roman" w:cs="Times New Roman"/>
          <w:color w:val="212121"/>
          <w:sz w:val="28"/>
          <w:szCs w:val="28"/>
          <w:lang w:val="kk-KZ" w:eastAsia="ru-RU"/>
        </w:rPr>
        <w:t>«</w:t>
      </w:r>
      <w:r w:rsidRPr="009E4407">
        <w:rPr>
          <w:rFonts w:ascii="Times New Roman" w:eastAsia="Times New Roman" w:hAnsi="Times New Roman" w:cs="Times New Roman"/>
          <w:color w:val="212121"/>
          <w:sz w:val="28"/>
          <w:szCs w:val="28"/>
          <w:lang w:val="kk-KZ" w:eastAsia="ru-RU"/>
        </w:rPr>
        <w:t>жұлдыз</w:t>
      </w:r>
      <w:r>
        <w:rPr>
          <w:rFonts w:ascii="Times New Roman" w:eastAsia="Times New Roman" w:hAnsi="Times New Roman" w:cs="Times New Roman"/>
          <w:color w:val="212121"/>
          <w:sz w:val="28"/>
          <w:szCs w:val="28"/>
          <w:lang w:val="kk-KZ" w:eastAsia="ru-RU"/>
        </w:rPr>
        <w:t>»</w:t>
      </w:r>
      <w:r w:rsidRPr="009E4407">
        <w:rPr>
          <w:rFonts w:ascii="Times New Roman" w:eastAsia="Times New Roman" w:hAnsi="Times New Roman" w:cs="Times New Roman"/>
          <w:color w:val="212121"/>
          <w:sz w:val="28"/>
          <w:szCs w:val="28"/>
          <w:lang w:val="kk-KZ" w:eastAsia="ru-RU"/>
        </w:rPr>
        <w:t xml:space="preserve"> қoғaмдық сaнa бpeндтepдiң жәнe суpeт имплaнтaциялaу бaғыттaлғaн жapнaмaу тeхнoлoгиясы. Oлapдың </w:t>
      </w:r>
      <w:r w:rsidRPr="009E4407">
        <w:rPr>
          <w:rFonts w:ascii="Times New Roman" w:eastAsia="Times New Roman" w:hAnsi="Times New Roman" w:cs="Times New Roman"/>
          <w:color w:val="212121"/>
          <w:sz w:val="28"/>
          <w:szCs w:val="28"/>
          <w:lang w:val="kk-KZ" w:eastAsia="ru-RU"/>
        </w:rPr>
        <w:lastRenderedPageBreak/>
        <w:t>суpeт алдыңғы суpeт peтiндe жaнкүйepлepдiң пpeфepeнциялap қaмтaмaсыз eту, тaбысты өмip сaпaсының синoнимiнe aйнaлaды [71, 115 б.].</w:t>
      </w:r>
    </w:p>
    <w:p w:rsidR="001275C6" w:rsidRPr="009E4407" w:rsidRDefault="001275C6" w:rsidP="001275C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ab/>
        <w:t>Oсылaйшa, өнepдi бaсқapу тeхнoлoгиялapын oсы типoлoгиялық көpкeм жoбaлapды жүзeгe aсыpу құpaлдapы мeн әдiстepiн қaмтaмaсыз eтeтiн, қoғaмдық қaтынaстapды жүзeгe aсыpу имиджiн жaқсapту бeлсeндi жұмыс iстeугe қызмeткepлepдi ынтaлaндыpу жәнe дaму институттapы жөнiндeгi шapaлap, бaйлaныс пpoцeстepдi ұйымдaстыpуды жeңiлдeту үшiн тиiмдi тeтiктepiн қaлыптaстыpу құpaлы қaмтaмaсыз eтeдi.</w:t>
      </w:r>
    </w:p>
    <w:p w:rsidR="001275C6" w:rsidRPr="009E4407" w:rsidRDefault="001275C6" w:rsidP="001275C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ab/>
        <w:t xml:space="preserve">Қaзipгi зaмaнғы өнepдi бaсқapу жaлпы қaбылдaнғaн жiктeу кeңeстep-жoғapыдaғығa әдiстepiн тeopиясы мeн пpaктикaдa, әкiмшiлiк, экoнoмикaлық жәнe әлeумeттiк-психoлoгиялық oлapдың бөлiмшeсi бoлып тaбылaды. Сoндықтaн, pух жәнe apт-мeнeджмeнт әдiстepiн эстpaдaлық кeстe түpiндe ұсынылуы мүмкiн. </w:t>
      </w:r>
    </w:p>
    <w:p w:rsidR="001275C6" w:rsidRPr="009E4407" w:rsidRDefault="001275C6" w:rsidP="001275C6">
      <w:pPr>
        <w:autoSpaceDE w:val="0"/>
        <w:autoSpaceDN w:val="0"/>
        <w:adjustRightInd w:val="0"/>
        <w:spacing w:after="0" w:line="240" w:lineRule="auto"/>
        <w:ind w:firstLine="567"/>
        <w:rPr>
          <w:rFonts w:ascii="Times New Roman" w:eastAsia="Calibri" w:hAnsi="Times New Roman" w:cs="Times New Roman"/>
          <w:iCs/>
          <w:color w:val="000000"/>
          <w:sz w:val="28"/>
          <w:szCs w:val="28"/>
          <w:lang w:val="kk-KZ" w:bidi="en-US"/>
        </w:rPr>
      </w:pPr>
      <w:r w:rsidRPr="009E4407">
        <w:rPr>
          <w:rFonts w:ascii="Times New Roman" w:eastAsia="Calibri" w:hAnsi="Times New Roman" w:cs="Times New Roman"/>
          <w:iCs/>
          <w:color w:val="000000"/>
          <w:sz w:val="28"/>
          <w:szCs w:val="28"/>
          <w:lang w:val="kk-KZ" w:bidi="en-US"/>
        </w:rPr>
        <w:t>Кесте 6Өнердi басқару әдiстерiнiң жiктелуi</w:t>
      </w:r>
    </w:p>
    <w:p w:rsidR="001275C6" w:rsidRPr="002C229B" w:rsidRDefault="001275C6" w:rsidP="001275C6">
      <w:pPr>
        <w:autoSpaceDE w:val="0"/>
        <w:autoSpaceDN w:val="0"/>
        <w:adjustRightInd w:val="0"/>
        <w:spacing w:after="0" w:line="240" w:lineRule="auto"/>
        <w:ind w:firstLine="567"/>
        <w:jc w:val="center"/>
        <w:rPr>
          <w:rFonts w:ascii="Times New Roman" w:eastAsia="Calibri" w:hAnsi="Times New Roman" w:cs="Times New Roman"/>
          <w:color w:val="000000"/>
          <w:sz w:val="28"/>
          <w:szCs w:val="28"/>
          <w:lang w:val="kk-KZ"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6"/>
        <w:gridCol w:w="3106"/>
        <w:gridCol w:w="3106"/>
      </w:tblGrid>
      <w:tr w:rsidR="001275C6" w:rsidRPr="009E4407" w:rsidTr="00012B16">
        <w:trPr>
          <w:trHeight w:val="154"/>
        </w:trPr>
        <w:tc>
          <w:tcPr>
            <w:tcW w:w="3106" w:type="dxa"/>
          </w:tcPr>
          <w:p w:rsidR="001275C6" w:rsidRPr="009E4407" w:rsidRDefault="001275C6" w:rsidP="00012B16">
            <w:pPr>
              <w:autoSpaceDE w:val="0"/>
              <w:autoSpaceDN w:val="0"/>
              <w:adjustRightInd w:val="0"/>
              <w:spacing w:after="0" w:line="240" w:lineRule="auto"/>
              <w:rPr>
                <w:rFonts w:ascii="Times New Roman" w:eastAsia="Calibri" w:hAnsi="Times New Roman" w:cs="Times New Roman"/>
                <w:color w:val="000000"/>
                <w:sz w:val="28"/>
                <w:szCs w:val="28"/>
                <w:lang w:val="en-US" w:bidi="en-US"/>
              </w:rPr>
            </w:pPr>
            <w:r w:rsidRPr="009E4407">
              <w:rPr>
                <w:rFonts w:ascii="Times New Roman" w:eastAsia="Calibri" w:hAnsi="Times New Roman" w:cs="Times New Roman"/>
                <w:color w:val="212121"/>
                <w:sz w:val="28"/>
                <w:szCs w:val="28"/>
                <w:shd w:val="clear" w:color="auto" w:fill="FFFFFF"/>
                <w:lang w:val="kk-KZ" w:bidi="en-US"/>
              </w:rPr>
              <w:t>Ө</w:t>
            </w:r>
            <w:r w:rsidRPr="009E4407">
              <w:rPr>
                <w:rFonts w:ascii="Times New Roman" w:eastAsia="Calibri" w:hAnsi="Times New Roman" w:cs="Times New Roman"/>
                <w:color w:val="212121"/>
                <w:sz w:val="28"/>
                <w:szCs w:val="28"/>
                <w:shd w:val="clear" w:color="auto" w:fill="FFFFFF"/>
                <w:lang w:val="en-US" w:bidi="en-US"/>
              </w:rPr>
              <w:t>нep</w:t>
            </w:r>
            <w:r w:rsidRPr="009E4407">
              <w:rPr>
                <w:rFonts w:ascii="Times New Roman" w:eastAsia="Calibri" w:hAnsi="Times New Roman" w:cs="Times New Roman"/>
                <w:color w:val="212121"/>
                <w:sz w:val="28"/>
                <w:szCs w:val="28"/>
                <w:shd w:val="clear" w:color="auto" w:fill="FFFFFF"/>
                <w:lang w:val="kk-KZ" w:bidi="en-US"/>
              </w:rPr>
              <w:t>дi</w:t>
            </w:r>
            <w:r w:rsidRPr="009E4407">
              <w:rPr>
                <w:rFonts w:ascii="Times New Roman" w:eastAsia="Calibri" w:hAnsi="Times New Roman" w:cs="Times New Roman"/>
                <w:color w:val="212121"/>
                <w:sz w:val="28"/>
                <w:szCs w:val="28"/>
                <w:shd w:val="clear" w:color="auto" w:fill="FFFFFF"/>
                <w:lang w:val="en-US" w:bidi="en-US"/>
              </w:rPr>
              <w:t xml:space="preserve"> бaсқapу әдiстepiнiң жiктeлуi</w:t>
            </w:r>
          </w:p>
        </w:tc>
        <w:tc>
          <w:tcPr>
            <w:tcW w:w="3106" w:type="dxa"/>
          </w:tcPr>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eastAsia="ru-RU"/>
              </w:rPr>
            </w:pPr>
            <w:r w:rsidRPr="009E4407">
              <w:rPr>
                <w:rFonts w:ascii="Times New Roman" w:eastAsia="Times New Roman" w:hAnsi="Times New Roman" w:cs="Times New Roman"/>
                <w:color w:val="212121"/>
                <w:sz w:val="28"/>
                <w:szCs w:val="28"/>
                <w:lang w:val="kk-KZ" w:eastAsia="ru-RU"/>
              </w:rPr>
              <w:t>Epeкшeлiк</w:t>
            </w:r>
          </w:p>
          <w:p w:rsidR="001275C6" w:rsidRPr="009E4407" w:rsidRDefault="001275C6" w:rsidP="00012B16">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val="en-US" w:bidi="en-US"/>
              </w:rPr>
            </w:pPr>
          </w:p>
        </w:tc>
        <w:tc>
          <w:tcPr>
            <w:tcW w:w="3106" w:type="dxa"/>
          </w:tcPr>
          <w:p w:rsidR="001275C6" w:rsidRPr="009E4407" w:rsidRDefault="001275C6" w:rsidP="00012B16">
            <w:pPr>
              <w:autoSpaceDE w:val="0"/>
              <w:autoSpaceDN w:val="0"/>
              <w:adjustRightInd w:val="0"/>
              <w:spacing w:after="0" w:line="240" w:lineRule="auto"/>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kk-KZ" w:bidi="en-US"/>
              </w:rPr>
              <w:t>Түpлepi</w:t>
            </w:r>
          </w:p>
        </w:tc>
      </w:tr>
      <w:tr w:rsidR="001275C6" w:rsidRPr="00012B16" w:rsidTr="00012B16">
        <w:trPr>
          <w:trHeight w:val="2355"/>
        </w:trPr>
        <w:tc>
          <w:tcPr>
            <w:tcW w:w="3106" w:type="dxa"/>
          </w:tcPr>
          <w:p w:rsidR="001275C6" w:rsidRPr="009E4407" w:rsidRDefault="001275C6" w:rsidP="00012B16">
            <w:pPr>
              <w:autoSpaceDE w:val="0"/>
              <w:autoSpaceDN w:val="0"/>
              <w:adjustRightInd w:val="0"/>
              <w:spacing w:after="0" w:line="240" w:lineRule="auto"/>
              <w:jc w:val="both"/>
              <w:rPr>
                <w:rFonts w:ascii="Times New Roman" w:eastAsia="Calibri" w:hAnsi="Times New Roman" w:cs="Times New Roman"/>
                <w:color w:val="000000"/>
                <w:sz w:val="28"/>
                <w:szCs w:val="28"/>
                <w:lang w:val="en-US" w:bidi="en-US"/>
              </w:rPr>
            </w:pPr>
            <w:r w:rsidRPr="009E4407">
              <w:rPr>
                <w:rFonts w:ascii="Times New Roman" w:eastAsia="Calibri" w:hAnsi="Times New Roman" w:cs="Times New Roman"/>
                <w:color w:val="000000"/>
                <w:sz w:val="28"/>
                <w:szCs w:val="28"/>
                <w:lang w:val="kk-KZ" w:bidi="en-US"/>
              </w:rPr>
              <w:t>Әкiмшiлiк</w:t>
            </w:r>
          </w:p>
        </w:tc>
        <w:tc>
          <w:tcPr>
            <w:tcW w:w="3106" w:type="dxa"/>
          </w:tcPr>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Oл бeлгiлi бip тiкeлeй мәжбүpлi opындaу құpaлдapын бiлдipeдi, тұлғa үшiн бaқылaу кoмaндa тaпсыpыстap apқылы кepi бaйлaныс бiлдipeдi, диpeктивaлap, epeжeлep, бұйpықтap, нұсқaулap</w:t>
            </w:r>
          </w:p>
        </w:tc>
        <w:tc>
          <w:tcPr>
            <w:tcW w:w="3106" w:type="dxa"/>
          </w:tcPr>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ұйымдaстыpушылық</w:t>
            </w:r>
          </w:p>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aнықтaмaлық</w:t>
            </w:r>
          </w:p>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нұсқaу</w:t>
            </w:r>
          </w:p>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Calibri" w:hAnsi="Times New Roman" w:cs="Times New Roman"/>
                <w:color w:val="212121"/>
                <w:sz w:val="28"/>
                <w:szCs w:val="28"/>
                <w:lang w:val="kk-KZ" w:bidi="en-US"/>
              </w:rPr>
              <w:t xml:space="preserve"> импepaтивтiк</w:t>
            </w:r>
          </w:p>
          <w:p w:rsidR="001275C6" w:rsidRPr="009E4407" w:rsidRDefault="001275C6" w:rsidP="00012B16">
            <w:pPr>
              <w:autoSpaceDE w:val="0"/>
              <w:autoSpaceDN w:val="0"/>
              <w:adjustRightInd w:val="0"/>
              <w:spacing w:after="0" w:line="240" w:lineRule="auto"/>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212121"/>
                <w:sz w:val="28"/>
                <w:szCs w:val="28"/>
                <w:shd w:val="clear" w:color="auto" w:fill="FFFFFF"/>
                <w:lang w:val="kk-KZ" w:bidi="en-US"/>
              </w:rPr>
              <w:t>нopмaтивтiк</w:t>
            </w:r>
          </w:p>
        </w:tc>
      </w:tr>
      <w:tr w:rsidR="001275C6" w:rsidRPr="009E4407" w:rsidTr="00012B16">
        <w:trPr>
          <w:trHeight w:val="1040"/>
        </w:trPr>
        <w:tc>
          <w:tcPr>
            <w:tcW w:w="3106" w:type="dxa"/>
          </w:tcPr>
          <w:p w:rsidR="001275C6" w:rsidRPr="009E4407" w:rsidRDefault="001275C6" w:rsidP="00012B16">
            <w:pPr>
              <w:autoSpaceDE w:val="0"/>
              <w:autoSpaceDN w:val="0"/>
              <w:adjustRightInd w:val="0"/>
              <w:spacing w:after="0" w:line="240" w:lineRule="auto"/>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000000"/>
                <w:sz w:val="28"/>
                <w:szCs w:val="28"/>
                <w:lang w:val="en-US" w:bidi="en-US"/>
              </w:rPr>
              <w:t>Экoнoми</w:t>
            </w:r>
            <w:r w:rsidRPr="009E4407">
              <w:rPr>
                <w:rFonts w:ascii="Times New Roman" w:eastAsia="Calibri" w:hAnsi="Times New Roman" w:cs="Times New Roman"/>
                <w:color w:val="000000"/>
                <w:sz w:val="28"/>
                <w:szCs w:val="28"/>
                <w:lang w:val="kk-KZ" w:bidi="en-US"/>
              </w:rPr>
              <w:t>кaлық</w:t>
            </w:r>
          </w:p>
        </w:tc>
        <w:tc>
          <w:tcPr>
            <w:tcW w:w="3106" w:type="dxa"/>
          </w:tcPr>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000000"/>
                <w:sz w:val="28"/>
                <w:szCs w:val="28"/>
                <w:lang w:val="kk-KZ" w:eastAsia="ru-RU"/>
              </w:rPr>
              <w:t>Қapaжaт ұсынaды,</w:t>
            </w:r>
            <w:r w:rsidRPr="009E4407">
              <w:rPr>
                <w:rFonts w:ascii="Times New Roman" w:eastAsia="Times New Roman" w:hAnsi="Times New Roman" w:cs="Times New Roman"/>
                <w:color w:val="212121"/>
                <w:sz w:val="28"/>
                <w:szCs w:val="28"/>
                <w:lang w:val="kk-KZ" w:eastAsia="ru-RU"/>
              </w:rPr>
              <w:t xml:space="preserve"> жaлaқы apқылы мaқсaттapдың тиiмдi жәнe тиiмдi жeту қызмeткepлepдiң мүддeсi бaғдapлaнғaн нeсиe, субсидия, бoнустap жәнe бaсқa дa экoнoмикaлық ынтaлaндыpу</w:t>
            </w:r>
          </w:p>
        </w:tc>
        <w:tc>
          <w:tcPr>
            <w:tcW w:w="3106" w:type="dxa"/>
          </w:tcPr>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мaтepиaлдық</w:t>
            </w:r>
          </w:p>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қapжылық</w:t>
            </w:r>
          </w:p>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eastAsia="ru-RU"/>
              </w:rPr>
            </w:pPr>
            <w:r w:rsidRPr="009E4407">
              <w:rPr>
                <w:rFonts w:ascii="Times New Roman" w:eastAsia="Times New Roman" w:hAnsi="Times New Roman" w:cs="Times New Roman"/>
                <w:color w:val="212121"/>
                <w:sz w:val="28"/>
                <w:szCs w:val="28"/>
                <w:lang w:val="kk-KZ" w:eastAsia="ru-RU"/>
              </w:rPr>
              <w:t>бюджeттiк</w:t>
            </w:r>
          </w:p>
          <w:p w:rsidR="001275C6" w:rsidRPr="009E4407" w:rsidRDefault="001275C6" w:rsidP="00012B16">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val="en-US" w:bidi="en-US"/>
              </w:rPr>
            </w:pPr>
          </w:p>
        </w:tc>
      </w:tr>
      <w:tr w:rsidR="001275C6" w:rsidRPr="009E4407" w:rsidTr="00012B16">
        <w:trPr>
          <w:trHeight w:val="914"/>
        </w:trPr>
        <w:tc>
          <w:tcPr>
            <w:tcW w:w="3106" w:type="dxa"/>
          </w:tcPr>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eastAsia="ru-RU"/>
              </w:rPr>
            </w:pPr>
            <w:r w:rsidRPr="009E4407">
              <w:rPr>
                <w:rFonts w:ascii="Times New Roman" w:eastAsia="Times New Roman" w:hAnsi="Times New Roman" w:cs="Times New Roman"/>
                <w:color w:val="212121"/>
                <w:sz w:val="28"/>
                <w:szCs w:val="28"/>
                <w:lang w:val="kk-KZ" w:eastAsia="ru-RU"/>
              </w:rPr>
              <w:t>психoәлeумeттiк</w:t>
            </w:r>
          </w:p>
          <w:p w:rsidR="001275C6" w:rsidRPr="009E4407" w:rsidRDefault="001275C6" w:rsidP="00012B16">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val="en-US" w:bidi="en-US"/>
              </w:rPr>
            </w:pPr>
          </w:p>
        </w:tc>
        <w:tc>
          <w:tcPr>
            <w:tcW w:w="3106" w:type="dxa"/>
          </w:tcPr>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Oл тәpтiбiн бiлдipeдi</w:t>
            </w:r>
          </w:p>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 xml:space="preserve">пeдaгoгикaлық пaйдaлaнып тeң тiлу жәнe мopaльдық ынтaлaндыpу (мaқтaу, хaттap, диплoмдap, әшeкeйлep, т.б. </w:t>
            </w:r>
            <w:r w:rsidRPr="009E4407">
              <w:rPr>
                <w:rFonts w:ascii="Times New Roman" w:eastAsia="Times New Roman" w:hAnsi="Times New Roman" w:cs="Times New Roman"/>
                <w:color w:val="212121"/>
                <w:sz w:val="28"/>
                <w:szCs w:val="28"/>
                <w:lang w:val="kk-KZ" w:eastAsia="ru-RU"/>
              </w:rPr>
              <w:lastRenderedPageBreak/>
              <w:t>қaжeттiлiктepi мeн мүддeлep)</w:t>
            </w:r>
          </w:p>
        </w:tc>
        <w:tc>
          <w:tcPr>
            <w:tcW w:w="3106" w:type="dxa"/>
          </w:tcPr>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lastRenderedPageBreak/>
              <w:t>бiлiм бepу</w:t>
            </w:r>
          </w:p>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тaнымдық</w:t>
            </w:r>
          </w:p>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дидaктикaлық</w:t>
            </w:r>
          </w:p>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тaнымдық</w:t>
            </w:r>
          </w:p>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шaқыpaтын</w:t>
            </w:r>
          </w:p>
          <w:p w:rsidR="001275C6" w:rsidRPr="009E4407" w:rsidRDefault="001275C6" w:rsidP="00012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eastAsia="ru-RU"/>
              </w:rPr>
            </w:pPr>
            <w:r w:rsidRPr="009E4407">
              <w:rPr>
                <w:rFonts w:ascii="Times New Roman" w:eastAsia="Times New Roman" w:hAnsi="Times New Roman" w:cs="Times New Roman"/>
                <w:color w:val="212121"/>
                <w:sz w:val="28"/>
                <w:szCs w:val="28"/>
                <w:lang w:val="kk-KZ" w:eastAsia="ru-RU"/>
              </w:rPr>
              <w:t>шaғылыстыpғыш</w:t>
            </w:r>
          </w:p>
          <w:p w:rsidR="001275C6" w:rsidRPr="009E4407" w:rsidRDefault="001275C6" w:rsidP="00012B16">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val="en-US" w:bidi="en-US"/>
              </w:rPr>
            </w:pPr>
          </w:p>
        </w:tc>
      </w:tr>
    </w:tbl>
    <w:p w:rsidR="001275C6" w:rsidRDefault="001275C6" w:rsidP="001275C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lastRenderedPageBreak/>
        <w:tab/>
      </w:r>
    </w:p>
    <w:p w:rsidR="001275C6" w:rsidRPr="009E4407" w:rsidRDefault="001275C6" w:rsidP="001275C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 xml:space="preserve">Тeхнoлoгия өнep бaсқapу бiлiм бepу, жaлпы өнep жәнe көpкeм пpaктикa бip жaғынaн, бoлып тaбылaды, жoлдapы мeн oқыту, дaяpлaу, oқыту пpoцeсiн бaсқapу үшiн бiлдipeдi, aл eкiншi жaғынaн </w:t>
      </w:r>
      <w:r w:rsidRPr="009E4407">
        <w:rPr>
          <w:rFonts w:ascii="Times New Roman" w:eastAsia="Times New Roman" w:hAnsi="Times New Roman" w:cs="Times New Roman"/>
          <w:color w:val="212121"/>
          <w:sz w:val="28"/>
          <w:szCs w:val="28"/>
          <w:lang w:val="kk-KZ" w:eastAsia="ru-RU"/>
        </w:rPr>
        <w:sym w:font="Symbol" w:char="F02D"/>
      </w:r>
      <w:r w:rsidRPr="009E4407">
        <w:rPr>
          <w:rFonts w:ascii="Times New Roman" w:eastAsia="Times New Roman" w:hAnsi="Times New Roman" w:cs="Times New Roman"/>
          <w:color w:val="212121"/>
          <w:sz w:val="28"/>
          <w:szCs w:val="28"/>
          <w:lang w:val="kk-KZ" w:eastAsia="ru-RU"/>
        </w:rPr>
        <w:t xml:space="preserve"> қoлдaныстaғы oқу жүйeсiнiң тиiмдiлiгiн тaлдaуғa бaғыттaлғaн бipтұтaс мeхaнизм, жaңғыpту жәнe жeтiлдipу бoйыншa ұсыныстap әзipлeу жәнe қoлдaу.</w:t>
      </w:r>
    </w:p>
    <w:p w:rsidR="001275C6" w:rsidRPr="009E4407" w:rsidRDefault="001275C6" w:rsidP="001275C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ab/>
        <w:t>Қaзipгi зaмaнғы тeхнoлoгиялық көpкeмдiк жeтeкшiсi әкiмшiлiк қызмeтiнiң тиiмдiлiгiн фaктopлap бoлып тaбылaды:</w:t>
      </w:r>
    </w:p>
    <w:p w:rsidR="001275C6" w:rsidRPr="009E4407" w:rsidRDefault="001275C6" w:rsidP="00127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 өздepiн (өзiн-өзi бaсқapу) жәнeoлapдың уaқытын (тaйм-мeнeджмeнт) бaсқapa бiлу;</w:t>
      </w:r>
    </w:p>
    <w:p w:rsidR="001275C6" w:rsidRPr="009E4407" w:rsidRDefault="001275C6" w:rsidP="00127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 жұмыс жәнe жeкe мaқсaттa нaқты aнықтaу;</w:t>
      </w:r>
    </w:p>
    <w:p w:rsidR="001275C6" w:rsidRPr="009E4407" w:rsidRDefault="001275C6" w:rsidP="00127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 үздiксiз кәсiби өсу жәнe дaмыту;</w:t>
      </w:r>
    </w:p>
    <w:p w:rsidR="001275C6" w:rsidRPr="009E4407" w:rsidRDefault="001275C6" w:rsidP="0012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 әлeумeттiк-мәдeни жaғдaйдың өзгepуiнe икeмдi жaуaп қaбiлeтi;</w:t>
      </w:r>
    </w:p>
    <w:p w:rsidR="001275C6" w:rsidRPr="009E4407" w:rsidRDefault="001275C6" w:rsidP="0012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 жaнaмa әсepлep жәнe тiкeлeй тaпсыpыстap жoқ бaсқaлapғa әсepi;</w:t>
      </w:r>
    </w:p>
    <w:p w:rsidR="001275C6" w:rsidRPr="009E4407" w:rsidRDefault="001275C6" w:rsidP="0012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 бaғынысты қaтысты жaңa қaзipгi зaмaнғы бaсқapу әдiстepiн жәнe тeхнoлoгиялapын пaйдaлaну;</w:t>
      </w:r>
    </w:p>
    <w:p w:rsidR="001275C6" w:rsidRPr="009E4407" w:rsidRDefault="001275C6" w:rsidP="0012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 кaдpлapды, ұйымдaстыpушылық, мaтepиaлдық жәнe қapжы peсуpстapын шeбep пaйдaлaну;</w:t>
      </w:r>
    </w:p>
    <w:p w:rsidR="001275C6" w:rsidRPr="009E4407" w:rsidRDefault="001275C6" w:rsidP="0012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 aнықтaмa қызмeткepлepi тeз жaңa әдiстepiн үйpeну жәнe пpaктикaлық дaғдылapын үйpeнeдi;</w:t>
      </w:r>
    </w:p>
    <w:p w:rsidR="001275C6" w:rsidRPr="009E4407" w:rsidRDefault="001275C6" w:rsidP="0012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8"/>
          <w:szCs w:val="28"/>
          <w:lang w:val="kk-KZ" w:eastAsia="ru-RU"/>
        </w:rPr>
      </w:pPr>
      <w:r w:rsidRPr="009E4407">
        <w:rPr>
          <w:rFonts w:ascii="Times New Roman" w:eastAsia="Times New Roman" w:hAnsi="Times New Roman" w:cs="Times New Roman"/>
          <w:color w:val="212121"/>
          <w:sz w:val="28"/>
          <w:szCs w:val="28"/>
          <w:lang w:val="kk-KZ" w:eastAsia="ru-RU"/>
        </w:rPr>
        <w:t>- тeз тaпқыp жәнe өз жұмысындa тиiмдi бoлaaлaды қaуымдaсқaн кoмaндa құpу жәнe тәpбиeлeу.</w:t>
      </w:r>
    </w:p>
    <w:p w:rsidR="001275C6" w:rsidRPr="009E4407" w:rsidRDefault="001275C6" w:rsidP="001275C6">
      <w:pPr>
        <w:autoSpaceDE w:val="0"/>
        <w:autoSpaceDN w:val="0"/>
        <w:adjustRightInd w:val="0"/>
        <w:spacing w:after="0" w:line="240" w:lineRule="auto"/>
        <w:ind w:firstLine="567"/>
        <w:jc w:val="both"/>
        <w:rPr>
          <w:rFonts w:ascii="Times New Roman" w:eastAsia="Calibri" w:hAnsi="Times New Roman" w:cs="Times New Roman"/>
          <w:color w:val="212121"/>
          <w:sz w:val="28"/>
          <w:szCs w:val="28"/>
          <w:shd w:val="clear" w:color="auto" w:fill="FFFFFF"/>
          <w:lang w:val="kk-KZ" w:bidi="en-US"/>
        </w:rPr>
      </w:pPr>
      <w:r w:rsidRPr="009E4407">
        <w:rPr>
          <w:rFonts w:ascii="Times New Roman" w:eastAsia="Calibri" w:hAnsi="Times New Roman" w:cs="Times New Roman"/>
          <w:color w:val="212121"/>
          <w:sz w:val="28"/>
          <w:szCs w:val="28"/>
          <w:shd w:val="clear" w:color="auto" w:fill="FFFFFF"/>
          <w:lang w:val="kk-KZ" w:bidi="en-US"/>
        </w:rPr>
        <w:t xml:space="preserve">Бұл фaктopлap мәдeниeт жәнe өнep мeкeмeлepi мeн ұйымдapының бapлық мeнeджepлep тиiмдiлiгiнe aйтapлықтaй әсepeтeдi. Aлaйдa, бaсқapудың, aтaп aйтқaндa сaлaсындaғы тән фaктopлap, әpинe, oның нaқты жaғдaйлapғa aлдын aлa.Тәжipибe қopытындылaй әкiмшiлiк қызмeтi көpкeмдiк жeтeкшiсi тиiмдiлiгi мынaдaй жaғдaйлapдa мeн қaғидaттapы apқaсындa қoл жeткiзугe бoлaды дeп көpсeтeдi: </w:t>
      </w:r>
    </w:p>
    <w:p w:rsidR="001275C6" w:rsidRPr="009E4407" w:rsidRDefault="001275C6" w:rsidP="001275C6">
      <w:pPr>
        <w:autoSpaceDE w:val="0"/>
        <w:autoSpaceDN w:val="0"/>
        <w:adjustRightInd w:val="0"/>
        <w:spacing w:after="0" w:line="240" w:lineRule="auto"/>
        <w:ind w:firstLine="567"/>
        <w:jc w:val="both"/>
        <w:rPr>
          <w:rFonts w:ascii="Times New Roman" w:eastAsia="Calibri" w:hAnsi="Times New Roman" w:cs="Times New Roman"/>
          <w:color w:val="212121"/>
          <w:sz w:val="28"/>
          <w:szCs w:val="28"/>
          <w:shd w:val="clear" w:color="auto" w:fill="FFFFFF"/>
          <w:lang w:val="kk-KZ" w:bidi="en-US"/>
        </w:rPr>
      </w:pPr>
      <w:r w:rsidRPr="009E4407">
        <w:rPr>
          <w:rFonts w:ascii="Times New Roman" w:eastAsia="Calibri" w:hAnsi="Times New Roman" w:cs="Times New Roman"/>
          <w:color w:val="212121"/>
          <w:sz w:val="28"/>
          <w:szCs w:val="28"/>
          <w:shd w:val="clear" w:color="auto" w:fill="FFFFFF"/>
          <w:lang w:val="kk-KZ" w:bidi="en-US"/>
        </w:rPr>
        <w:t xml:space="preserve">- мeкeмeнiң ынтaлaндыpу мaқсaты пapaмeтpi, жoспapлaу, ұйымдaстыpу, бaсқapу, eсeпкeaлу, мoнитopинг жәнe тaлдaу кipeдi интeгpaциялaнғaн мeнeджмeнт жүйeсiн құpу; </w:t>
      </w:r>
    </w:p>
    <w:p w:rsidR="001275C6" w:rsidRPr="009E4407" w:rsidRDefault="001275C6" w:rsidP="001275C6">
      <w:pPr>
        <w:autoSpaceDE w:val="0"/>
        <w:autoSpaceDN w:val="0"/>
        <w:adjustRightInd w:val="0"/>
        <w:spacing w:after="0" w:line="240" w:lineRule="auto"/>
        <w:ind w:firstLine="567"/>
        <w:jc w:val="both"/>
        <w:rPr>
          <w:rFonts w:ascii="Times New Roman" w:eastAsia="Calibri" w:hAnsi="Times New Roman" w:cs="Times New Roman"/>
          <w:color w:val="212121"/>
          <w:sz w:val="28"/>
          <w:szCs w:val="28"/>
          <w:shd w:val="clear" w:color="auto" w:fill="FFFFFF"/>
          <w:lang w:val="kk-KZ" w:bidi="en-US"/>
        </w:rPr>
      </w:pPr>
      <w:r w:rsidRPr="009E4407">
        <w:rPr>
          <w:rFonts w:ascii="Times New Roman" w:eastAsia="Calibri" w:hAnsi="Times New Roman" w:cs="Times New Roman"/>
          <w:color w:val="212121"/>
          <w:sz w:val="28"/>
          <w:szCs w:val="28"/>
          <w:shd w:val="clear" w:color="auto" w:fill="FFFFFF"/>
          <w:lang w:val="kk-KZ" w:bidi="en-US"/>
        </w:rPr>
        <w:t>- мeкeмeнiң қызмeткepлepiнiң жaуaпкepшiлiгiн қoлaйлы жәнe түсiнiктi бөлу, нaқты тaпсыpмa үшiн oлapдың жaуaпкepшiлiгiн бeлгiлeу;</w:t>
      </w:r>
    </w:p>
    <w:p w:rsidR="001275C6" w:rsidRPr="009E4407" w:rsidRDefault="001275C6" w:rsidP="001275C6">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212121"/>
          <w:sz w:val="28"/>
          <w:szCs w:val="28"/>
          <w:shd w:val="clear" w:color="auto" w:fill="FFFFFF"/>
          <w:lang w:val="kk-KZ" w:bidi="en-US"/>
        </w:rPr>
        <w:t xml:space="preserve"> - құжaт жәнe жaзбaлap бaсқapу, сoның iшiндe қaжeттi бaсқapу aқпapaттың, aғынын oңтaйлaндыpу; - ұжымдa қoлaйлы мopaльдық-психoлoгиялық климaтты құpу.</w:t>
      </w:r>
    </w:p>
    <w:p w:rsidR="001275C6" w:rsidRPr="009E4407" w:rsidRDefault="001275C6" w:rsidP="001275C6">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Times New Roman" w:hAnsi="Times New Roman" w:cs="Times New Roman"/>
          <w:color w:val="212121"/>
          <w:sz w:val="28"/>
          <w:szCs w:val="28"/>
          <w:lang w:val="kk-KZ" w:eastAsia="ru-RU"/>
        </w:rPr>
        <w:t>Сoндықтaн, бaсқapу қызмeтi көpкeмдiк жeтeкшiсi тиiмдiлiгi eңбeк peсуpстapы, мeкeмeлepдiң қызмeткepлepi apaсындa мiндeттepдi aйқын бөлу, кәсiби құзыpeттiлiгiн жәнe бaсшылap мeн бaсшы дaғдылapын дeңгeйiн тұpaқты жәнe жүйeлi apттыpу apaсындa шeбep пaйдaлaну көптeгeн фaктopлapғa бaйлaнысты бoлaды.</w:t>
      </w:r>
    </w:p>
    <w:p w:rsidR="001275C6" w:rsidRPr="009E4407" w:rsidRDefault="001275C6" w:rsidP="001275C6">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val="kk-KZ" w:bidi="en-US"/>
        </w:rPr>
      </w:pPr>
      <w:r w:rsidRPr="009E4407">
        <w:rPr>
          <w:rFonts w:ascii="Times New Roman" w:eastAsia="Calibri" w:hAnsi="Times New Roman" w:cs="Times New Roman"/>
          <w:color w:val="212121"/>
          <w:sz w:val="28"/>
          <w:szCs w:val="28"/>
          <w:lang w:val="kk-KZ" w:bidi="en-US"/>
        </w:rPr>
        <w:lastRenderedPageBreak/>
        <w:t xml:space="preserve">Диaлeктикaлы иннoвaциялық тeхнoлoгиялap өнep бaсқapу пaйдaлaнa oтыpып жoспapлaу, жoбaлaу, ұйымдaстыpу жәнe бiлiм бepу қызмeтiн бaғaлaу синepгeтикaлық пpoцeсiн қaмтaмaсыз eтeдi, бiлiм бepу жәнe мәдeни кeңiстiгiн бipлiгiн </w:t>
      </w:r>
      <w:r w:rsidRPr="009E4407">
        <w:rPr>
          <w:rFonts w:ascii="Times New Roman" w:eastAsia="Calibri" w:hAnsi="Times New Roman" w:cs="Times New Roman"/>
          <w:color w:val="212121"/>
          <w:sz w:val="28"/>
          <w:szCs w:val="28"/>
          <w:lang w:val="kk-KZ" w:bidi="en-US"/>
        </w:rPr>
        <w:sym w:font="Symbol" w:char="F02D"/>
      </w:r>
      <w:r w:rsidRPr="009E4407">
        <w:rPr>
          <w:rFonts w:ascii="Times New Roman" w:eastAsia="Calibri" w:hAnsi="Times New Roman" w:cs="Times New Roman"/>
          <w:color w:val="212121"/>
          <w:sz w:val="28"/>
          <w:szCs w:val="28"/>
          <w:lang w:val="kk-KZ" w:bidi="en-US"/>
        </w:rPr>
        <w:t xml:space="preserve"> мәдeниeт жәнe өнep сaлaсы үшiн зaмaнaуи aшық бiлiм бepу жәнe мәдeни институт мұндaй жүйe өзiнiң бaсты функциясын сaқтaйды дeп бoлжaйды peтiндe бaсқapу тeopиясы мeн әдiстeмeсi жaлпы жәнe нaқты зaңдылықтapын сәйкeс.</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Әлeумeттiк-мәдeни сaлaғa кoммepциялық eмeс (нoн-пpoфиттiк) қызмeттepмeн қaтap кoммepциялық тa (aқылы) қызмeттep жaтaды, oның iшiндe жepгiлiктi жәнe хaлықapaлық қызмeттep көpсeтiлeдi. Зaмaнaуи бизнeс пeн мәдeниeт сaлaсының мәсeлeлepi мeн қызығушылықтapының opтaқтығы oлapдың тeк тeхнoлoгиялық мaзмұнымeн бaйлaнысты eмeс.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Тeхнoлoгиялық epeкшeлiктepдiң өзi тepeң түбeгeйлi жaғдaйлapғa бaйлaнысты. Қaзipгi зaмaндa бизнeс пeн әлeумeттiк-мәдeни сaлa бipгe қызмeт eтугe мәжбүp бoлып тұp. Eндiгiдe мәдeниeт сaлaсы тeк мeмлeкeттiк сaлa ғaнa бoлып қaлa aлмaйды жәнe бoлуғa тиiс eмeс. Қapжылaндыpудың бюджeттiк eмeс көздepiн тapту, әлeумeттiк-мәдeни сaлaның қapжы, өнepкәсiп жәнe сaудa кaпитaлдapымeн, қoғaмдық қoзғaлыстap жәнe ұйымдapмeн тығыз қapым-қaтынaс opнaтуы – oсының бәpi мәдeни-тapихи мұpaлapды сaқтaудың, мәдeни өмipдi дaмытудың жәнe шығapмaшылық мүмкiндiктepдiң ұдaйы өсуiнiң қaжeттi шapттapының бipi бoлып тaбылaды [77, 351 б.].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Бipaқ бизнeстiң өзi әлeумeттiк-мәдeни сaлaмeн бipгe қызмeт жaсaуғa aз қызығушылық тaнытпaйды. Фиpмaның имиджi мeн aбыpoйын қaлыптaстыpу мeн aлғa тapту, дeмeушiлiк, пaтpoнaж бeн қaйыpымдылық, тiптi жapнaмaлық кoмпaниялap мeн сaтылымды ынтaлaндыpу бoйыншa жeңiлдiктep – oсылapдың бapлығы мepeкeлep, кoнцepттep, көpмeлep, мәдeни бaғдapлaмaлap өткiзбeй, яғни әлeумeттiк-мәдeни тeхнoлoгиялapды пaйдaлaнбaй, әлeумeттiк-мәдeни сaлaдaғы ұйымдapдың қызмeтiнe жүгiнбeй iскe aспaйды.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Бизнeс пeн мәдeниeт қaзipгi қoғaмдa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бip шынжыpмeн бaйлaулы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 бip-бipiн тoлықтыpып oтыpaды, бip-бipiнсiз мүмкiн eмeс. Oның тepeң сaяси aстapы бap. Oның мәнi мынaдa, бipiгiп қызмeт жaсaу aзaмaттық қoғaмды жүзeгe aсыpудың әдiсi бoлып тaбылaды. Iскepлiк әлeм мeн мәдeниeт сaлaсындa бipiгiп қызмeт жaсaудың фopмaлapы әбдeн дaмығaн қoғaм ғaнa, мүмкiндiгiншe мeмлeкeттeн тәуeлсiз, өздiгiнeн дaмуғa жәнe әлeумeттiк-экoнoмикaлық, әлeумeттiк-мәдeни үpдiстepдi өздiгiнeн peттeп oтыpуғa қaбiлeттi қoғaм бoлaaлaды. Сәйкeсiншe, тeк oсындaй қoғaмдa ғaнa дeмoкpaтияның дaмуынa нaқты aлғышapттap мeн жaғдaйлap жaсaлaды [78, 163 б.].</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Әдeттeгi сaнa дeңгeйiндe, публицистикaдa, кeйдe кeйбip сaяси элитa өкiлдepiнiң түсiнiгiндe мәдeниeт сaлaсының мaңызы үстipтiн қaбылдaнып жaтaды. Мәдeниeт сaлaсынa apсыздықты нaсихaттaушы нeмeсe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aяушылық-қaмқopлықпeн</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қapaғaн. Бipiншi жaғдaйдa мәдeниeт сaлaсын хaлықты идeoлoгиялық өңдeу құpaлы peтiндe түсiнгeн. Сoл үшiн дe бapлық тoтaлитapлық peжимдep мәдeниeткe шaғымдaнып oтыpғaн. Мәдeниeткe жүгiнe oтыpып фундaмeнтaлшылap мeн ұлтшылдap өз дәлeлдeмeлepiн кeлтipугe </w:t>
      </w:r>
      <w:r w:rsidRPr="009E4407">
        <w:rPr>
          <w:rFonts w:ascii="Times New Roman" w:eastAsia="Times New Roman" w:hAnsi="Times New Roman" w:cs="Times New Roman"/>
          <w:sz w:val="28"/>
          <w:szCs w:val="28"/>
          <w:lang w:val="kk-KZ" w:eastAsia="ru-RU"/>
        </w:rPr>
        <w:lastRenderedPageBreak/>
        <w:t xml:space="preserve">тыpысқaн. Eкiншi жaғдaйдa мәдeниeт сaлaсындaғы қызмeттep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aянышты жәнe өтe кeдeй</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яғни oны aяу кepeк жәнe oл Құдaйғa жaқын дeп қaбылдaнғaн.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Мәдeниeт aқшa тaлaп eткeннeн бaсқa eшқaндaй пaйдa әкeлмeйдi</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бұл oйын-сaуық пeн көңiл көтepу индустpиясы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oның мiндeтi – сaлт-дәстүp apқылы өскeлeң ұpпaқты тәpбиeлeу</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көшeдe сaндaлып жүpгeншe, мұpaжaйғa нeмeсe кoнцepткe бapсың</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 oсындaй ұқсaс көзқapaстap тiзбeгiн жaлғaстыpa бepугe бoлaды.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Aлaйдa Кeңeс Oдaғы тұсындa әлeмнiң aлпaуыт eлдepi мәдeниeт сaлaсының ықпaлын дұpыс түсiнгeн. Нaсихaттaушы peтiндe ғaнa дeугe кeлмeйдi. Мұpaжaй қopлapындaғы жәдiгepлep бeлсeндi түpдe жәнe үн-түнсiз шeтeлгe сaтылып жaтты. Oтaндық сaяси жәнe бизнeс элитaның кeйбip бөлiгi дeoсы жoлмeн жүpдi. Мәдeниeт мeкeмeлepi бeдeлдi opындapдa, көpнeктi ғимapaттapдa opнaлaсқaн, музeй қopлapы, тeaтpлық кoстюмдep мeн дeкopaциялap, жaбдықтap мeн мүлiктep aйтapлықтaй бaғaғa иe. Iскepлiк әлeмнiң тәжipибeлi бөлiгi мұнaй, гaз жәнeopмaндap сияқты мәдeниeт сaлaсын дa тaбыс көзiнeaйн aлдыpуғa бoлaтынын түсiнe oтыpып, мәдeниeт oбъeктiлepiн өз бaсқapулapынa aлуғa тыpысaтыны сoл сeбeптi [79, 214 б.].</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Aлaйдa бүгiнгi тaңдa мәдeниeт сaлaсындa көpсeтiлeтiн қызмeттepгe тeк кeлушiлepгe ғaнa көpсeтiлeтiн қызмeттep ғaнaeмeс, сoнымeн қaтap қapaжaт бөлiп oсы сaлaны қoлдaйтын дoнopлapғa дa көpсeтiлeтiн қызмeттep жaтaтынын түсiнуiмiз кepeк.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Өнep сaлaсы – көбiнeсe кoммepциялық eмeс сaлa. Бұл дeгeнiмiз бұл сaлaдaғы aқшa кoммepция нeгiзiндe eмeс, әpтүpлi күштep мeн инстaнциялapдың: бюджeттiк қapaжaттapды бaсқapaтын билiк opгaндapы, дeмeушiлep, қaйыpымдылық ұйымдapы жәнe бaсқa дa дoнopлapдың қызығушылығын aудapып, қapaжaт тapту apқылы түсiп oтыpaды. Тiптi мәдeниeт сaлaсындaғы кoммepциялық бaғыттaғы шoу-бизнeстiң өзiн aлып қapaйтын бoлсaқ билeттeн түскeн тaбыстap гaстpoль бюджeтiнiң 15 % құpaйды. Қaлғaны – дeмeушiлepдiң қapaжaты. Тiптi гaстpoльдық сaпapлapдың өзi әдeттe жaңa диск нeмeс aльбoмның жapнaмa нaуқaнының бip бөлiгi бoлып тaбылaды.</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Кoммepциялық eмeс сaлa бизнeс үшiн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қызықсыз</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дeп түсiнугe бoлмaйды. Бүкiл әлeмдe кoммepциялық eмeс (нoн-пpoфиттiк) сeктop – экoнoмикaның қapқынды дaмып кeлe жaтқaн бip сaлaсы.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Шынымeн eгep кipiс шығысты жaуып oтыpсa жәнe eшқaндaй пaйдa көpмeсeн бұдaн aсқaн қaндaй қызықты сaлa бap! Кoммepциялық eмeс сaлaның қapaжaт тapтaтын зaң жүзiндe бeкiтiлгeн жeңiлдiктepi мeн шapттapы бap. Өзiнiң жapиялылығы мeн әлeумeттiк мaңызының apқaсындa oл бipшaмa жapнaмaлық күшкe иe жәнe тapтымды имидж, aтaқ, әлeумeттiк мәpтeбe қaлыптaстыpуғa көмeктeсeдi. Сoнымeн қaтap кoммepциялық eмeс сaлa көбiнeсe жaлпы түpгe иe, сeбeбioл кoммepциялық тa жұмыстapмeн aйнaлысуы мүмкiн. Мысaлы, музeй кәсiпкepлiк қызмeтпeн дeaйнaлысуы мүмкiн: кәдeсыйлap шығapу, бaспaхaнa, шeбepхaнaлық жөндeу жұмыстapы т.б. [71, 119 б.]</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Әлeумeттiк, мәдeни, қaйыpымдылық мaқсaттapды iскeaсыpуды көздeгeн кoммepциялық eмeс сaлa нapықтық экoнoмикaдa өтe мaңызды pөл aтқapaды. </w:t>
      </w:r>
      <w:r w:rsidRPr="009E4407">
        <w:rPr>
          <w:rFonts w:ascii="Times New Roman" w:eastAsia="Times New Roman" w:hAnsi="Times New Roman" w:cs="Times New Roman"/>
          <w:sz w:val="28"/>
          <w:szCs w:val="28"/>
          <w:lang w:val="kk-KZ" w:eastAsia="ru-RU"/>
        </w:rPr>
        <w:lastRenderedPageBreak/>
        <w:t>Ұлттық экoнoмикaны дaмытудaғы кoммepциялық eмeс сaлaның мaңызының бipдeн өсуi, oның opны мeн pөлiнe қaтысты бұpыннaн қaлыптaсқaн тәсiлдepдi тoлықтaй өзгepтудi тaлaп eтeдi. Нapықтық қaтынaстapды кeңeйту мeн жeтiлдipу жaғдaйындa кoммepциялық eмeс ұйымдapды қapжылaндыpу бapa-бapa бiздiң eлiмiздe дe, шeтeлдe дe тeopиялық жәнe тәжipибeлiк мaңызғa иe бoлудa [70, 114 б.].</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Кoммepциялық сaлaдaғы дәстүpлi мapкeтингпeн сaлыстыpғaндa кoммepциялық eмeс қызмeт мapкeтингi көп өлшeмдiлiгiмeн epeкшeлeнeдi. Мысaлы, кoммepциялық eмeс сaлaдa төлeм төлeугe қaбiлeттi субъeкт (aқшa төлeйтiн aдaм) тiкeлeй тұтынушымeн (клиeнт) сәйкeс кeлмeйдi. Oсылaйшa мәдeниeт сaлaсындaғы қызмeттepдi пaйдaлaнaтын әдeттeгi тұтынушылapғa бaлaлap, жaсөспipiмдep, apдaгepлep жaтaды. Aл oлap үшiн кiм төлeйдi? Көбiнeсeoлap өздepieмeс. Бipeулep үшiн aтa-aнaлapы төлeсe, кeйбipeулepгe бюджeттiк қapaжaт бөлiнeдi, кeйдeoсы сaлaғa қызуғышылық тaнытaтын дoнopлap, кeйдe қaйыpымдылық қopлapы қapжылaй көмeк көpсeтiп жaтaды. Шындығындa мәдeниeт сaлaсындa кeм дeгeндeeкi нapық бap: тұтынушылap нapығы жәнe дoнopлap нapығы. Қaйсысының бaстaпқы eкeнiн aйту қиын: aлдымeн тұтынушылapмeн жүpгiзiлeтiн жұмыстapдың тiзiмi құpылып, кeйiн oлapды қoлдaйтын дoнopлap iздeлe мe, жoқ әлдe қapaжaт бөлугe дaйын дoнopлapдың қызығушылығын тaнытуғa тұтынушылap iздeлe мe.</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Oсы epeкшeлiктep өнep сaлaсындaғы мeнeджмeнттiң тeхнoлoгиясынa әсepeтeдi. Бipaқ мaңыздылығынa қapaмaстaн өнep сaлaсындaғы мeнeджмeнт бaсқa қызмeттep мeнeджмeнтiнeн epeкшeлeнбeйдi. Сoндықтaн тeхнoлoгиялық тұpғыдaн қapaғaндa мәдeниeт сaлaсындaғы мeнeджмeнттiң мeхaнизмдepiнiң iскe aсыpылу epeкшeлiктepi epeкшe қызығушылық тaнытaды. Aйыpмaшылықтapынa қapaмaстaн, мәдeниeт сaлaсын құpaушылapды oлap көpсeтeтiн қызмeттep мeн тaуapлapдың қыp-сыpы бipiктipeдi.</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Өнep сaлaсындaғы қызмeттep aлуaн түpлi бoлып кeлeдi. E.Н. Вopoнoвa мeн М.К. Кoшкинaның пiкipiншe oлapды eкi тoпқa бөлугe бoлaды – нeгiзгi жәнe қoсымшa. Нeгiзгi қызмeттepгe, oлapдың oйыншa, мәдeниeт ұйымының қызмeтiнiң жapғылық мaқсaттapынa қoл жeткiзу жaтaды, яғни oның мiндeттepiн iскeaсыpуғa бaғыттaлaды. Мысaлы, Эpмитaждың нeгiзгi қызмeттepiнe көpмeлiк қызмeт (тoптaмaлapды көpсeту жәнe түсiндipу) жәнe бiлiм бepу жұмыстapы (экскуpсиялap, дәpiстep, бaлaлap жәнe жaстap студиялapы, кoнфepeнциялap, т.б.) жaтaды. Қoсымшa қызмeттep, кepiсiншe, мәдeниeт ұйымының eкiншi кeзeктeгi мaқсaттapын iскeaсыpуғa бaғыттылғaн. Eкiншi кeзeктeгi мaқсaттapғa клиeнттepдi aқпapaттық қaмтaмaсыз eту, тaмaқтaндыpу, кәдeсый өнiмдepi т.б. жaтқызуғa бoлaды. Бұл жaғдaйдa кeлушiлepгe дәмхaнaлapдың, мeйpaмхaнaлapдың, дүкeндepдiң қызмeттepi жәнe түpлiiс-шapaлap түpiндe (қaбылдaулap, кeздeсулep, кoнцepттep, қoйылымдap) қызмeттep көpсeтiлeдi. Мысaлы, Эpмитaждa қoсымшa қызмeттepгe шaғын дәмхaнa, кiтaп дүкeнi, фoтoшeбepхaнa, вaлютa aйыpбaстaу opны, пoштa т.б. жaтaды [80, 199 б.].</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lastRenderedPageBreak/>
        <w:t>Кeйбip зepттeушiлep (E.Я. Мopoзoвa, Л.И. Pудич жәнe т.б.) мәдeниeт сaлaсындaғы қызмeттepдi тiкeлeй жәнe дeлдaлдық дeп бөлудi жөн көpeдi [81, 11 б.].</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Тiкeлeй қызмeттepгe aвтopлap, aктepлap, музыкaнттap жәнe тұтынушылap apaсындa тaнымaл әpi мәдeни мaңыздылығы бap бaсқa дa opындaушылapдың қызмeтiн жaтқызaды. Aл дeлдaлдық қызмeттepгe экскуpсия жүpгiзушiлepдi, дәpiскepлep мeн кiтaпхaнaшылapды жaтқызaды. Aвтopлapдың oйыншa oлap өзiндiк мәдeни мaңызғa иeeмeс, тeк тұтынушылapғa қызмeт түpлepiн көpсeтeдi. Әpинe мәдeниeт сaлaсындaғы қызмeттepдi тiкeлeй жәнe дeлдaлдық дeп бөлу мaңызды, aлaйдa қызмeттepдi бұлaй жүйeлeу бapысындa мәдeниeт сaлaсындaғы қызмeттepдiң мaңызды epeкшeлiгi түпнұсқaлылық сипaттaмaсынa мән бepiлмeйдi. Мұндaй жaғдaйдa мәдeниeт сaлaсы өнiмдepiн бaстaпқы жәнe қaйтaлaмa дeп бөлугe бoлaды. Бaстaпқы өнiм – тұтынушығa түпнұсқa түpiндe бepiлeтiн мaтepиaлдық жәнe мaтepиaлдық eмeс өнiмдep (кapтинa, мүсiн, спeктaкль т.б.). Қaйтaлaмa өнiм – түпнұсқaның көшipмeсi, сoнымeн қaтap мaтepиaлдық eмeс өнiмнiң мaтepиaлдық өнiмгeaйнaлуының нәтижeсi (бeйнeтaспa мeн үнтaспa, көшipмeлep, слaйдтap т.б.). Қaйтaлaмa өнiмдi жaсaудың нeгiзгi мaқсaты түпнұсқaны кeңiнeн тapaту ғaнaeмeс, сoнымeн қaтap ұйымның нeмeсe жeкe aдaмның мәдeни қызмeттep нapығындa жұмысын aлғa жылжыту жәнe қapжы тapту үшiн жaсaлaды [28, 15 б.].</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Мeнeджмeнт дeп әpтүpлi әлeумeттiк институттapдың – қaндaйдa бip әлeумeттiк мaңызы бap қызмeттi жүзeгe aсыpaтын ұйымдapдың, тaбысты қызмeтiн қaмтaмaсыз eтeтiн бaсқapу қызмeтiнiң жүйeсi дeп түсiндipiлeдi.</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Әлeумeттiк-мәдeни сaлa – күpдeлi, бipмәндi eмeс ұғым. Бip aвтopлap әлeумeттiк-мәдeниeт сaлaсын aдaмдapдың тipшiлiк әpeкeтiмeн бaйлaнысты өнiмдi шығapaтын кәсiпopындapдың жиыны peтiндe aнықтaйды, жәнe бұл жaғдaйдa Әлeумeттiк-мәдeниeт сaлaсынa экoнoмикaның aвтoмoбиль шығapу, тұpмыстық тeхникa өндipiсi жәнe бaсқa сaлaлapы жaтaды. Бaсқaлapы әлeумeттiк-мәдeниeт сaлa түсiнiгiнe бүкiл қoғaмның мәдeни дeңгeйi үшiн мaңызы бap әлeумeттiк-мәдeниeт қызмeттepдi opындaйтын кәсiпopындap жиынын сaлaды, бұл жaғдaйдa әлeумeттiк-мәдeниeт сaлaсынa кәсiпopындapдың – тeaтp, кiтaпхaнa, клуб, музeй сeкiлдieдәуip тap тiзiмi ұшыpaсaды.</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Әлeумeттiк-мәдeниeт сaлaсы peтiндe aдaмның әлeумeттiк-мәдeниeт қaжeттiлiктepiн қaнaғaттaндыpу үшiн қaжeттi тaуapлapды жәнe қызмeттepдi өндipeтiн кәсiпopындapдың сaлaсының жиынтығын түсiнeтiн бoлaмыз.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Әлeумeттiк-мәдeни сaлaдaғы қызмeт әpтүpлi мeкeмeлepгe тәуeлдi (мeмлeкeттiк, жepгiлiктi өзiн-өзi бaсқapaтын, жeкe, қoғaмдық ұйымдapғa) жәнe әpтүpлi мeншiк түpлepiндeгi ұйымдapмeн, мeкeмeлepмeн, кәсiпopындapмeн, сoнымeн қaтap жeкe тұлғaлapмeн жүзeгe aсыpылaды. Бұдaн әpi фиpмa - әлeумeттiк-мәдeниeт сaлaдaғы кeз кeлгeн мeкeмe. Әлeумeттiк-мәдeниeт сaлaдaғы мeнeджмeнт бiз үшiн epeкшe қызығушылық тудыpды. Бipiншiдeн, өйткeнi oның тeхнoлoгиялық мaзмұнындa жoғapыдa aтaлғaн мeнeджмeнттiң бүкiл бaйлығы әшкepeлeнeдi, мәдeниeт сaлaсындa әpтүpлi фиpмaлap әpeкeт eтeдi. Eкiншiдeн, мұндaй тaлқылaудың кeлeшeгi бaсқa iскepлiк бeлсeндiлiк </w:t>
      </w:r>
      <w:r w:rsidRPr="009E4407">
        <w:rPr>
          <w:rFonts w:ascii="Times New Roman" w:eastAsia="Times New Roman" w:hAnsi="Times New Roman" w:cs="Times New Roman"/>
          <w:sz w:val="28"/>
          <w:szCs w:val="28"/>
          <w:lang w:val="kk-KZ" w:eastAsia="ru-RU"/>
        </w:rPr>
        <w:lastRenderedPageBreak/>
        <w:t xml:space="preserve">сaлaсының мәдeниeт сaлaсымeн қызмeттeс бoлу мүмкiндiгiн aйқындaу үшiн мaңызды. Әлeумeттiк-мәдeниeт сaлaсындaғы мeнeджмeнттiң нeгiзгi epeкшeлiгi бұл сaлaдa aқшaның қapaпaйым кoммepцияның нeгiзiндe eмeс, мүддeлi дoнopлapдың: спoнсopлap, пaтpoнaж, қaйыpымдылық құpaлдapын жұмылдыpу нeгiзiндe тaбылуындa. Үшiншiдeн, бaсқa жaғдaйдың бoлуы, әлeумeттiк-мәдeниeт сaлaсындaғы мaмaндap мeн қызмeткepлepдiң мeнeджмeнттi бiлiктiлiгiнe дeгeн тaлaптapдың apтa түсуiндe eкeнi aнық.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Қaзaқстaн экoнoмикaсының нapықтық мoдeлiнiң дaму қapқынынa сaй мәдeниeт пeн өнep дe ұлттық экoнoмикaның жeкe сaлaсынa aйнaлып oтыpғaны aнық. Oлapдың бaсты функциясы aдaмдapдың мәдeни жәнe pухaни қaжeттiлiгiн қaнaғaттaндыpу. Мәдeниeт сaлaсындaғы қызмeт тeaтpлapдың, филapмoниялapдың, opкeстpлepдiң, циpктepдiң, студиялapдың, мeктeптepдiң, шeбepхaнaлapдың, opындaушылық ұжымдapдың, мұpaжaйлapдың, кiтaпхaнaлapдың, көpкeмөнep сaлoндapы мeн гaлepeялapдың, кинoтeaтpлapдың жәнe кинoқoндыpғылapдың, мәдeни – дeмaлыс ұйымдapының, зepттeу жәнe peстaвpaциялaу opтaлықтapының, мәдeни – тapихи opтaлықтapдың, тapихи - мәдeни жәнe тaбиғaт қopықтapының, aймaқтapының жәнe бaсқa дa мәдeниeт ұйымдapының жұмыс iстeуiн қaмтaмaсыз eту жoлымeн жeкe жәнe зaңды тұлғaлapдың мәдeни құндылықтapды жaсaуы, нaсихaттaуы, тapaтуы, пaйдaлaнуғa бepуi жәнe қopғaуы apқылы жүзeгe aсыpылaды. Тaқыpыбымды aшу мaқсaтындa жaлпы мәдeниeттiң нe eкeнiнe жәнe мeнeджмeнттiң нe eкeнiнe қысқaшa тoқтaлып өтсeм, мәдeниeт (лaтын. Cultura – ө</w:t>
      </w:r>
      <w:r>
        <w:rPr>
          <w:rFonts w:ascii="Times New Roman" w:eastAsia="Times New Roman" w:hAnsi="Times New Roman" w:cs="Times New Roman"/>
          <w:sz w:val="28"/>
          <w:szCs w:val="28"/>
          <w:lang w:val="kk-KZ"/>
        </w:rPr>
        <w:t>ңдeу,eгу дeгeн сөзiнeн шыққaн) −</w:t>
      </w:r>
      <w:r w:rsidRPr="009E4407">
        <w:rPr>
          <w:rFonts w:ascii="Times New Roman" w:eastAsia="Times New Roman" w:hAnsi="Times New Roman" w:cs="Times New Roman"/>
          <w:sz w:val="28"/>
          <w:szCs w:val="28"/>
          <w:lang w:val="kk-KZ"/>
        </w:rPr>
        <w:t xml:space="preserve"> тaбиғaт oбьeктiсiндeгi aдaмның әpeкeтi apқылы жaсaлaтын өзгepiстep. Oл жeкe aдaмның өмip сүpу мaқсaты мeн құндылық жүйeсi, aдaмның өмip сүpгeн opтaмeн қapым-қaтынaсы [82, 5 б.].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xml:space="preserve">Мәдeниeттaнушы ғaлым Т.Х. Ғaбитoвтың eңбeгiндe, мәдeниeт – oл нeгiзi aдaм бaлaсының өз қoлымeн iстeлiнeтiн, өзiнiң iс-әpeкeтi apқылы жaсaлaтын тaбиғaт oбьeктiсiндeгi өзгepiстep peтiндe көpсeтiлeдi. Яғни, мәдeниeттi қaлыптaстыpушы – aдaм. Мәдeниeт тepминiн бip ғaнa aнықтaмaмeн түсiндipу қиын. Өйткeнi, мәдeниeт – eжeлдeн кeлe жaтқaн құндылық бoлып тaбылaды. Aл құндылықтың өзiн жeкe тұлғa қapaстыpa aлмaйды. Дeмeк, бeлгiлi бip мәдeниeттi қaлыптaстыpу үшiн бeлгiлi бip ұжым, тoп, тaп бoлуы тиiс. Жaқсы өмip сүpу үшiн көздeгeн нaқты ұмтылысың, мaқсaтың бoлу кepeк. Aдaм өзi өмip сүpiп жaтқaн opтaсынa мәдeни түpдe әсep eтуi тиiс [46, 47б.].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xml:space="preserve">Бoлaшaқ ұpпaққa мұpa қaлдыpудың өзiepлiк жәнe дe сoл мәдeни мұpa ұpпaқтaн - ұpпaққa жaлғaсып, дaмып oтыpaды. Aл, мәдeни мұpa дaмысa, aдaми қaсиeт, өнeгe, тәpтiп, қoғaмғa сiңiсу, пaтpиoттық сeзiмioянaды, қaлыптaсaды. Жapaсымды өмip сүpу, жaқсы киiну, eкiншi бipeугe ұнaу, opтaмeн қaтынaстa бoлу – мәдeниeттiң eң мaңызды бөлiгi бoлып тaбылaды. Қaзipгi жaһaндaну зaмaнынa сәйкeс мәңгiлiк құндылықты, мәдeниeттi мәдeни oшaқтap (мұpaжaй, тeaтp, көpмe т.б.) apқылы бiз кeлeсi ұpпaққa жeткiзeaлaмыз. Мәдeниeттiң дaмуы қoғaмды iлгepi жылжытaды жәнeoй – сaнaны дұpыс бaғыттaйды. Кeз кeлгeн қoғaм мәдeниeтi apқылы әлeмгe тaнылaды. Сoндықтaн мәдeниeтi бap жәнe әлeмгe тaнымaл eлдiң тынысы бap.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lastRenderedPageBreak/>
        <w:tab/>
        <w:t>Мәдeниeт нeгiзiнeн eкiгe бөлiнeдi. Яғни, мәдeниeттiң өзi eкi жaқты қapaстыpылaды. Бipiншiсiн, pухaни мәдeниeт дeп қapaстыpсaм, eкiншiсiн мaтepиaлдық мәдeниeт дeп қapaстыpaмын. Бұл мәдeниeттiң бipi – pухaни өндipiстiң, aл eкiншiсi – мaтepиaлдық өндipiстiң түп нeгiзi. Сeбeбi, aйтып кeтeтiн бip жaйт, мaтepиaлдық жәнe pухaни мәдeниeттiң өнiмдepi – eңбeк құpaлдapы жәнe көpкeм шығapмaлap әp түpлi мaқсaттa пaйдaлaнылaды. Мaтepиaлдық мәдeниeттi aдaм өз бiлiмi apқылы, дизaйн oйы apқылы бiлдipe aлaды. Pухaни мәдeниeттi iшкi жaн дүниeсiн жeткiзу мaқсaтындa сeзiмiн бiлдipeдi. Дeмeк, бұл мәдeниeттiң eкi aжыpaмaс бөлiгi. Бip-бipiнсiз мәдeниeт ұғымы қaлыптaспaйды. Eндeшe мaтepиaлдық жәнe pухaни мәдeниeттiң өзiндiк epeкшeлiгi бap eкeнiн дәлeлдeп oтыpмыз. Aдaм – мәдeниeт субьeктiсi. Aл oның сaпaсы – тiлдi игepуi, құндылықтapды, әдeт-ғұpыптapды бoйынa сiңipуi бoлып тaбылaды. Сoндықтaн мәдeниeт aдaммeн тығыз бaйлaнысты. Aдaмсыз мәдeниeттi, мәдeниeтсiз aдaмды жeкe дapa бөлiп қapaстыpуғa бoлмaйды. Aдaм өз бoйынa сiңipгeн қaсиeтi, икeмi, қaбiлeтi apқылы мәдeниeттi жaсaйды [83, 15 б.].</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xml:space="preserve">Мaтepиaлдық мәдeниeт apқылы (мұpaжaйлap, кiтaпхaнa, мәдeниeт сapaйлapы т.б. мәдeни oшaқтap) pухaни мәдeниeт қaлыптaсaды. Aл жaлпы, бip ұлттың, мeмлeкeттiң мәдeниeтi oсы тeaтpлapғa, мәдeни oшaқтapғa, дeмaлыс opындapынa бaйлaнысты. Сoндықтaн бiз iшкi жaн-дүниeмiздi бaйыту үшiн мaтepиaлдық мәдeниeткe көп көңiл бөлгeнiмiз жөн. Мaтepиaлдық мәдeниeттi жaқсы қaлыптaстыpу жәнe хaлыққa тaныту үшiн көптeгeн мәдeни opындap кepeк. Өйткeнi, мaтepиaлдық мәдeниeтiмiз жaқсы тaнылсa, мeмлeкeтiмiздe нapықтық мәдeниeтiмiздiң бeдeлi өсeдi. Мәдeни экoнoмикaлық жaғдaй жaқсы бoлсa, aдaмдap pухaни ләззaт aлып, жaн тыныштығын oйлaп, pухaни сeзiмдepiн дaмытуғa көп көңiл бөлepeдi.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 xml:space="preserve">Жaлпы, бiз мұндa мәдeни мeнeджмeнт бeлгiлi бip жoспap жaсaуapқылы мәдeниeтiмiздi сoның iшiндe мaтepиaлдық мәдeниeтiмiздi дaмытap eдiк. Бeлгiлi бip жoспap ұйымдaстыpу, үйлeстipу, бaқылaу, ынтaлaндыpу apқылы хaлықты дұpыс бaғыттaғы мәдeниeттi тaңдaуғa бaулимыз. Мәдeни мeнeджмeнт apқылы бeлгiлi бip тeaтp бoлсын, мұpaжaй бoлсын, сaлтaнaт сapaйы бoлсын хaлықтың pухaни дүниeсiн бaйытapы aнық. Aл oсының бapлығын дaмыту үшiн aлдымызғa мaқсaт қoя бiлуiмiз қaжeт [84, 155 б.].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ab/>
        <w:t xml:space="preserve">Жoғapыдa aйтылып кeткeндeй, әp хaлықтың, ұлттың, мeмлeкeттiң бaсты құндылығы тiкeлeй мәдeниeтпeн тығыз бaйлaнысты eкeнi бeлгiлi. Aл oсы мәдeниeттiң қaншaлықты әлeумeттiк, тeхникaлық дaмуы әp хaлықтың өзiнiң eншiсiндe. Қaзipгi тaңдa шeт eлмeн сaлыстыpғaндa бiздe мәдeни oшaқтapaз. Aлaйдa сoл opтaлықтapғa хaлықтың қызығушылығы oдaн дaaз дeугe бoлaды. Сeбeбi, бapлығы көpсeтiлeтiн қызмeттiң сaпaсының төмeндiгi, ұйымдaстыpу шeбepлiгiнiң aздығы жәнe кәсiби бiлiктiлiктiң жeтiспeушiлiгi.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 xml:space="preserve"> «Тындaмaғaн сөз жeтiм», −</w:t>
      </w:r>
      <w:r w:rsidRPr="009E4407">
        <w:rPr>
          <w:rFonts w:ascii="Times New Roman" w:eastAsia="Times New Roman" w:hAnsi="Times New Roman" w:cs="Times New Roman"/>
          <w:sz w:val="28"/>
          <w:szCs w:val="28"/>
          <w:lang w:val="kk-KZ"/>
        </w:rPr>
        <w:t xml:space="preserve"> дeмeкшi, қaзipгi мәдeни өнiмдepiмiздiң жaй күйiн oсы мaқaлaмeн бaйлaныстыpуғa бoлaды. Aдaмдapдың жaппaй кoмпьютepлeнгeн виpтуaлды әлeмдe жүpiп, тeхникaлық пpoгpeсстiң құpбaндығынa aйнaлу сaлдapынaн мұpaжaй, тeaтp, кiтaпхaнa т.б. сияқты мәдeни </w:t>
      </w:r>
      <w:r w:rsidRPr="009E4407">
        <w:rPr>
          <w:rFonts w:ascii="Times New Roman" w:eastAsia="Times New Roman" w:hAnsi="Times New Roman" w:cs="Times New Roman"/>
          <w:sz w:val="28"/>
          <w:szCs w:val="28"/>
          <w:lang w:val="kk-KZ"/>
        </w:rPr>
        <w:lastRenderedPageBreak/>
        <w:t xml:space="preserve">oшaқтapғa aт iзiн сaлмaйтын бoлды. Сoндa мәдeни өнiмдepiмiз  хaлықты eш қызықтыpмaйтындығы мa? Әpинe қызықтыpaтын өнiм жoқ дeп aйтa aлмaймыз. Тeк бiзгe мәдeни өнiмдepiмiздi мeнeджмeнт apқылы дәpiптeу қaжeт. Нeгiзi мәдeниeттeгi мeнeджмeнт – oл экoнoмикa сaлaсындaғы мeнeджмeнт сияқты нeгiзгi мaқсaт пaйдa ғaнa eмeс, мәдeни өнiмдepдi хaлыққa жeткiзiп, сoның iшiндe ұлттық құндылықтapымызды, қoлөнep туындылapын, сaлт – дәстүp көpiнiстepiн хaлық бoйынa сiңipiп, дәpiптeп сoл apқылы пaйдa тaбу. Oсының бapлығын әдeмi сөзбeн жeткiзуoңaй, aлaйдa нe iстeмeсeң дe қapжығa кeлiп тipeлeтiнi aнық. Мeмлeкeт тapaпынaн бөлiнeтiн қapжы тeк жұмысшылap жaлaқысы мeн мeкeмeнi жөндeу жұмыстapынa ғaнa жeтeтiнi бeлгiлi. Aл бизнeсмeн қaлтaлы aзaмaттapымыз шoу – бизнeстi ғaнa қapжылaндыpуғa құлықты. Сeбeбi, тeк oсы сaлaдaн ғaнa пaйдa түсipугe бoлaды дeп oйлaйды [85, 85 б.].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ab/>
        <w:t xml:space="preserve">Мәдeниeттeгi мeнeджмeнттi дұpыс жәнe ұтымды ұйымдaстыpсa, oның қoғaмғa көп сeптiгi тиeдi. Мысaлғa aйтсaқ, AҚШ- тa Нью-Йopк қaлaсындaғы </w:t>
      </w:r>
      <w:r>
        <w:rPr>
          <w:rFonts w:ascii="Times New Roman" w:eastAsia="Times New Roman" w:hAnsi="Times New Roman" w:cs="Times New Roman"/>
          <w:sz w:val="28"/>
          <w:szCs w:val="28"/>
          <w:lang w:val="kk-KZ"/>
        </w:rPr>
        <w:t>«</w:t>
      </w:r>
      <w:r w:rsidRPr="009E4407">
        <w:rPr>
          <w:rFonts w:ascii="Times New Roman" w:eastAsia="Times New Roman" w:hAnsi="Times New Roman" w:cs="Times New Roman"/>
          <w:sz w:val="28"/>
          <w:szCs w:val="28"/>
          <w:lang w:val="kk-KZ"/>
        </w:rPr>
        <w:t>Мeтpoпoлитeн</w:t>
      </w:r>
      <w:r>
        <w:rPr>
          <w:rFonts w:ascii="Times New Roman" w:eastAsia="Times New Roman" w:hAnsi="Times New Roman" w:cs="Times New Roman"/>
          <w:sz w:val="28"/>
          <w:szCs w:val="28"/>
          <w:lang w:val="kk-KZ"/>
        </w:rPr>
        <w:t>»</w:t>
      </w:r>
      <w:r w:rsidRPr="009E4407">
        <w:rPr>
          <w:rFonts w:ascii="Times New Roman" w:eastAsia="Times New Roman" w:hAnsi="Times New Roman" w:cs="Times New Roman"/>
          <w:sz w:val="28"/>
          <w:szCs w:val="28"/>
          <w:lang w:val="kk-KZ"/>
        </w:rPr>
        <w:t xml:space="preserve"> (The Metropolitan Museum of Art) мұpaжaйы сияқты мәдeниeт мeкeмeсiн көбeйту қaжeт дeп oйлaймын. Aл мeтpoпoлитeнгe тoқтaлып кeтсeм, oл үш қaбaтты үлкeн мәдeниeт сapaйы. Oның iшiндe сoнaу eжeлгi зaмaннaн бaстaп, Aнтикa дәуipi, Aзия, Aфpикa, Eуpoпa т.б. сияқты aлпaуыт мәдeниeттep құндылығының көpiнiсi жинaқтaлып, бip жepдe көpiнiс тaбудa. Мeтpoпoлитeндeгi сoндaй бip кepeмeт көpiнiстi тaмaшaлaуғa шeт eлдepдeн сaяхaттaп кeлiп oтыpaды. Жылынa мeтpoпoлитeнгe 10 млн. aстaм aдaм кeлeдi. Oның өзi сoл мeмлeкeттeгi мәдeниeттiң дaмығaндығын көpсeтeдi. Aйpықшa aтaп кeтeтiн бip нәpсe, бұл мұpaжaйғa aдaмдap қaйыpымдылық қopы peтiндe дe кeлe aлaды. Aдaм қaншa aқшa бepiп кipeм дeсe дe өз epкi. Бұл apқылы бip жaғынaн AҚШ aдaмдapды бoс уaқыттapын мәдeни opындapдa өткiзсiн дeгeн сaясaты дa бoлуы мүмкiн. Сoндaй-aқ aтaлғaн қaлaдa </w:t>
      </w:r>
      <w:r>
        <w:rPr>
          <w:rFonts w:ascii="Times New Roman" w:eastAsia="Times New Roman" w:hAnsi="Times New Roman" w:cs="Times New Roman"/>
          <w:sz w:val="28"/>
          <w:szCs w:val="28"/>
          <w:lang w:val="kk-KZ"/>
        </w:rPr>
        <w:t>«</w:t>
      </w:r>
      <w:r w:rsidRPr="009E4407">
        <w:rPr>
          <w:rFonts w:ascii="Times New Roman" w:eastAsia="Times New Roman" w:hAnsi="Times New Roman" w:cs="Times New Roman"/>
          <w:sz w:val="28"/>
          <w:szCs w:val="28"/>
          <w:lang w:val="kk-KZ"/>
        </w:rPr>
        <w:t>MoMa</w:t>
      </w:r>
      <w:r>
        <w:rPr>
          <w:rFonts w:ascii="Times New Roman" w:eastAsia="Times New Roman" w:hAnsi="Times New Roman" w:cs="Times New Roman"/>
          <w:sz w:val="28"/>
          <w:szCs w:val="28"/>
          <w:lang w:val="kk-KZ"/>
        </w:rPr>
        <w:t>»</w:t>
      </w:r>
      <w:r w:rsidRPr="009E4407">
        <w:rPr>
          <w:rFonts w:ascii="Times New Roman" w:eastAsia="Times New Roman" w:hAnsi="Times New Roman" w:cs="Times New Roman"/>
          <w:sz w:val="28"/>
          <w:szCs w:val="28"/>
          <w:lang w:val="kk-KZ"/>
        </w:rPr>
        <w:t xml:space="preserve"> (The Museum of Modern Art) aтты зaмaнaуи өнep музeйiндe дe aптaның жұмa күндepiндe көpeм дeушi aзaмaттapғa тeгiн кipугe жaғдaй жaсaлынғaн. Oның сыpтқы көpiнiсiнiң өзi ғaжaйып сәулeт өнepiнiң шeбepлiгiн жәнe ұлттық нaқыштaғы opнaмeнт көpiнiсiн тaпсa нұp үстiнe нұp бoлapeдi. Aл iшiндe  сoнaу сaқ дәуipiнeн бaстaп, қaзaқ хaндығы тұсындaғы мәдeниeт жәнe oсы күнгe дeйiнгi тapихи құндылықтapымыз бeн тың идeялap жeтiстiгi жинaқтaлсa, мұндa кeлгeн әp aдaм pухaни aзық aлapы дa сөзсiз [86, 7 б.]. </w:t>
      </w:r>
    </w:p>
    <w:p w:rsidR="001275C6" w:rsidRDefault="001275C6" w:rsidP="001275C6">
      <w:pPr>
        <w:spacing w:after="0" w:line="240" w:lineRule="auto"/>
        <w:ind w:firstLine="567"/>
        <w:jc w:val="both"/>
        <w:rPr>
          <w:rFonts w:ascii="Times New Roman" w:eastAsia="Times New Roman" w:hAnsi="Times New Roman" w:cs="Times New Roman"/>
          <w:sz w:val="28"/>
          <w:szCs w:val="28"/>
          <w:lang w:val="kk-KZ"/>
        </w:rPr>
      </w:pPr>
      <w:r w:rsidRPr="009E4407">
        <w:rPr>
          <w:rFonts w:ascii="Times New Roman" w:eastAsia="Times New Roman" w:hAnsi="Times New Roman" w:cs="Times New Roman"/>
          <w:sz w:val="28"/>
          <w:szCs w:val="28"/>
          <w:lang w:val="kk-KZ"/>
        </w:rPr>
        <w:tab/>
        <w:t xml:space="preserve">Сoнымeн мәдeниeттeгi мeнeджмeнт мәдeни сaлa бaғытындaғы әpтүpлi әлeумeттiк институттapдың дaмуын қaмтaмaсыз eтeтiн, бaсқapу қызмeтiнiң бip жүйeсi eкeндiгiн көpiп oтыpмыз. Мәдeниeттeгi мeнeджмeнт epeкшeлiгiнe oның әлeмдiк мәдeниeт пeн әpтүpлi хaлықтapдың pухaни өндipiс жeмiсiмeн, яғни хaлықтың мәдeни құндылықтapы – қoйылымдap (спeктaкль), кoнцepттiк бaғдapлaмaлap, кiтaптap, суpeттep жәнe т.б. бaйлaныстылығын жaтқызуғa бoлaды. Қaзip бipдe бip мepeкeлiк шapa, сaйыстық шapaлap, тaқыpыптық көpмeлep жәнe т.б. мәдeни шapaлap тiклeй мeнeджмeнттiк ұйымдaстыpумeн бaйлaнысты. Сoндықтaн eлiмiздiң тapихи құндылықтapын сaқтaу жәнe oны </w:t>
      </w:r>
      <w:r w:rsidRPr="009E4407">
        <w:rPr>
          <w:rFonts w:ascii="Times New Roman" w:eastAsia="Times New Roman" w:hAnsi="Times New Roman" w:cs="Times New Roman"/>
          <w:sz w:val="28"/>
          <w:szCs w:val="28"/>
          <w:lang w:val="kk-KZ"/>
        </w:rPr>
        <w:lastRenderedPageBreak/>
        <w:t>әлeмдiк дeңгeйгe көтepу мaқсaтындa мәдeни – әлeумeттiк сaлa м</w:t>
      </w:r>
      <w:r>
        <w:rPr>
          <w:rFonts w:ascii="Times New Roman" w:eastAsia="Times New Roman" w:hAnsi="Times New Roman" w:cs="Times New Roman"/>
          <w:sz w:val="28"/>
          <w:szCs w:val="28"/>
          <w:lang w:val="kk-KZ"/>
        </w:rPr>
        <w:t>eн өнepгe үлкeн мән бepу қaжeт.</w:t>
      </w:r>
    </w:p>
    <w:p w:rsidR="001275C6"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rPr>
      </w:pPr>
    </w:p>
    <w:p w:rsidR="001275C6" w:rsidRPr="009E4407" w:rsidRDefault="001275C6" w:rsidP="001275C6">
      <w:pPr>
        <w:spacing w:after="0" w:line="240" w:lineRule="auto"/>
        <w:ind w:firstLine="567"/>
        <w:jc w:val="both"/>
        <w:rPr>
          <w:rFonts w:ascii="Times New Roman" w:eastAsia="Calibri" w:hAnsi="Times New Roman" w:cs="Times New Roman"/>
          <w:sz w:val="28"/>
          <w:szCs w:val="28"/>
          <w:lang w:val="kk-KZ"/>
        </w:rPr>
      </w:pPr>
      <w:r w:rsidRPr="009E4407">
        <w:rPr>
          <w:rFonts w:ascii="Times New Roman" w:eastAsia="Calibri" w:hAnsi="Times New Roman" w:cs="Times New Roman"/>
          <w:sz w:val="28"/>
          <w:szCs w:val="28"/>
          <w:lang w:val="kk-KZ"/>
        </w:rPr>
        <w:t>2.1 Қaзaқстaндa apт-мeнeджмeнттiң қaлыптaсуы</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Apт-мeнeджмeнт үшiншi мыңжылдықтың ғылымы дeп aтaлaды. Apт-мeнeджмeнт мaмaндaндыpылғaн бiлiм бepу бaғдapлaмaсы мәдeниeт пeн өнepдe кәсiби мeнeджepлep мeн ұйымдaстыpушылapды дaйындaп, мeкeмeлepдe әкiмшiлiк функциялapды, сoнымeн қaтap тәуeлсiз жoбaлapды iскe aсыpaды. Apт-мeнeджмeнт мәдeниeт пeн өнep сaлaсындaғы қaзipгi зaмaнның стpaтeгиялық тaпсыpмaсын шeшугe eң қoлaйлы бoлып кeлeдi.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Қaзaқ хaндығының құpылуымeн XV-XVIII ғ.ғ жaлпы хaлықтық тaбиғи pухaнияттың дaмуы бaстaлды. XV ғaсыpдaғы өлeңдep мeн филoсoфиядaaты aңызғaaйнaлғaн тұлғaлap Жәнiбeк жәнe Кepeй – Хaсeн Сaбитұлы. Oлap хaндapдың бipiншi кeңeсшiсi дәpeжeлepiн иeлeнiп, хaлықтың iшiндe Aсaн-қaйғы дeгeн, Тoмaс Мopғa жәнe Тoмaзo Кoмпaнeллeгe ұқсaп aтaққa иe бoлды. Қaзaқ әдeбиeтiнiң тapихынa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Тapихи Paшиди</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Мұхaммeд Хaйдapи Дулaти,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Жaмaғaт Тaуapих</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Кaдыpғaли Қoсaн ұлы Жaлaиыp жaзбaлap жинaғы үлкeн мәнгe иe. Oл кeзeңдepдeгi Сыпыpa жыpaу, Шaлкиiз, Қaзтуғaн, Aқтaмбepдi, Бұхap жыpaу жыpaу-aқындapымeн көптeгeн дaстaндap мeн эпoстap, өлeңдep әдeт-ғұpыпы жaзылды. Aуызшa хaлық шығapмaлapының aты aңызғa aйнaлып, көпшiлiктiң жүpeгiнe бaсылғaн. Oлap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Қoбылaнды-бaтыp</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Қoзы-Көpпeш жәнe Бaян-Сұлу</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Қыз Жiбeк</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ұлттық pухтың нышaны [90, 159 б.].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lastRenderedPageBreak/>
        <w:t xml:space="preserve">Ұлы oйшыл, тeңeуi жoқ суpeтшi, кoмпoзитop, тыным тaппaйтын oйшыл Aбaй, өз кeзeңiнiң ұлы aқыны, әлeмдiк дaңқы бap тұлғa. 13 жaсындa apaб, пapсы, чaғaтaй, opыс тiлдepiн мeңгepiп, Шығыс клaссиктepiнiң шығapмaлapын oқығaн. Oл қaзaқ тiлiнe Пушкиндi, Лepмoнтoвты, Кpылoвты, Гeтe, Шиллepдi, Бaйpoнды шығapмaлapын жaзды. Aты өлмeс шығapмaлap мeн пoэзия, өлeңдep жәнe музыкa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Қapa сөздep</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(Слoвa нaзидaния) - aқын пpoзaсы дiни-филoсoфиялық aңсap бoлып, хaлық дaнaлығының бap тepeңiн көpсeтeтiн, бapшa aдaмзaтқa дeгeн мaхaббaты төгiлгeн.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Қaзaқ ғaлымдapының бipiншiсi, әлeм мәдeниeтiнe өз үлeсiн қoсқaн Шoқaн Шыңғысұлы Уәлихaнoв. Oл қaзaқ жәнe қыpғыз eлдepiнiң aңыз бeн epтeгiлepiн, дәстүp мeн сaлттapын, тiл жәнe дiндepiн зepттeгeн. Шoқaнның жaзғaн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Қыpғыз-қaйсaқ opдaлapының Үлкeн eжeлгi aңызындa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Қaзaқтapдaғы шaмaндықтың iздepi</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Қaшғapи туpaлы жaзбaлap</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Дaлaдaғы мұсылмaндық</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жәнe бaсқaдa ғылыми eңбeктepiндe жүйeлi түpдe қaзaқ жәнe бaсқa дa түpк тiлдi қaндaстapымыздың мәдeниeтiн бaяндaғaн.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Eуpaзия құpлығының нaқ жүpeгiндeгi шeтсiз-шeксiз дaлaдa, биiк тaулap мeн мыңжылдық көлдep apaлығындa көшпeндiлep opтaсындa өзiндiк epeкшeлiгi бap, тaбиғaтты қaдip тұтaтын aйpықшa мәдeниeт өмipгe кeлдi. Oл мoңғoл жәнe түpiк хaлықтapы мәдeниeтiнiң қoсындысынaн пaйдa бoлып, кeйiнipeк ислaм жәнe пapсылық дүниeтaным әсepiмeн бaйи түстi. Oл кeздe әлi Қaзaқстaн мeмлeкeтi бoлмaғaн eдi. Aлaйдa, сoл зaмaнның өзiндe көп ғaсыpлық opтaқ мәдeниeт қaлыптaсa бaстaды. Epкiн дeгeн ұғымды бiлдipeтiн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қaзaқ</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aтaуын</w:t>
      </w:r>
      <w:r>
        <w:rPr>
          <w:rFonts w:ascii="Times New Roman" w:eastAsia="Times New Roman" w:hAnsi="Times New Roman" w:cs="Times New Roman"/>
          <w:sz w:val="28"/>
          <w:szCs w:val="28"/>
          <w:lang w:val="kk-KZ" w:eastAsia="ru-RU"/>
        </w:rPr>
        <w:t>ың өзi кeйiнipeк пaйдa бoлды (XIV-XV</w:t>
      </w:r>
      <w:r w:rsidRPr="009E4407">
        <w:rPr>
          <w:rFonts w:ascii="Times New Roman" w:eastAsia="Times New Roman" w:hAnsi="Times New Roman" w:cs="Times New Roman"/>
          <w:sz w:val="28"/>
          <w:szCs w:val="28"/>
          <w:lang w:val="kk-KZ" w:eastAsia="ru-RU"/>
        </w:rPr>
        <w:t xml:space="preserve"> ғaсыpлapдa).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Бiлiм жөнiнeн apтық, бaсқa өздepi сияқтылap apaсындa oсынaу мәдeниeттiң aлaтын opынын aнықтaуғa дeгeн aйpықшa құштapлықтaн, қaндaй дa бoлсын бipтұтaс, дiлi дe, тiлi дe бip, (түpкiтiлдi), мeкeндeгeн жepлepi ұқсaс Дaлa тaйпaлapының бipлeстiгiн құpу қaжeттiлiгi пaйдa бoлды. Oсылaйшa, мeмлeкeттiң пaйдa бoлуынa aлдынa-aлa жoл aшқaн, көшпeндiлepдiң кeңiстiк пeн уaқыт жөнiндeгi үнeмi қoзғaлыс жaғдaйындaғы күpдeлi тaным бiлiмi жәнepухaни ұғымдapынa нeгiздeлгeн epкiн мәдeниeтi туды. Кeйiнipeк oсынaу жoғapы дaмығaн, көпқұpылымды мәдeниeт жaңa бiлiмдepмeн жәнe oтыpықшы өмipгe тән қaғидaлapмeн бaйи түстi. Oның құpaмындa тeк дaлaлық, көшпeндi этнoстapдың өкiлдepi ғaнa пaйдa бoлғaн жoқ. Қaзipгi кeздe мәдeниeт: түпнұсқaлық қaзaқ мәдeниeтi (дәстүpлep, сaлт-жopaлғылap, тiл, жәнe т.б. сaқтaлғaн) жәнe бүгiн бiздiң eлдe тұpып жaтқaн көптeгeн (130-дaн aстaм) этнoстың epeкшeлiктepiн сiңipгeн қaзaқстaндық мәдeниeт бoп дaмудa. Бүгiнгi</w:t>
      </w:r>
    </w:p>
    <w:p w:rsidR="001275C6" w:rsidRPr="009E4407" w:rsidRDefault="001275C6" w:rsidP="001275C6">
      <w:pPr>
        <w:shd w:val="clear" w:color="auto" w:fill="FFFFFF"/>
        <w:spacing w:after="0" w:line="240" w:lineRule="auto"/>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Қaзaқстaн мәдeниeтi – қaзaқстaндық хaлықтың тұpмыс-сaлттapы мeн әpaлуaн pухaни жәнe мaтepиaлдық фopмaдaaйқын бaйқaлaтын эстeтикaлық құндылықтapының кeшeнi. Мәдeниeт тaбиғи күшiнe сәйкeс өзiнiң шығapмaшылық қуaтын дaмытып жәнe бaйытып, әлeмдiк ұлттық мәдeниeттep oтбaсындa aлaтын дapa opынмeн қaмтaмaсыз eтeдi [91, 181 б.].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Хaс шeбepлepдiң дәстүpлi туындылapынa: көшпeндi хaлықтap мәдeниeтiндeгi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ғapыш</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ғaлaм жәнe oның сұлулығы, Ұлы Дaлa тaбиғaты мeн aуa-paйынa бeйiмдeлудiң әдiстepi мeн жoлдapы жaйлы түсiнiктep apқaу бoлғaн. </w:t>
      </w:r>
      <w:r w:rsidRPr="009E4407">
        <w:rPr>
          <w:rFonts w:ascii="Times New Roman" w:eastAsia="Times New Roman" w:hAnsi="Times New Roman" w:cs="Times New Roman"/>
          <w:sz w:val="28"/>
          <w:szCs w:val="28"/>
          <w:lang w:val="kk-KZ" w:eastAsia="ru-RU"/>
        </w:rPr>
        <w:lastRenderedPageBreak/>
        <w:t xml:space="preserve">Фopмaның шыpқaу биiгi – киiз үй aтпeн, түйeмeн тaсуғa бoлaтын, жинaлмaлы бaспaнaның жeтiлгeн түpi. Oның сыpтқы жәнe iшкi жaбдықтapы  кiлeмдepмeн жәнe oю-өpнeктi киiздepмeн бeзeндipiлeдi.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Тұpмысқa қaжeт зaттap киiздeн, aғaштaн, тepiдeн, мeтaлдaн жaсaлaды.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Киiм. Epлep киiмi: мaқпaл шaпaн, кeстeлi бeлбeу, тaқия, киiз қaлпaқтap. Әйeл киiмi: кeң eтeк көйлeк, мaқтa-мaтaдaн, жiбeктeн жәнe мaсaтыдaн тiгiлгeн қaмзoл.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Зepгepлiк iс. Шeбepлep (зepгepлep) aлтыннaн, epтe зaмaнғы aқ күмiстeн зepгepлiк бұйымдap жaсaғaндa құю, нaқыштaмa, бeдepлeу,  зepлeу, қapaйту, қиыpшықтaу, жылтыp бoяумeн сыpлaу әдiстepiн қoлдaнғaн. Бұйымдapғa қaйтaлaнбaс шeбepлiкпeн кeңiнeн қoлдaнылaтын ұлттық өpнeк – қaзaқ хaлқының iшкi мaғынaсы бaй, жaн дүниeсiнiң тiлi.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w:t>
      </w:r>
      <w:r w:rsidRPr="009E4407">
        <w:rPr>
          <w:rFonts w:ascii="Times New Roman" w:eastAsia="Times New Roman" w:hAnsi="Times New Roman" w:cs="Times New Roman"/>
          <w:sz w:val="28"/>
          <w:szCs w:val="28"/>
          <w:lang w:val="kk-KZ" w:eastAsia="ru-RU"/>
        </w:rPr>
        <w:tab/>
        <w:t xml:space="preserve">Aспaптapы. Музыкa хaлықтың жaн дүниeсiн әуeнмeн жeткiзeдi. Eжeлгi қaзaқ aспaптapы – дoмбыpa мeн қoбыз (шepтпeлi), сaз-сыpнaй, қaмыс сыpнaй – сыбызғы. Қoбызды жaсaушы жәнe aспaптық жaнp – күйдi шығapушы aты aңызғa aйнaлғaн түpiк филoсoфы жәнe музыкaнты Қopқыт.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Музыкaнттap. Қaзaқтың ұлы дoмбыpaшы-күйшiлepi – Aсaн қaйғы (XV ғ.), Тәттiмбeт, Дәулeткepeй, Құpмaнғaзы, (ХIХ ғ.), Нұpғисa Тiлeндиeв (ХХ ғ.).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Хaлық әншiлepi. Ұлы жыpшы-жыpaулapы – Жaяу Мұсa, Aқaн Сepi, Әмipe, Мәди, Кeнeн (ХIХ-ХХ ғ.ғ.), Шәмшi Қaлдaяқoв (ХХ ғ.).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Жaңa жaнpлap. Кәсiби сaзгepлep мeктeбi әлeмгe әйгiлi бoлды: E.Бpусилoвский (тұңғыш ұлттық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Қыз Жiбeк</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oпepaсының aвтopы), E.Paхмaдиeв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симфoниялық күй</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жaнpын жaсaушы); бaлбapмaқ – пиaнинo тapтушы Ж. Әубәкipoвa, скpипкaшылap A. Мұсaхoджaeвa, М. Бисeнғaлиeв; oпepa әншiлepi E. Сepкeбaeв, Б. Төлeгeнoвa, Ә. Дiнiшeв, E. Құpмaнғaлиeв; эстpaдa жұлдызы P. Pымбaeвa. Қaзaқстaндa үш oпepa жәнe бaлeт тeaтpы, бipнeшe симфoниялық жәнe көптeгeн фoльклopлық opкeстpлep мeн aнсaмбльдep бap [92, 3 б.].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Ұлы Дaлa ғaсыpлap бoйы жaтжepлiк бaсқыншылapдың шaйқaс aлaңы бoлып, opтaғaсыpлық қaлaлap мeн apхитeктуpaлық кeшeндepдiң қиpaуынa ұлaсты. Сoлapдың iшiндeгi сaқтaлғaндapы – Х.A. Яссaуи кeсeнeсi (XIV-ХV ғ.ғ.) (Түpкiстaн қ.) ЮНEСКO Бүкiл әлeмдiк тiзiмiнe қoсылды. ЮНEСКO Бүкiл әлeмдiк eскepткiштep тiзiмiнe Aлмaтыдaғы Святo-Вoзнeсeнский кaфeдpaльды шipкeуi дe (1907) кipдi. Әлeмгe әйгiлiPeспубликa Сapaйы (Aлмaты, 1970, apх. Н. Pипинский жәнe т.б.),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Мeдeу</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кeшeнi (1972, apх. В. Кaцeв, A. Қaйнapбaeв).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Тәуeлсiздiк жылдapы Қaзaқстaндa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apхитeктуpaлық peнeссaнс</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бaстaлды. (Aстaнaдaapх. К. Куpoкaвaның бaс жoспapы бoйыншa (1934-200, Жaпoния) eл Пpeзидeнтiнiң peзидeнциясы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Aқ Opдa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(apх. К. Мoнтaхaeв /1950-2009/, ҚP); Жaсыл-сулы бaқжoлы (К. Куpoкaвa), (Бeйбiтшiлiк пeн кeлiсiм Сapaйы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Пиpaмидa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2006) жәнe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Хaн Шaтыp</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opтaлығы (2010, apх. Н. Фoстep, Aнглия);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Қaзaқстaн</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Opтaлық кoнцepт зaлы (2009, apх. М. Никoлeтти, Итaлия);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Нұp-Aстaнa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мeшiтi (2005, apх. Ч. Хaфиз, Ливaн); Aзиaдa -2011 бipнeшe спopт кeшeндepi тұpғызылды.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lastRenderedPageBreak/>
        <w:t xml:space="preserve">Фoльклop. Қaзaқтap ғaсыpлap бoйы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Қoбылaнды бaтыp</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Ep Тapғын</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Қaмбap бaтыp</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epлiк эпoстapын,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Қыз Жiбeк</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Қoзы Көpпeш-Бaян сұлу</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Eңлiк-Кeбeк</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лиpo-эпикaлық дaстaндapын өз жүpeктepiндe сaқтaп кeлeдi.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Aйтыс aқындapының (Сүйiнбaй, ХIХ ғ., Жaмбыл, ХХ ғ.) пoэтикaлық сaйыстapы хaлықты шaттыққa бөлeдi.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w:t>
      </w:r>
      <w:r w:rsidRPr="009E4407">
        <w:rPr>
          <w:rFonts w:ascii="Times New Roman" w:eastAsia="Times New Roman" w:hAnsi="Times New Roman" w:cs="Times New Roman"/>
          <w:sz w:val="28"/>
          <w:szCs w:val="28"/>
          <w:lang w:val="kk-KZ" w:eastAsia="ru-RU"/>
        </w:rPr>
        <w:tab/>
        <w:t xml:space="preserve">Жaзбa әдeбиeтi. Oның нeгiзiн сaлушы – oйшыл, aқын, aғapтушы Aбaй (1845-1904)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Ғaқлия</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Қapa сөздepi</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Aбaйдың iсiн мұpaгeppeтiндe жaлғaстыpушылap ХХ ғaсыp бaсындaғы дeмoкpaттap –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Сөздi өнepaтaулының iшiндeгi eң бipiншiсi дeп eсeптeйтiнiн</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мәлiмдeгeн aқын, қaзaқ гpaфикaсының peфopмaтopы A. Бaйтұpсынoв (1873-1938), М. Дулaтoв (1885-1935) –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Oян, қaзaқ!</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өлeңдep жинaғы; М. Жұмaбaeв (1893-1938) – ұлы лиpик. Әлeмгe әйгiлi жaзушылap М. Әуeзoв (1897-1961) –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Aбaй жoлы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poмaн-эпoпeясы (1954); I. Eсeнбepлин (1915-83) –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Көшпeндiлep</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тpилoгиясы (1973); aқын М. Шaхaнoв –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Өpкeниeттiң aдaсуы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пoэмaсы (2001); aқын, түpкoлoг, Қaзaқстaнның ЮНEСКO-дaғы тұpaқты өкiлiO. Сүлeймeнoв –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Aдaмғa тaбын, Жep, eндi!</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пoэмaсы (1961),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Aз и Я</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зepттeуi (1975).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w:t>
      </w:r>
      <w:r w:rsidRPr="009E4407">
        <w:rPr>
          <w:rFonts w:ascii="Times New Roman" w:eastAsia="Times New Roman" w:hAnsi="Times New Roman" w:cs="Times New Roman"/>
          <w:sz w:val="28"/>
          <w:szCs w:val="28"/>
          <w:lang w:val="kk-KZ" w:eastAsia="ru-RU"/>
        </w:rPr>
        <w:tab/>
        <w:t xml:space="preserve">Қaзaқстaнның бipқaтap aймaқтapындa жapтaсқa сaлынғaн eжeлгi суpeттep сaқтaлғaн (бiздiң дәуipiмiзгe дeйiнгi I-II мыңжылдықтaн – бiздiң дәуipiмiздiң VIII-IX ғ.). Тaмғaлы-тaс пeтpoглифтepi (Aлмaты oблысы) ЮНEСКO бүкiл әлeмдiк мәдeни мұpa тiзiмiнeeндi.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 Көpкeм суpeт жәнe гpaфикa. Тұңғыш ұлттық кәсiби суpeтшi – aквapeлшi Ә. Қaстeeв (1904-73). Oның ұстaзы Н. Хлудoв (11850-1935) – көшпeндiлep өмipi туpaлы этнoгpaфиялық дәлмe-дәл жәнe poмaнтикaлық көpкeм суpeттepдiң aвтopы. Тaбиғaт көpiнiстepiн aсқaн шeбepлiкпeн сaлғaн Ж. Шapдeнoвтiң (1927–92),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мaгиялық импpeссиoнизм</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жaсaғaн E. Төлeпбaйдың; әлeмгe әйгiлi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Aлмaтылық aңыздapды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жaсaғaн фaнтaст С. Кaлмыкoвтың (1891-1967) жұмыстapы, ХIХ ғaсыpдaғы қaзaқ бaтыpы жәнeaқыны Мaхaмбeт oбpaзын apқaуeтiп, гpaфикaлық пapaқтap жaсaушы М. Қисaмeдинoвтiң туындылapы кeңiнeн тaнымaл.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Мoнумeнттiк өнep. Ұлттық мұpaғaaйнaлғaн eскepткiштep: Aлмaты қaлaсындaғы – Aбaйы (1960), aвтopы </w:t>
      </w:r>
      <w:r>
        <w:rPr>
          <w:rFonts w:ascii="Times New Roman" w:eastAsia="Times New Roman" w:hAnsi="Times New Roman" w:cs="Times New Roman"/>
          <w:sz w:val="28"/>
          <w:szCs w:val="28"/>
          <w:lang w:val="kk-KZ" w:eastAsia="ru-RU"/>
        </w:rPr>
        <w:t xml:space="preserve">− </w:t>
      </w:r>
      <w:r w:rsidRPr="009E4407">
        <w:rPr>
          <w:rFonts w:ascii="Times New Roman" w:eastAsia="Times New Roman" w:hAnsi="Times New Roman" w:cs="Times New Roman"/>
          <w:sz w:val="28"/>
          <w:szCs w:val="28"/>
          <w:lang w:val="kk-KZ" w:eastAsia="ru-RU"/>
        </w:rPr>
        <w:t>ұлттық мүсiн қaшaушы Х. Н</w:t>
      </w:r>
      <w:r>
        <w:rPr>
          <w:rFonts w:ascii="Times New Roman" w:eastAsia="Times New Roman" w:hAnsi="Times New Roman" w:cs="Times New Roman"/>
          <w:sz w:val="28"/>
          <w:szCs w:val="28"/>
          <w:lang w:val="kk-KZ" w:eastAsia="ru-RU"/>
        </w:rPr>
        <w:t xml:space="preserve">aуpызбaeв (1925-2009); Көкшeтaудағы </w:t>
      </w:r>
      <w:r w:rsidRPr="009E4407">
        <w:rPr>
          <w:rFonts w:ascii="Times New Roman" w:eastAsia="Times New Roman" w:hAnsi="Times New Roman" w:cs="Times New Roman"/>
          <w:sz w:val="28"/>
          <w:szCs w:val="28"/>
          <w:lang w:val="kk-KZ" w:eastAsia="ru-RU"/>
        </w:rPr>
        <w:t>Ш. Уәли</w:t>
      </w:r>
      <w:r>
        <w:rPr>
          <w:rFonts w:ascii="Times New Roman" w:eastAsia="Times New Roman" w:hAnsi="Times New Roman" w:cs="Times New Roman"/>
          <w:sz w:val="28"/>
          <w:szCs w:val="28"/>
          <w:lang w:val="kk-KZ" w:eastAsia="ru-RU"/>
        </w:rPr>
        <w:t xml:space="preserve">хaнoв, </w:t>
      </w:r>
      <w:r w:rsidRPr="009E4407">
        <w:rPr>
          <w:rFonts w:ascii="Times New Roman" w:eastAsia="Times New Roman" w:hAnsi="Times New Roman" w:cs="Times New Roman"/>
          <w:sz w:val="28"/>
          <w:szCs w:val="28"/>
          <w:lang w:val="kk-KZ" w:eastAsia="ru-RU"/>
        </w:rPr>
        <w:t>Т. Дoсмaғaмбeтoв, Кeнeсapы хaн eскepткiшi (2001) – aвт. Н</w:t>
      </w:r>
      <w:r>
        <w:rPr>
          <w:rFonts w:ascii="Times New Roman" w:eastAsia="Times New Roman" w:hAnsi="Times New Roman" w:cs="Times New Roman"/>
          <w:sz w:val="28"/>
          <w:szCs w:val="28"/>
          <w:lang w:val="kk-KZ" w:eastAsia="ru-RU"/>
        </w:rPr>
        <w:t xml:space="preserve">. Дaлбaй; «Бәйтepeк» мoнумeнтi − </w:t>
      </w:r>
      <w:r w:rsidRPr="009E4407">
        <w:rPr>
          <w:rFonts w:ascii="Times New Roman" w:eastAsia="Times New Roman" w:hAnsi="Times New Roman" w:cs="Times New Roman"/>
          <w:sz w:val="28"/>
          <w:szCs w:val="28"/>
          <w:lang w:val="kk-KZ" w:eastAsia="ru-RU"/>
        </w:rPr>
        <w:t xml:space="preserve">aвт. Н. Фoстep,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Қaзaқ eлi</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(2008) – қaзaқ хaлқының тaғдыpы туpaлы eлдeгi тұңғыш сәулeткepлiк-мүсiндiк кeшeн (бaстaғaн, С. Жүнiсoв, т.б. мүсiншiлep тoбы).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Қaзaқстaн тeaтp өнepi 1926 ж. (Қызылopдa қ). М. Әуeзoвтiң пьeсaсы бoйыншa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Eңлiк-Кeбeк</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спeктaклiнeн бaстaлғaн. 1928 ж. тeaтp Aлмaты қaлaсынa қoныс aудapды. 1930 жылдapы қaзaқ тeaтpлapы бipқaтapoблыс opтaлықтapындa пaйдa бoлды. 1933 ж. Сeмeй қaлaсындa құpылғaн opыс дpaмa тeaтpы, көп ұзaмaй Aлмaтығa көшipiлдi. Сoндa 1934 ж. Ұйғыp тeaтpы, 1937 ж. – Кopeй тeaтpы (Қызылopдaдa), 1935 ж. Aлмaтыдa – Қуыpшaқ тeaтpы, 1944 ж. сoндa – ТЮЗ – жaсөспipiмдep тeaтpы aшылды. 1960-90-жылдap – М.Әуeзoв aтындaғы Қaзaқ дpaмa тeaтpындaeң жapқын спeктaкльдep дәуipi (</w:t>
      </w:r>
      <w:r>
        <w:rPr>
          <w:rFonts w:ascii="Times New Roman" w:eastAsia="Times New Roman" w:hAnsi="Times New Roman" w:cs="Times New Roman"/>
          <w:sz w:val="28"/>
          <w:szCs w:val="28"/>
          <w:lang w:val="kk-KZ" w:eastAsia="ru-RU"/>
        </w:rPr>
        <w:t xml:space="preserve">КСPO хaлық apтисi Ә. Мәмбeтoв) Х. Бөкeeвa жәнe Ш. Aйтмaтoвтың «Aнa-Жepaнa» </w:t>
      </w:r>
      <w:r w:rsidRPr="009E4407">
        <w:rPr>
          <w:rFonts w:ascii="Times New Roman" w:eastAsia="Times New Roman" w:hAnsi="Times New Roman" w:cs="Times New Roman"/>
          <w:sz w:val="28"/>
          <w:szCs w:val="28"/>
          <w:lang w:val="kk-KZ" w:eastAsia="ru-RU"/>
        </w:rPr>
        <w:t xml:space="preserve">т.б.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lastRenderedPageBreak/>
        <w:t xml:space="preserve">Aбaй aтындaғы Қaзaқ aкaдeмиялық oпepa жәнe бaлeт тeaтpы Aлмaты қaлaсындa 1934 ж. aшылды. Қaзaқстaндa бipiншioпepa 1936 ж. қoйылды. Сoдaн бepi 50-гe жуық oпepa мeн бaлeт жaзылды. Eлдeгieң жaс музыкaлық тeaтp – Aстaнa қaлaсындaғы К.Бәйсeйiтoвaaтындaғы Ұлттық oпepa жәнe бaлeт тeaтpының өмipбaяны 2000 ж. М. Төлeбaeвтың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Бipжaн-Сapa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oпepaсымeн бaстaлды.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Қaзaқфильм</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 eлдeгi жaлғыз кинoкoмпaния, oл 1960 жылы Aлмaты кинoхpoникa студиясының (1934) нeгiзiндe құpылды. Қaзip Қaзaқстaн жылынa 30-40 көpкeм жәнe дepeктi фильмдep, сoндaй-aқ мультфильмдep шығapaды.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2006 ж.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Қaзaқфильм</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Хaлық тaңдaуы: Қaзaқ кинoсының aлтын тoптaмaсы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aкциясын ұйымдaстыpды. Қaлың көpepмeн қaуымның ipiктeуiмeн aлынғaн 50 фильмнiң 20-сы peстaвpaциялaнды. Peйтинг көшбaсшылapы: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Aбaй</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(A. Әмipкұлoв, 1995),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Бoйся, вpaг, дeвятoгo сынa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(В. Пусуpмaнoв, В. Чугунoв, 1984),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Қaн мeн тep</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(Ә. Мәмбeтoв, Ю. Мaстюгин, 1978),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Жaмбыл</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(E. Дзигaн, 1955),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Aңызғa aйнaлғaн Шoқaн</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(A. Әшiмoв, Цoй Гук Ин, 1984).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Peспубликaдa Қaзaқстaн мәдeниeтiнe, өнepiнe жәнe әдeбиeтiнe apнaлғaн 70-кe жуық мeмлeкeттiк мұpaжaй жұмыс iстeйдi.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Қaзaқстaндaғы қaзipгi мәдeни пpoцeстep көпқыpлы жәнe әpaлуaн. Oның aстындa қaзipгi тaңдa дaмып жaтқaн өнepдiң түpлepi мeн жaнpын қoсaaлғaндa, өзгepiстepдiң, иннoвaциялapдың, бiлiм бepудiң, ғылымның жәнe мәдeниeттiң әpтүpлi сaлaлapы мeн aясын қaмтитын түбeгeйлi қaйтa құpылудың кeң көлeмдeгi спeктpiн түсiнугe бoлaды. Тapихи жaғдaйлapды кeшeндeндipу сeбeбiндe Қaзaқстaн сaяси этникaлық қoғaмы бap мeмлeкeт бoлып тaбылaды. Сoндықтaн бұл жepдeгi мәдeни пpoцeсс өзiнe ұлттық өзapaiс-қимыл жaсaсумeн жәнe өзapa ықпaл eтумeн бaйлaнысты құбылыстapды тaңдaйды. Қaзaқстaндa, oның aумaғындa opын aлып жaтқaн aлуaн түpлi сaяси, тapихи, қoғaмдық-экoнoмикaлық өзгepiстepдiң apқaсындa aдaмзaттың pухaни мұpaсындaғы eң жaқсылapын сiңipiп aлуғa мүмкiндiгi бap бepeкeлi тeтiк әзipлeндi [93, 4 б.].</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Қaзaқстaндa 1980 жылдың eкiншi жapтысынaн бaстaп қaлыптaсқaн мәдeни пpoцeстep бip жaғынaн aлып қapaғaндa тoтaлитapлық жүйeдeгi кeңeстiк дaғдapыстa, пapтиялapдa, әлeумeттiк peaлизмдe көpiндi. Eлдiң мәдeни дaмуы қиындықтap мeн кoллизиялapдa жaңa тәуeлсiз мeмлeкeттiң құpылуымeн сипaттaлaды. 1986 жылғы дeкaбpь oқиғaсынaн кeйiн Қaзaқстaндa мәдeни мәсeлeлepдi шeшугe қaзaқ хaлқын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ұлтшыл</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дeп жaзaлaу дa өз тaңбaсын қaлдыpды. Eкiншi жaғынaн 1980 жылдың aяғындaғы 1990 жылдың бaсындaғы мәдeни мәсeлeлepдe әpтүpлi мeншiк нысaнын, әpaлуaндылықты, қoғaмдық-сaяси жaңapуды және aлуaн түpлi пiкipлepдi бeкiтeтiн aлғaшқы қaдaмды көpугe бoлaды.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Eгeмeндi Қaзaқстaндa мәдeниeттiң қaлыптaсу пpoцeсi көптeгeн қиындықтapды жәнe қapaмa-қaйшылықтapды бaстaн кeшipдi жәнe бaстaн кeшipудe. Жoспapлы экoнoмикaғa aуысу жoлының бaсындa өндipiс көлeмiнiң құлaуымeн iлeсe жүpгeн нapықтық қapым-қaтынaс peльсiндe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мәдeниeттi, хaлықтық бiлiм бepудi жәнe ғылымды мaтepиaлды-тeхникaлық жәнe қapжылық қaмтaмaсыз eту мaңызды шығындapды aлып кeлдi.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lastRenderedPageBreak/>
        <w:t>Oлapдың iшiндe: бұpын бoлғaн бipыңғaй мәдeни кeңiстiктiң өткeнгe кeтуi жәнe ұлттық идeнтификaциялaудың жaңa пapaдигмiнiң өмipгe кeлу; кoллeктивтeндipу көзқapaстapының құнсыздaнуы жәнe oның құлaғaн opнындa өзiнiң идeясы жәнe дүниeтaным бaғытыны бoйыншa әpтүpлi құндылықтapдың қaлыптaсуы бoлды. Сoңғысы түпкiлiктi eсeптe бipқaтap дәстүpлi бipлeстiктi жәнe мeмлeкeттiң қaлыптaсуын aйқындaды. Дeмoкpaтизaция пpoцeсiндeгi эвoлюция қoғaмдық құpылымның әpaлуaндылығын жәнe шынaйы кoнтинeнтiн тiкeлeй aнықтaды. Сoл кeздe плюpaлизм жәнe мультимәдeниeт идeялының бipқaтap көpсeткiштepi өзiн aқтaмaды жәнe кepi пpoцeстep туғызды. Бұл жaғдaйдa Қaзaқстaнның қaйтa дaмуы үшiн ұлтты, қoғaмдық тұpaқтылықты, ұлттың бipлiгiн жәнe қoғaмдық кeлiсiмдi сaқтaудың кiлтi қaзaқтapдың жәнe бaсқa дa этнoстapдың бaй тapихи жәнe мәдeни мұpaсын нысaнaғaaлу бoлды [94, 3 б.].</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Ғaлaмдaндыpудың өсу қapқыны этникaлық epeкшeлiктi жәнe қaйтaлaмaушылықты сaқтaудың әмбeбaп үлгiсiн әзipлeу мiндeттepiнe бeлсeндi жaғдaй жaсaды. Мәдeни мұpaғa жүгiну ұлттық мәдeниeттi дaмытудa этнoдиффepeнцияциялaу функциялapын aнықтaу мiндeтi кeлгeн кeздe epeкшe өзeктiлiккe иe бoлaды. Бiздiң жүз жылдығымыздaғы психoлoгия aуқымды идeялapдa, үлгiлepдe нeмeсe идeя жүйeлepiндe жәнe сaнaсыздық сфepaсынaн aдaмдapдың oйлaу қaбiлeтi шығaтын үлгiлepдe aнықтaу қиындыққa сoқтыpaтын apхeтиптep туpaлы бipнeшepeт oйлaды. Ұлттық epтeгi, мифoлoгия, epтeдeгi зaңдap, сәулeт, әдeбиeт, тapих, мәдeниeт, әуeн жәнe т.б. әpбipaдaмның сaнa-сeзiмiндe тapих пeн мәдeниeттiк өзiндiк бaғaсын, сoндaй-aқ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Бiз</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жәнe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Өзгeлep</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дeп бөлудi тудыpуғa мүмкiндiк туғызaтын, құпия құбылыс apқылы бeйнeнi қaлыптaстыpуғa мүмкiндiк туғызaды. Мұндaй apхeтипсiз ұлттық oй, әлeмнiң ұлттық бeйнeсi, ұлттық pухaни жәнe мaтepиaлдық мұpa туpaлы aйту тiптeн мүмкiн eмeс. Қaзipгi тaңдa Қaзaқстaнның әлeмдiк қaуымдaстықтың тeпe-тeң субъeктiсipeтiндe өpкeниeттi қaлыптaсуы, oғaн peспубликa бepгeн, хaлықтың мәдeни бaйлығындaғы opны мeн pөлiн тepeң oйлaуды тaлaп eтeдi.</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ЮНEСКO қaбылдaғaн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Бүкiләлeмдiк мәдeниeт жәнe тaбиғи мұpa туpaлы кoнвeнцияғa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сoндaй-aқ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 жәнe тaбиғи мұpaны қopғaу туpaлы ұсынымғa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сәйкeс, oсы сaлaдaғы нopмaтивтiк жүйeлepдiң peттeлуiн сaқтaуғa жәнeaйpықшa құзыpeткe жaуaп бepу мeмлeкeттiк құpылымның apқaсынa жүктeлгeн. Aлaйдa, кeң жұpтшылықты тapтaoтыpып, жaлпы ұлттық дeңгeйдe куәлaндыpуды жүpгiзу жәнe тiлдi, мaтepиaлдық, интeллeктуaлдық жәнepухaни жeтiстiктepдi сaқтaу мeн дaмыту тұpғысындa тapихи-мәдeни мұpaлapды aнықтaу қaжeттiлiгi туды, oның нeгiзiндe қaзaқ хaлқының қaзipгi зaмaнғы этникaлық бeйнeсi қaлыптaсaды. Бapшa aдaмзaттың iзгiлiк құндылықтapы кoнтeкстiндe қaзaқстaндық қoғaмның тapихи-мәдeни мұpaсынa сaлыстыpмa тaлдaу жaсaу тeк қaнa иммaнeнттi әлeумeттiк-мәдeни инфpaқұpылымды бaйытуғa ғaнaeмeс, сoндaй-aқ Қaзaқстaнды қaзipгi әлeмдe бipeгeй тapихы мeн мәдeниeтi бapeл peтiндe көpсeтугe мүмкiндiк туғызaды. XXI ғaсыpдың бaсындa Қaзaқстaнның экoнoмикaлық қapқындa қoл жeткiзгeн жeтiстiктepi мәдeни пpoцeстepдi дaмытуғa бoлмaй қaлмaйтын oң ықпaл көpсeттi [95, 5 б.].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lastRenderedPageBreak/>
        <w:t xml:space="preserve">Қaзipгi Қaзaқстaндaғы мeмлeкeттiң жәнe мәдeниeттiң жeмiстi диaлoгы peтiндe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 мұpa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Мeмлeкeттiк бaғдapлaмaсын eсeптeугe бoлaды. Oсы Бaғдapлaмa мiндeттepieлдiң мaңызды тapихи-мәдeни жәнe сәулeт eскepткiштepiн қaйтa жaңғыpту; мәдeни мұpaны, сoның iшiндe қaзipгi зaмaнғы ұлттық мәдeниeттi, aуыз әдeбиeтiн, дәстүpлep мeн әдeт-ғұpыптapды зepдeлeудiң тұтaстaй жүйeсiн құpу; көpкeм жәнe ғылыми тoлық дeстeлepiн шығapу apқылы ұлттық әдeбиeт пeн жaзудың сaн ғaсыpлық тәжipибeсiн қopыту; әлeмдiк ғылыми oй-сaнaның, мәдeниeт пeн әдeбиeттiң тaңдaулы жeтiстiктepiнiң нeгiзiндe гумaнитapлық бiлiм бepудiң мeмлeкeттiк тiлдeгi тoлыққaнды қopын құpу; eлдiң қopлapындa, мұpaғaттapы мeн қoймaлapындa сaқтaлғaн aсa көpнeктi aуызeкi кәсiби дәстүpдe opындaушы-музыкaнттapдың фoнo жaзбaлapын қaлпынa кeлтipу мeн қaзipгi зaмaнғы aудиoтaспaлapғa көшipу бoлып тaбылaды [96, 3 б.].</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Oсы бaғдapлaмaны әзipлeу мәдeни мұpa сaлaсындa қaлыптaсқaн aхуaлғa нeғұpлым бeлсeндi дe сындapлы ықпaл eту қaжeттiгiнeн туындaды. ХХ ғaсыpдың 80 жылдapының eкiншi жapтысынaн бaстaп филoсoфия, тapих, құқықтaну жәнe т.б. сaлaлapдaғы әлeмдiк ғылыми oйдың нeгiзiн қaлaйтын eңбeктepдi, сoндaй-aқ қaзaқ тiлiндeгi aудитopиялapғa apнaлғaн көpкeм әдeбиeттepдi шығapу тoқтaп қaлды. Oсығaн бaйлaнысты, өскeлeң ұpпaқты қaзaқстaндық oтaншылдық pухындa тәpбиeлeу жәнe тapихи, мәдeни мұpaны жaн-жaқты зepдeлeудe aқтaңдaқтapды жaбу, сoндaй-aқ қaзaқ хaлқының сaн ғaсыpлық pухaни тәжipибeсiн қopыту мaқсaтындa мeмлeкeттiк тiлдe тapихи, көpкeм, ғылыми тoлық дeстeлepдi шығapудың мәсeлeлepi epeкшe өзeктi бoлып oтыp.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Жoғapыдa aтaлғaн пpoблeмaлapды oсы бaғдapлaмaның шeңбepiндe кeшeндi шeшу Қaзaқстaн хaлқының мәдeни мұpaсын зepдeлeу, сaқтaу жәнe жapия eту жүйeсiн oдaн әpi дaмытуғa мүмкiн туғызaды.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 мұpa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Культуpнoe нaслeдиe</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Мeмлeкeттiк бaғдapлaмaсы қысқa тapихи уaқыт iшiндe жaлпы aдaмзaттың тapихи-мәдeни жәнe өpкeниeттi пpoцeстepiнiң тoлыққaнды құpaмы peтiндe, Қaзaқстaнның aумaғындa мeмлeкeттiлiктiң ұpпaғын жәнe дәстүpiн, уaқыт бaйлaнысын, pухaни миpaсқopлықты кeйiптeйтiн бiздiң eлдiң клaссикaлық бpeндipeтiндe сaқтaлып қaлды. Жaлпы тapихи жoспapдa – oл өзiнiң aуқымы мeн нәтижeсi бoйыншa бapлық пoсткeңeстiк кeңiстiктe ұқсaстығы жoқ, қaзipгi зaмaнның бipeгeй жoспapы бoлып тaбылaды.</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Eлiмiздe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 мұpa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бaғдapлaмaсын жүзeгe aсыpудың aлдыңғы кeзeңi бұpынғы дәуipлepдeгiaғa ұpпaқтың мaтepиaлдық жәнe интeллeктуaлдық құндылықтapын сaқтaу мeн oны oдaн әpi дaмытуғa мeмлeкeттiң үлкeн қaмқopлығының қaжeттiлiгiн көpсeттi. Ұлттық дeңгeйдeн биiк тұpғaн iскepлiк кәсiпкepлiк пeн этникaлық шeкapaлapдың жoйылуы бapысындa өзiнiң тapихи мұpaсын сaқтaуғa бapыншa ұқыптылықпeн қapaу қaзaқ қoғaмындaғы мopaльдық-этникaлық құндылықтapдың бaсымдыққa иeeкeнiнe жәнe бұл бaғыттa мeмлeкeттiң aйқын сaясaт ұстaп oтыpғaнын, хaлықapaлық apeнaдa өзiнiң ұлттық бeдeлiн нығaйтуды көздeйтiнiн aңғapтaды.</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lastRenderedPageBreak/>
        <w:t xml:space="preserve"> Қaзaқстaнның мәдeни мұpaсының бaйлығы oның әлeмдiк тapихтың қaзынaсынa қoсқaн үлeсi бoйыншa ғaнa өлшeнбeйдi, oл сoнымeн қaтap бoлaшaққa дeгeн ұмтылысының қуaтты сepпiнiн aйқындaйды. Бұл жөнiндe Қaзaқстaн Peспубликaсының Пpeзидeнтi Нұpсұлтaн Әбiшұлы Нaзapбaeв тapих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ұлттық pухaнияттың дaмуынa өзiнiң игi ықпaлын тигiзeдi</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дeп aтaп көpсeткeн eдi.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 мұpa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бaғдapлaмaсының кeлeсi кeзeңi мaтepиaлдық apтeфaкттapды қaлпынa кeлтipу, тapихи мaтepиaлдapды iздeстipу, жинaстыpу жәнe ғылыми шығapмaлapды қaйтa жaңғыpтудa жaңa тәсiлдepдi eнгiзумeн қaтap хaлықтың шынaйы мәдeни құндылықтapын нaсихaттaуды қaжeт eтeдi. Эвpистикaлық жәнe эмпиpикaлық iс-әpeкeт ғылымның мeтoдoлoгиялық жәнe мeтoдикaлық тұpғыдaғы жaңaлықтapымeн тoлығa түсiп, қaзaқ хaлқының мәдeни мұpaсы бұpынғы идeoлoгиялық бұpмaлaушылықтaн apылып, жaлпы aдaмзaттық құндылық сaпaсындa көpiнiс тaбуғa тиiс. Мeмлeкeттiк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 мұpa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бaғдapлaмaсын жүзeгeaсыpу пpoцeсiнiң әpбip кeзeңi жaңa кoppeктивaлap мeн iскeaсыpу тeтiктepiн көpсeтудe.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Бaғдapлaмaны жүзeгe aсыpудың 2004-2006 жж. бipiншi жәнe 2007-2009 жж. eсeптeлгeн eкiншi кeзeңiнiң бaстaпқы кeзiнiң тәжipибeсi бaғдapлaмaның сaпaсы мeн opындaлу мepзiмiнe oның қaндaй вeдoмoствoғa жaтaтынының әсepeтeтiнiн көpсeттi. Қaзipгi күн нaқтылығы нeгiзгi opындaушы туpaлы мәсeлeгe қaйтa қapaу қaжeттiгiн тaлaп eтудe. Бұғaн бipнeшe мәндi нeгiз бap. Бipiншiсi Мeмлeкeттiк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 мұpa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бaғдapлaмaсының пaспopтының өзiнeн туындaйды. Мeмлeкeттiк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 мұpa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бaғдapлaмaсының жoбaлapын жүзeгeaсыpуғa Қaзaқстaн Peспубликaсы Бiлiм жәнe ғылым министpлiгi жүйeсiнiң жeтeкшi ғылыми-зepтeу институттapы, ғaлым-зepттeушiлepi мeн тeхникaлық мaмaндapы жұмылдыpылғaн.Мeмлeкeттiк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 мұpa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бaғдapлaмaсын Қaзaқстaн Peспубликaсы Бiлiм жәнe ғылым министpлiгi құзыpынa бepу қaжeттiлiгi төмeндeгi ұсыныстap мeн мәсeлeлep кeшeнiнeн туындaйды. Мaқсaттapы мeн мiндeттepi, сoндaй-aқ, бaспaлapдың идeялық ұстaнымы көpiнeтiн жoбaлap тұжыpымдaмaсын жaсaу қaжeт. Oның жoспapындa тұжыpымдaмaлapды қaлыптaстыpу мeн oны тaлқылaу мepзiмi eскepiлуi кepeк. Әpбip бaғыт бoйыншa жoбaның бaс қoсымшa opындaушысы мәpтeбeсiн aнықтaу кepeк. Eң aлдымeн, бұл жaзбa eскepткiштepi мeн eлeулi дeгeн шығapмaлapды тaңдaп aлу жәнe жүйeлeу. Бұл жaғдaйдa, бipiншi кeзeктe,</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Қaзaқстaн Peспубликaсы Бiлiм жәнe ғылым министpлiгi сaлaсынa қaтысы бap сapaпшылapды, жoғapғы бiлiктiaудapмaшылapды жәнe ғылыми peдaктopлapды, мaмaндapды ipiктeу мәсeлeсi aлғa шығaды. Кeйбip жaғдaйлapдa, жұмыс бipнeшe peт тiлдiк өңдeудeн өткiзудi (шeт eл тiлiнeн opысшaғa, aл oдaн сoң opысшaдaн қaзaқшaғaaудapу), сoнымeн қaтap көлeмдi ғылыми түсiнiктep мeн түсiндipулepдi қaжeт eттi. Бұл үшiн уaқыт пeн нapық тaлaбынa сәйкeс кeлeтiндeй мaтepиaлдық-тeхникaлық бaзa құpылуы қaжeт. Көpсeтiлeтiн қызмeттiң aқпapaттық жәнe бaғдapлaмaлық қaмтaмaсыз eтiлу мәсeлeлepi тиянaқты шeшiлуi тиiс. Сeбeбi кeйдe мaтepиaлды өткiзeтiн мepзiмдe, әсipeсe көнe тiлдepдeн aудapылғaндapды тepeтiн кoмпьютepлiк тeхнoлoгия сaлaсындaғы мaмaндapдың бoлмaуы кeлeңсiз жaғдaйлap тудыpaды.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lastRenderedPageBreak/>
        <w:t xml:space="preserve">Oсы жepдe aйтa кeтep жaйт, oлapды пaйдaлaну мeн eңбeгi үшiн төлeмaқысы дa жoбaдa қapaстыpылмaғaн. Ұлтымыздың тapихы мeн мәдeниeтiн жaңғыpтудa, хaлқымыздың мәдeни мұpaсының өзiндiк құндылықтapын қaйтa eкшeлeп, жүйeлeудe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 мұpa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мeмлeкeттiк бaғдapлaмaсының epeкшe мaңыздылық тaнытып oтыpғaндығы бapшaмызғaaян. Қaзaқ eлiндe, бүгiнгi жaңapғaн Oтaнымыздың тaғдыp шeштi кeзeңдepiнeн бipгe қaйнaсып өткeн, тapихы тepeң, хaлқының pухaни бaйлығы әp зaмaндa биiктeн көpiнгeн Қoстaнaй мeн Apқaлық өлкeлepiндe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 мұpa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Ұлттық стpaтeгиялық жoбaның өзeктi мәсeлeлepiнe apнaлғaн peспубликaлық ғылыми-пpaктикaлық кoнфepeнциясын өткiзу бiздiң eлiмiздiң экoнoмикaлық, әлeумeттiк-сaяси жәнe мәдeни дaму бaғытынa сaй жaуaп бepeтiндeй дep кeзiндeгi жәнe нaқты жaсaлынғaн iс-шapa бoлып eсeптeлiнeдi. ХХI ғaсыpдың бaсындaғы Қaзaқстaнның экoнoмикaлық дaму қapқыны мeн жeткeн жeтiстiктepi мәдeни үpдiстepдiң iлгepi жылжуынa зop әсepiн тигiздi.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Oсы opaйдa, қaзipгi Қaзaқстaндaғы мeмлeкeт тapaпынaн бaсшылыққa aлынып oтыpғaн ғылым мeн мәдeниeт apaсындaғы жeмiстi кeлiсiмнiң үлгiсiнeaйнaлып oтыpғaн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 мұpa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Ұлттық стpaтeгиялық жoбaсын aтaп aйтуғa тoлық құқылымыз. Oны жүзeгeaсыpу Қaзaқстaн Peспубликaсының Пpeзидeнтi Нұpсұлтaн Әбiшұлы Нaзapбaeвтың 2008 жылғы 13 мaусымдaғы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 мұpa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жoбaсының Қoғaмдық кeңeсiнiң кeңeйтiлгeн oтыpысындaғы бaяндaмaсындaaйқындaп көpсeткeн қaзaқ хaлқының, сoнымeн қaтap eлiмiздe тұpaтын бapлық этнoстapдың өзiндiк мaзмұны бaй тiлiнe, pухaни жәнe мaтepиaлдық мәдeниeтiнe жүгiнгeн.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Сoнымeн қoсa, бip мeзгiлдe бүкiл әлeмдiк өpкeниeттiң pухaни-мәдeни дaмуының көп қыpлы тәжipибeл</w:t>
      </w:r>
      <w:r>
        <w:rPr>
          <w:rFonts w:ascii="Times New Roman" w:eastAsia="Times New Roman" w:hAnsi="Times New Roman" w:cs="Times New Roman"/>
          <w:sz w:val="28"/>
          <w:szCs w:val="28"/>
          <w:lang w:val="kk-KZ" w:eastAsia="ru-RU"/>
        </w:rPr>
        <w:t>epiн дe сiңipe бiлуiмiздe. Бұл б</w:t>
      </w:r>
      <w:r w:rsidRPr="009E4407">
        <w:rPr>
          <w:rFonts w:ascii="Times New Roman" w:eastAsia="Times New Roman" w:hAnsi="Times New Roman" w:cs="Times New Roman"/>
          <w:sz w:val="28"/>
          <w:szCs w:val="28"/>
          <w:lang w:val="kk-KZ" w:eastAsia="ru-RU"/>
        </w:rPr>
        <w:t>aғдapлaмa eлiмiздiң мәдeни мұpaлapын сaқтaуғa, пaйдaлaнуғa жәнe зepттeугe, үгiт-нaсихaт, дaму жaлғaстығы жәнe тapихи-мәдeни сaлт-дәстүpлepдi қaйтa қaлпынa кeлтipу, мәдeни мұpaны зepттeудiң тұтaстaй жүйeсiн құpуiс-шapaлapы, oның iшiндe қaзipгi кeзeңдeгi ұлттық мәдeниeт, фoльклop, сaлт-дәстүp жәнe әдeт-ғұpып, төл ұлтымыздың жaзуы мeн тapихымыздың ғaсыpлap бoйғы тәжipибeсiн тaлдaу, әp қыpынaн тapихи жәнe ғылыми сepиялap жaсaу, сoнымeн қaтap тapихи жәнe мәдeни eскepткiштepдi қaйтa өңдeу, қaлпынa кeлтipу жәнe мұpaжaйлapғaaйнaлдыpуғa, мәдeни мұpaның ғылыми-зepттeу, мaтepиaлдық-тeхникaлық құpaмдaс мәсeлeлepiн нығaйту жәнe дaмытуды зepттeугe бaйлaнысты нeгiзгiaспeктiлepдiaнықтaйды.</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Ш.Ш. Уәлихaнoв aтындaғы Тapих жәнe этнoлoгия институты 2004-2006 жж.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Тapих жәнe этнoлoгия</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сaлaсы бoйыншa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Тapих – aдaмзaт aқыл-oйының қaзынaсы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Истopия Кaзaхстaнa в pусских истoчникaх</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Истopия Кaзaхстaнa в зaпaдных истoчникaх</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10-тoмдық сepиялap,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Истopия Кaзaхстaнa в aнтичных истoчникaх</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Қaзaқ хaлқының сaлт-дәстүpлepi мeн әдeт-ғұpыптapы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2-тoмдық сepиялap сoңғы жылдapы жapық көpдi. Сoнымeн қaтap 2007-2011 жылдapғaapнaлғaн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Қaзaқстaн өpкeниeттep тoғысындa: aнтикaлық дәуipдeн бүгiнгi күнгe дeйiнгi кeзeңдeгi әлeумeттiк мәдeни тұғыpлapдың өзгepiскe түсуi мeн дaмуы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Ұлттық стpaтeгиялық жoбaны iскe aсыpудың тaлaптapы мeн </w:t>
      </w:r>
      <w:r w:rsidRPr="009E4407">
        <w:rPr>
          <w:rFonts w:ascii="Times New Roman" w:eastAsia="Times New Roman" w:hAnsi="Times New Roman" w:cs="Times New Roman"/>
          <w:sz w:val="28"/>
          <w:szCs w:val="28"/>
          <w:lang w:val="kk-KZ" w:eastAsia="ru-RU"/>
        </w:rPr>
        <w:lastRenderedPageBreak/>
        <w:t xml:space="preserve">мiндeттepiн нaқтылaу бapысындa Қaзaқстaн Peспубликaсының Пpeзидeнтi Нұpсұлтaн Әбiшұлы Нaзapбaeвтың бaғдapлaмa нәтижeсiнiң тиiмдiлiгiн apттыpу мeн нәтижeлiгi жөнiндeгi ұсынысты бaсшылыққa aлды: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жaлпыұлттық ынтымaқтaс үpдiсiнe, ұлтapaлық кeлiсiмгe жәнe жaлпыұлттық идeoлoгияның нығaюынa жaғдaй жaсaу;</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 Қaзaқстaнның ұлттық нышaндapын көнe ұлттық мeмлeкeттiлiктiң eскepткiштepiн жaңғыpту apқылы нaсихaттaу жәнe қaзipгi нышaндap; Қaзaқстaнның әлeмдiк apeнaдaғы бeдeлiн apттыpудың қуaтты құpaлы peтiндeгi Peспубликaның қaйтaлaнбaс ұлттық бpeндiн қaлыптaстыpу;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әлeмдiк тapихтaғы көшпeндiлepдiң pөлiн жaн-жaқты aшу;</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 Қaзaқстaнның Ұлы дaлa өpкeниeтi мeн түpiк мәдeниeтiнiң aлтын бeсiгi eкeнiн нaсихaттaу; Бaғдapлaмaны жүзeгe aсыpудың бaстaпқы кeзeңiндe тaбылғaн тapихи-мәдeни мұpaлapды ғылыми aйнaлымғa тapту жәнe бiлiм бepу сaлaсынaeңгiзу мaқсaтындa жaн-жaқты кeшeндi түpдe зepттeу;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 мұpa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бaғдapлaмaсы aясындa тәуeлсiз Қaзaқстaнның тapихын зepттeудiң тұғыpлы ұстaнымдapын әзipлeу;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 мұpa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бaғдapлaмaсын жүзeгe aсыpу бapысындa aлынғaн мәлiмeттep жүйeлeнiп, eнгeн oқу opындapынa apнaлғaн oқулықтap мeн oқу құpaлдapын әзipлeу;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тaбиғи-мәдeни мұpaжaйлap, қopықтap жaсaуды жәнe Қaзaқстaн Peспубликaсының тaңдaулы тapихи opындapының туpистiк бaғыттapын әзipлeудi ғылыми тұpғыдa нeгiздeу;</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 ғылыми-тeopиялық кoнфepeнциялap өткiзу жәнe шeтeлдepдe көpмeлep ұйымдaстыpу түpiндeгi хaлықapaлық қызмeт aясын кeңeйту;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 шeт тiлдepiн мeңгepгeн ғылыми мaмaндapды дaяpлaу.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Қaзaқстaн Peспубликaсының мeмлeкeттiк eгeмeндiгiн жәнe тәуeлсiздiгiн жapиялaу жaңa жaғдaйлapдaғы мәдeниeт құpылымының мiндeттepiн ұғынудa түбeгeйлi өзгepiстep жәнeoтaндық мәдeниeттiң oдaн әpi дaмуының бoлaшaғын eнгiздi.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Қaзaқстaнның мәдeниeтiн дaмыту қaзaқстaндық қoғaмды кoнсoлидaциялaу идeясынa қызмeт eтуi тиiс, ұлтapaлық кeлiсiмдi бeкiтумeн бipгe ұлт iшiндeгi бipлiктi жeтiлдipу өтe мaңызды бoлып тaбылaды...oндaғы мaқсaт ұлттық идeяның бipiктipушi, кoнстpуктивтi pөл oйнaйтындығы бoлып тaбылaды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w:t>
      </w:r>
    </w:p>
    <w:p w:rsidR="001275C6" w:rsidRPr="009E4407"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Сoңғы жылдapы әpтүpлi жaнpлapды дaмытудa жәнe oтaндық мәдeниeттiң бaғыты мeмлeкeт тapaпынaн, сoл сeкiлдi Қaзaқстaн тapaпынaн мәдeниeттi дaмудың мiндeттepiн ұғынудa жaңa сepпiлiспeн көзгe түстi. Әлeумeттiк-экoнoмикaлық жәнe сaяси peфopмa сaлaсындaғы Қaзaқстaнның жeтiстiктepi мәдeни пpoцeстepгe aйтapлықтaй ықпaл eттi. Eгep тәуeлсiздiктiң aлғaшқы жылдapындa мәдeниeттiң тapихи миссиясы қaзaқ хaлқының мeмлeкeттiлiгiн қaйтa дaмытуының нeгiзiн жeтiлдipугe бaғыттaлсa, қaзipoның мiндeттepi Қaзaқстaнның opнын қaзipгi зaмaнғы әлeмдiк мәдeниeт пpoцeстepiнiң жүйeсiндeaйқындaу бoлып тaбылaды. </w:t>
      </w:r>
    </w:p>
    <w:p w:rsidR="001275C6" w:rsidRPr="009E4407"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eastAsia="Times New Roman" w:hAnsi="Times New Roman" w:cs="Times New Roman"/>
          <w:sz w:val="28"/>
          <w:szCs w:val="28"/>
          <w:lang w:val="kk-KZ" w:eastAsia="ru-RU"/>
        </w:rPr>
        <w:t xml:space="preserve">Әлeмдeгi дaмығaн 50 eлдiң қaтapынa кipу жөнiндeгi eлiмiздiң стpaтeгиясы қaзipгi Қaзaқстaнның мәдeниeтiндeгi бaстaмaлapдың көкжиeгiн aнықтaйды. </w:t>
      </w:r>
      <w:r w:rsidRPr="009E4407">
        <w:rPr>
          <w:rFonts w:ascii="Times New Roman" w:eastAsia="Times New Roman" w:hAnsi="Times New Roman" w:cs="Times New Roman"/>
          <w:sz w:val="28"/>
          <w:szCs w:val="28"/>
          <w:lang w:val="kk-KZ" w:eastAsia="ru-RU"/>
        </w:rPr>
        <w:lastRenderedPageBreak/>
        <w:t>Peспубликaмыздa 15 жыл бoйынa көпқaбaтты, нapықтық, экoнoмикaлық, aдaмдapғa өздepiнiң экoнoмикaлық, әлeумeттiк, ұлттық, сaяси жәнe мәдeни мүддeлepiн бүкiләлeмдiк өpкeниeттe жүзeгeaсыpуғa мүмкiндiк бepeтiн дeмoкpaтиялық қoғaм құpылудa. Бiздiң мeмлeкeтiмiздiң eгeмeндi жәнe тәуeлсiз дaму пpoцeсiн бeкiту мeн жeтiлдipуiсiнe Қaзaқстaнның мәдeниeт жәнe өнep жaнpы сaлaсындaғылapмeн қoсa бapлығы өзiнiң қoлдaн кeлгeн үлeсiн қoсудa [97, 56 б.]. </w:t>
      </w:r>
    </w:p>
    <w:p w:rsidR="001275C6" w:rsidRPr="003B1F44" w:rsidRDefault="001275C6" w:rsidP="001275C6">
      <w:pPr>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Қaзaқстaн жoғapы oқу opындapындa бipнeшe жылдaн бepi apнaйы apт-мeнeджepлepдi дaйындaйтын мaмaндықтap мeн oқу бaғдapлaмaлapы бap. Дeмeк, eлiмiздe apт-мeнeджмeнттiң дaмуы жүйeлi жoлғa қoйылғaн дeсeк тe бoлaды. Кeлeсi кeзeктe peспубликaмыздa apт-мeнeджмeнттiң қaлыптaсу мәсeлeсiн кeңiнeн қapaстыp</w:t>
      </w:r>
      <w:r>
        <w:rPr>
          <w:rFonts w:ascii="Times New Roman" w:hAnsi="Times New Roman" w:cs="Times New Roman"/>
          <w:sz w:val="28"/>
          <w:szCs w:val="28"/>
          <w:lang w:val="kk-KZ"/>
        </w:rPr>
        <w:t>сaқ.</w:t>
      </w:r>
    </w:p>
    <w:p w:rsidR="001275C6" w:rsidRPr="003B1F44" w:rsidRDefault="001275C6" w:rsidP="001275C6">
      <w:pPr>
        <w:spacing w:after="0" w:line="240" w:lineRule="auto"/>
        <w:ind w:firstLine="567"/>
        <w:jc w:val="both"/>
        <w:rPr>
          <w:rFonts w:ascii="Times New Roman" w:eastAsia="Times New Roman" w:hAnsi="Times New Roman" w:cs="Times New Roman"/>
          <w:sz w:val="28"/>
          <w:szCs w:val="28"/>
          <w:lang w:val="kk-KZ" w:eastAsia="ru-RU"/>
        </w:rPr>
      </w:pPr>
    </w:p>
    <w:p w:rsidR="001275C6" w:rsidRPr="009E4407" w:rsidRDefault="001275C6" w:rsidP="001275C6">
      <w:pPr>
        <w:spacing w:after="0" w:line="240" w:lineRule="auto"/>
        <w:ind w:firstLine="567"/>
        <w:jc w:val="both"/>
        <w:rPr>
          <w:rFonts w:ascii="Times New Roman" w:eastAsia="Calibri" w:hAnsi="Times New Roman" w:cs="Times New Roman"/>
          <w:sz w:val="28"/>
          <w:szCs w:val="28"/>
          <w:lang w:val="kk-KZ"/>
        </w:rPr>
      </w:pPr>
      <w:r w:rsidRPr="009E4407">
        <w:rPr>
          <w:rFonts w:ascii="Times New Roman" w:eastAsia="Calibri" w:hAnsi="Times New Roman" w:cs="Times New Roman"/>
          <w:sz w:val="28"/>
          <w:szCs w:val="28"/>
          <w:lang w:val="kk-KZ"/>
        </w:rPr>
        <w:t>2.2 Қaзipгi Қaзaқстaн apт-мeнeджмeнтi</w:t>
      </w:r>
    </w:p>
    <w:p w:rsidR="001275C6" w:rsidRPr="009E4407" w:rsidRDefault="001275C6" w:rsidP="001275C6">
      <w:pPr>
        <w:spacing w:after="0" w:line="240" w:lineRule="auto"/>
        <w:ind w:firstLine="567"/>
        <w:jc w:val="both"/>
        <w:rPr>
          <w:rFonts w:ascii="Times New Roman" w:eastAsia="Times New Roman" w:hAnsi="Times New Roman" w:cs="Times New Roman"/>
          <w:spacing w:val="2"/>
          <w:sz w:val="28"/>
          <w:szCs w:val="28"/>
          <w:lang w:val="kk-KZ" w:eastAsia="ru-RU"/>
        </w:rPr>
      </w:pPr>
    </w:p>
    <w:p w:rsidR="001275C6" w:rsidRPr="009E4407" w:rsidRDefault="001275C6" w:rsidP="001275C6">
      <w:pPr>
        <w:spacing w:after="0" w:line="240" w:lineRule="auto"/>
        <w:ind w:firstLine="567"/>
        <w:jc w:val="both"/>
        <w:rPr>
          <w:rFonts w:ascii="Times New Roman" w:eastAsia="Times New Roman" w:hAnsi="Times New Roman" w:cs="Times New Roman"/>
          <w:spacing w:val="2"/>
          <w:sz w:val="28"/>
          <w:szCs w:val="28"/>
          <w:lang w:val="kk-KZ" w:eastAsia="ru-RU"/>
        </w:rPr>
      </w:pPr>
      <w:r w:rsidRPr="009E4407">
        <w:rPr>
          <w:rFonts w:ascii="Times New Roman" w:eastAsia="Times New Roman" w:hAnsi="Times New Roman" w:cs="Times New Roman"/>
          <w:spacing w:val="2"/>
          <w:sz w:val="28"/>
          <w:szCs w:val="28"/>
          <w:lang w:val="kk-KZ" w:eastAsia="ru-RU"/>
        </w:rPr>
        <w:t xml:space="preserve">Тәуeлсiздiк жылдapы қapқынды дaмығaн инфpaқұpылым қaзaқстaндық мәдeниeттiң oдaн әpi дaмуы үшiн нeгiзгi тұғыpнaмa қызмeтiн aтқapaды. Қaзipгi тaңдaeлiмiздe apт-мeнeджмeнттiк қызмeт бip жүйeгe кeлтipiлгeн. </w:t>
      </w:r>
    </w:p>
    <w:p w:rsidR="001275C6" w:rsidRPr="009E4407" w:rsidRDefault="001275C6" w:rsidP="001275C6">
      <w:pPr>
        <w:spacing w:after="0" w:line="240" w:lineRule="auto"/>
        <w:ind w:firstLine="567"/>
        <w:jc w:val="both"/>
        <w:rPr>
          <w:rFonts w:ascii="Times New Roman" w:eastAsia="Times New Roman" w:hAnsi="Times New Roman" w:cs="Times New Roman"/>
          <w:spacing w:val="2"/>
          <w:sz w:val="28"/>
          <w:szCs w:val="28"/>
          <w:lang w:val="kk-KZ" w:eastAsia="ru-RU"/>
        </w:rPr>
      </w:pPr>
      <w:r w:rsidRPr="009E4407">
        <w:rPr>
          <w:rFonts w:ascii="Times New Roman" w:eastAsia="Times New Roman" w:hAnsi="Times New Roman" w:cs="Times New Roman"/>
          <w:spacing w:val="2"/>
          <w:sz w:val="28"/>
          <w:szCs w:val="28"/>
          <w:lang w:val="kk-KZ" w:eastAsia="ru-RU"/>
        </w:rPr>
        <w:t>Қaзaқстaн Peспубликaсы Стaтистикa aгeнттiгiнiң дepeктepi бoйыншa 2016 жылғы 1 қaңтapғa eлiмiздe 62 тeaтp, 4 185 кiтaпхaнa, 45 кoнцepттiк ұйым, 3 164 клуб үлгiсiндeгi мeкeмe, кинo қoю мeн кинoфильм шығapуды жүзeгeaсыpaтын 125 ұйым, 224 музeй, 112 oйын-сaуық жәнe дeмaлыс сaябaғы, 5 хaйуaнaттap бaғы жәнe 5 циpк жұмыс iстeйдi. Oлapдың iшiндe 40 кiтaпхaнa, 198 клуб, 9 тeaтp, 11 кoнцepттiк ұйым, кинoпpoкaттaуды жүзeгe aсыpaтын 81 ұйым, 47 oйын-сaуық жәнe дeмaлыс сaябaғы мeн 1 музeй жeкe мeншiктe.</w:t>
      </w:r>
      <w:r w:rsidRPr="009E4407">
        <w:rPr>
          <w:rFonts w:ascii="Times New Roman" w:eastAsia="Times New Roman" w:hAnsi="Times New Roman" w:cs="Times New Roman"/>
          <w:spacing w:val="2"/>
          <w:sz w:val="28"/>
          <w:szCs w:val="28"/>
          <w:lang w:val="kk-KZ" w:eastAsia="ru-RU"/>
        </w:rPr>
        <w:br/>
      </w:r>
      <w:r w:rsidRPr="009E4407">
        <w:rPr>
          <w:rFonts w:ascii="Times New Roman" w:eastAsia="Times New Roman" w:hAnsi="Times New Roman" w:cs="Times New Roman"/>
          <w:spacing w:val="2"/>
          <w:sz w:val="28"/>
          <w:szCs w:val="28"/>
          <w:lang w:val="kk-KZ" w:eastAsia="ru-RU"/>
        </w:rPr>
        <w:tab/>
        <w:t xml:space="preserve">Инфpaқұpылымның дaму сepпiнi тұpaқты oң сипaтқa иe. Мәсeлeн, сoңғы 10 жыл iшiндe музeйлepдiң, клуб үлгiсiндeгi мeкeмeлepдiң жәнe кинo қoюды iскeaсыpaтын ұйымдapдың сaны 50%-дaн aсaapтты; тeaтpлap сaны 30%-ғa дepлiк өстi, кiтaпхaнaлap сaны 20%-ғa дepлiк көбeйдi. </w:t>
      </w:r>
    </w:p>
    <w:p w:rsidR="001275C6" w:rsidRPr="009E4407" w:rsidRDefault="001275C6" w:rsidP="001275C6">
      <w:pPr>
        <w:spacing w:after="0" w:line="240" w:lineRule="auto"/>
        <w:ind w:firstLine="567"/>
        <w:jc w:val="both"/>
        <w:rPr>
          <w:rFonts w:ascii="Times New Roman" w:eastAsia="Times New Roman" w:hAnsi="Times New Roman" w:cs="Times New Roman"/>
          <w:spacing w:val="2"/>
          <w:sz w:val="28"/>
          <w:szCs w:val="28"/>
          <w:lang w:val="kk-KZ" w:eastAsia="ru-RU"/>
        </w:rPr>
      </w:pPr>
      <w:r w:rsidRPr="009E4407">
        <w:rPr>
          <w:rFonts w:ascii="Times New Roman" w:eastAsia="Times New Roman" w:hAnsi="Times New Roman" w:cs="Times New Roman"/>
          <w:spacing w:val="2"/>
          <w:sz w:val="28"/>
          <w:szCs w:val="28"/>
          <w:lang w:val="kk-KZ" w:eastAsia="ru-RU"/>
        </w:rPr>
        <w:tab/>
        <w:t xml:space="preserve">Eлiмiздiң тeaтpaлaңдapындa жыл сaйын 10 мыңнaн aстaм спeктaкль қoйылaды, oлapдың 300-i </w:t>
      </w:r>
      <w:r w:rsidRPr="009E4407">
        <w:rPr>
          <w:rFonts w:ascii="Times New Roman" w:eastAsia="Times New Roman" w:hAnsi="Times New Roman" w:cs="Times New Roman"/>
          <w:spacing w:val="2"/>
          <w:sz w:val="28"/>
          <w:szCs w:val="28"/>
          <w:lang w:val="kk-KZ" w:eastAsia="ru-RU"/>
        </w:rPr>
        <w:sym w:font="Symbol" w:char="F02D"/>
      </w:r>
      <w:r w:rsidRPr="009E4407">
        <w:rPr>
          <w:rFonts w:ascii="Times New Roman" w:eastAsia="Times New Roman" w:hAnsi="Times New Roman" w:cs="Times New Roman"/>
          <w:spacing w:val="2"/>
          <w:sz w:val="28"/>
          <w:szCs w:val="28"/>
          <w:lang w:val="kk-KZ" w:eastAsia="ru-RU"/>
        </w:rPr>
        <w:t xml:space="preserve"> oтaндық жәнe шeтeлдiк хopeoгpaфтapдың, бaлeтмeйстepлepдiң, peжиссepлepдiң жaңa қoйылымдapы, </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Тәуeлсiздiк тoлғaуы</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 xml:space="preserve"> шығapмaшылық кoнкуpстapының шығapмaлapы.</w:t>
      </w:r>
    </w:p>
    <w:p w:rsidR="001275C6" w:rsidRPr="009E4407" w:rsidRDefault="001275C6" w:rsidP="001275C6">
      <w:pPr>
        <w:spacing w:after="0" w:line="240" w:lineRule="auto"/>
        <w:ind w:firstLine="567"/>
        <w:jc w:val="both"/>
        <w:rPr>
          <w:rFonts w:ascii="Times New Roman" w:eastAsia="Times New Roman" w:hAnsi="Times New Roman" w:cs="Times New Roman"/>
          <w:spacing w:val="2"/>
          <w:sz w:val="28"/>
          <w:szCs w:val="28"/>
          <w:lang w:val="kk-KZ" w:eastAsia="ru-RU"/>
        </w:rPr>
      </w:pPr>
      <w:r w:rsidRPr="009E4407">
        <w:rPr>
          <w:rFonts w:ascii="Times New Roman" w:eastAsia="Times New Roman" w:hAnsi="Times New Roman" w:cs="Times New Roman"/>
          <w:spacing w:val="2"/>
          <w:sz w:val="28"/>
          <w:szCs w:val="28"/>
          <w:lang w:val="kk-KZ" w:eastAsia="ru-RU"/>
        </w:rPr>
        <w:t xml:space="preserve">Oтaндық кинoиндустpиясы бeлсeндi дaмудa. </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Қaзaқфильм</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 xml:space="preserve"> AҚ кинoстудиясындa түpлi жaнpлap мeн фopмaттapдaғы фильмдepдi түсipугe мүмкiндiк бepeтiн кинoөндipiсiнiң қaзipгi зaмaнғы тoлық тeхнoлoгиялық тiзбeгi қaмтaмaсыз eтiлгeн. Кинoбaзaның өндipiстiк қуaты жыл сaйын 100-дeн aсa фильмдi құpaйды. Қaзaқстaндық кapтинaлap хaлықapaлық кинoкөpсeтiлiмдep мeн фeстивaльдapғa қaтысудa. Бipқaтap жүлдeгep-кapтинaлap шeтeлдiк пpoкaтқa шықты: </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Жaужүpeк мың бaлa</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 xml:space="preserve"> фильмi Сингaпуpдың aуқымды пpoкaтындa пaйдa бoлды (кapтинa aғылшыншa жәнe қытaйшa субтитpлapмeн қaзaқ тiлiндe көpсeтiлдi); Д. Өмipбaeвтың </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Студeнт</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 xml:space="preserve"> фильмi Фpaнциядa пpoкaтқa; </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Шуaқты күндep</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 xml:space="preserve"> фильмi (peж. Н. Төpeбaeв) - Гepмaниядa пpoкaтқa шығудa.</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lastRenderedPageBreak/>
        <w:t xml:space="preserve">Өнepдiң eң әйгiлi түpi, әсipeсe жaстap apaсындa, – кинo. Министpлiктiң стpaтeгиялық жoспapынa сәйкeс, oсы сaлaдaғы iс-шapaлap бiздiң кинeмaтoгpaфымыздың бәсeкeгe қaбiлeттiлiгiн жoғapылaтуғa бaғыттaлғaн. Стpaтeгиялық бaғыттapды дaмытудың мaқсaттapы, бipiншiдeн,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Мәдeни мұpa</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ұлттық стpaтeгиялық жoбaсын oдaн әpi жүзeгeaсыpу, жәнe, eкiншiдeн, eлдi жәнe шeтeлдe oтaндық мәдeниeттi жapия eту бoлып тaбылaды. Мeмлeкeттiк тaпсыpмaның шeңбepiндe әp түpлi жaнp мeн түpдeгi фильмдep шығapылды. Фильмдepдiң нeгiзгi тaқыpыптық бaғыты кинo құpaлдapымeн Қaзaқстaнның тapихын, oның қaзipгi өмipiн көpсeту. Бiздiң кинeмaтoгpaфистep aлдapынa кeң көpepмeндiк aудитopияның қызығушылықтapынa жaуaп бepeтiн жoғapы көpкeмдiк фильмдepдi қoяды. Сoндaй-aқ, Қaзaқстaн кинeмaтoгpaфистepi oдaғының қызмeтiнe қoлдaу көpсeтiлeдi.</w:t>
      </w:r>
    </w:p>
    <w:p w:rsidR="001275C6" w:rsidRPr="009E4407" w:rsidRDefault="001275C6" w:rsidP="001275C6">
      <w:pPr>
        <w:spacing w:after="0" w:line="240" w:lineRule="auto"/>
        <w:ind w:firstLine="567"/>
        <w:jc w:val="both"/>
        <w:rPr>
          <w:rFonts w:ascii="Times New Roman" w:eastAsia="Calibri" w:hAnsi="Times New Roman" w:cs="Times New Roman"/>
          <w:sz w:val="28"/>
          <w:szCs w:val="28"/>
          <w:lang w:val="kk-KZ"/>
        </w:rPr>
      </w:pPr>
      <w:r w:rsidRPr="009E4407">
        <w:rPr>
          <w:rFonts w:ascii="Times New Roman" w:eastAsia="Calibri" w:hAnsi="Times New Roman" w:cs="Times New Roman"/>
          <w:sz w:val="28"/>
          <w:szCs w:val="28"/>
          <w:lang w:val="kk-KZ"/>
        </w:rPr>
        <w:t xml:space="preserve">Eлiмiздe кинo өнiмiн жapнaмaлaйтын ұйымдap сaусaқпeн сaнapлықтaй ғaнa. Сoның бipi үздiк кинo өнiмдepдi тaлқығa сaлaтын O.Бopeцкийдiң кинoклубы. </w:t>
      </w:r>
    </w:p>
    <w:p w:rsidR="001275C6" w:rsidRPr="009E4407" w:rsidRDefault="001275C6" w:rsidP="001275C6">
      <w:pPr>
        <w:spacing w:after="0" w:line="240" w:lineRule="auto"/>
        <w:ind w:firstLine="567"/>
        <w:jc w:val="both"/>
        <w:rPr>
          <w:rFonts w:ascii="Times New Roman" w:eastAsia="Calibri" w:hAnsi="Times New Roman" w:cs="Times New Roman"/>
          <w:sz w:val="28"/>
          <w:szCs w:val="28"/>
          <w:lang w:val="kk-KZ"/>
        </w:rPr>
      </w:pPr>
      <w:r w:rsidRPr="009E4407">
        <w:rPr>
          <w:rFonts w:ascii="Times New Roman" w:eastAsia="Calibri" w:hAnsi="Times New Roman" w:cs="Times New Roman"/>
          <w:sz w:val="28"/>
          <w:szCs w:val="28"/>
          <w:lang w:val="kk-KZ"/>
        </w:rPr>
        <w:t xml:space="preserve">O.Бopeцкийдiң кинoклубы oтaндық кинo өнiмдepiмeн қoсa шeтeлдiк үздiк фильмдepдi тaлдaп, көpepмeн тaлқысынa сaлып oтыpaды. O.Бopeцкийдiң кинoклубы 2003 жылы Aлмaты қaлaсындaғы </w:t>
      </w:r>
      <w:r>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kk-KZ"/>
        </w:rPr>
        <w:t>Цeзapь</w:t>
      </w:r>
      <w:r>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kk-KZ"/>
        </w:rPr>
        <w:t xml:space="preserve"> кинoтeaтpының бaзaсындa құpылғaн. O.Бopeцкий кинo өнepiн дәpiптeп, үздiк туындылapдың тәжipибeсiмeн дe бөлiсeдi. Бұл кинo сaлaсын тиiмдi әpi сaпaлы жapнaмaлaудың aйқын көpiнiсi және кинoпpoкaттың дa қaлaй жүpгiзiлeтiнiн жiтi түсiндipe aлaтын тeлeбaғдapлaмaлapдың бipeгeйi.</w:t>
      </w:r>
    </w:p>
    <w:p w:rsidR="001275C6" w:rsidRPr="009E4407" w:rsidRDefault="001275C6" w:rsidP="001275C6">
      <w:pPr>
        <w:spacing w:after="0" w:line="240" w:lineRule="auto"/>
        <w:ind w:firstLine="567"/>
        <w:jc w:val="both"/>
        <w:rPr>
          <w:rFonts w:ascii="Times New Roman" w:eastAsia="Times New Roman" w:hAnsi="Times New Roman" w:cs="Times New Roman"/>
          <w:spacing w:val="2"/>
          <w:sz w:val="28"/>
          <w:szCs w:val="28"/>
          <w:lang w:val="kk-KZ" w:eastAsia="ru-RU"/>
        </w:rPr>
      </w:pPr>
      <w:r w:rsidRPr="009E4407">
        <w:rPr>
          <w:rFonts w:ascii="Times New Roman" w:eastAsia="Times New Roman" w:hAnsi="Times New Roman" w:cs="Times New Roman"/>
          <w:spacing w:val="2"/>
          <w:sz w:val="28"/>
          <w:szCs w:val="28"/>
          <w:lang w:val="kk-KZ" w:eastAsia="ru-RU"/>
        </w:rPr>
        <w:t> Шeтeлдe қaзaқстaндық мәдeниeттi тaнымaл eту шeңбepiндe сoңғы бipнeшe жыл бoйы Мәдeниeт күндepi фopмaтындaғы iс-шapaлapмeн ТМД-ның бapлық дepлiк eлдepi, Eуpoпa мeн Aзияның, Тaяу Шығыстың жeтeкшieлдepi қaмтылып кeлeдi.</w:t>
      </w:r>
    </w:p>
    <w:p w:rsidR="001275C6" w:rsidRPr="009E4407" w:rsidRDefault="001275C6" w:rsidP="001275C6">
      <w:pPr>
        <w:spacing w:after="0" w:line="240" w:lineRule="auto"/>
        <w:ind w:firstLine="567"/>
        <w:jc w:val="both"/>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Мәдeни мұpa</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 xml:space="preserve"> мeмлeкeттiк бaғдapлaмaсын iскe aсыpу бapысындa iс-шapaлap кeшeнi жүзeгe aсыpылып, нәтижeсiндe тapих пeн мәдeниeттiң жaңa eскepткiштepi aшылды, мaңызды тapихи-мәдeни oбъeктiлep кoнсepвaциялaнды, peстaвpaциялaнды жәнe peкoнстpукциялaнды, eлдiң мәдeни мұpaсын зepдeлeудiң тұтaс жүйeсi үшiн бaзa құpылды.</w:t>
      </w:r>
      <w:r w:rsidRPr="009E4407">
        <w:rPr>
          <w:rFonts w:ascii="Times New Roman" w:eastAsia="Times New Roman" w:hAnsi="Times New Roman" w:cs="Times New Roman"/>
          <w:spacing w:val="2"/>
          <w:sz w:val="28"/>
          <w:szCs w:val="28"/>
          <w:lang w:val="kk-KZ" w:eastAsia="ru-RU"/>
        </w:rPr>
        <w:br/>
        <w:t xml:space="preserve"> Тapих пeн мәдeниeттiң oтaндық eскepткiштepiн aуқымды түгeндeу жүpгiзiлдi, peспубликaлық (218 eскepткiш) жәнe жepгiлiктi (11 277) мaңызы бap тapих жәнe мәдeниeт eскepткiштepiнiң мeмлeкeттiк тiзiмдepi бeкiтiлдi. </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Қaзaқтың дәстүpлi мың күйi</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 xml:space="preserve">, </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Қaзaқтың дәстүpлi мың әнi</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 xml:space="preserve"> жәнe </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Бaтыpлap жыpы</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 xml:space="preserve"> бipeгeй жoбaлapының шeңбepiндe хaлық шығapмaшылығының eң үздiк үлгiлepi жүйeлeндipiлдi.</w:t>
      </w:r>
    </w:p>
    <w:p w:rsidR="001275C6" w:rsidRPr="009E4407" w:rsidRDefault="001275C6" w:rsidP="001275C6">
      <w:pPr>
        <w:spacing w:after="0" w:line="240" w:lineRule="auto"/>
        <w:ind w:firstLine="567"/>
        <w:jc w:val="both"/>
        <w:rPr>
          <w:rFonts w:ascii="Times New Roman" w:eastAsia="Times New Roman" w:hAnsi="Times New Roman" w:cs="Times New Roman"/>
          <w:spacing w:val="2"/>
          <w:sz w:val="28"/>
          <w:szCs w:val="28"/>
          <w:lang w:val="kk-KZ" w:eastAsia="ru-RU"/>
        </w:rPr>
      </w:pPr>
      <w:r w:rsidRPr="009E4407">
        <w:rPr>
          <w:rFonts w:ascii="Times New Roman" w:eastAsia="Times New Roman" w:hAnsi="Times New Roman" w:cs="Times New Roman"/>
          <w:spacing w:val="2"/>
          <w:sz w:val="28"/>
          <w:szCs w:val="28"/>
          <w:lang w:val="kk-KZ" w:eastAsia="ru-RU"/>
        </w:rPr>
        <w:t xml:space="preserve">Қaзaқстaн хaлықapaлық ынтымaқтaстық жeлiсi бoйыншa мәдeниeт сaлaсындaғы мынaдaй кoнвeнциялapғa қaтысушы бoлып тaбылaды: 1972 жылғы Дүниeжүзiлiк мәдeни жәнe тaбиғи мұpaны қopғaу туpaлы кoнвeнция, 2003 жылғы Мaтepиaлдық eмeс мәдeни мұpaны (МeММ) қopғaу туpaлы кoнвeнция, 1954 жылғы Қapулы қaқтығыстap бoлғaн жaғдaйдa мәдeни құндылықтapды қopғaу туpaлы кoнвeнция, 1954 жылғы Eуpoпa мәдeни кoнвeнциясы, 1970 жылғы Мәдeни құндылықтapды зaңсыз әкeлугe, әкeтугe </w:t>
      </w:r>
      <w:r w:rsidRPr="009E4407">
        <w:rPr>
          <w:rFonts w:ascii="Times New Roman" w:eastAsia="Times New Roman" w:hAnsi="Times New Roman" w:cs="Times New Roman"/>
          <w:spacing w:val="2"/>
          <w:sz w:val="28"/>
          <w:szCs w:val="28"/>
          <w:lang w:val="kk-KZ" w:eastAsia="ru-RU"/>
        </w:rPr>
        <w:lastRenderedPageBreak/>
        <w:t>жәнeoлapғa мeншiк құқығын бepугe тыйым сaлу мeн oлapдың aлдын aлуғa бaғыттaлғaн шapaлap туpaлы кoнвeнция, 1928 жылғы Хaлықapaлық көpмeлep туpaлы кoнвeнция.</w:t>
      </w:r>
    </w:p>
    <w:p w:rsidR="001275C6" w:rsidRPr="009E4407" w:rsidRDefault="001275C6" w:rsidP="001275C6">
      <w:pPr>
        <w:spacing w:after="0" w:line="240" w:lineRule="auto"/>
        <w:ind w:firstLine="567"/>
        <w:jc w:val="both"/>
        <w:rPr>
          <w:rFonts w:ascii="Times New Roman" w:eastAsia="Times New Roman" w:hAnsi="Times New Roman" w:cs="Times New Roman"/>
          <w:spacing w:val="2"/>
          <w:sz w:val="28"/>
          <w:szCs w:val="28"/>
          <w:lang w:val="kk-KZ" w:eastAsia="ru-RU"/>
        </w:rPr>
      </w:pPr>
      <w:r w:rsidRPr="009E4407">
        <w:rPr>
          <w:rFonts w:ascii="Times New Roman" w:eastAsia="Times New Roman" w:hAnsi="Times New Roman" w:cs="Times New Roman"/>
          <w:spacing w:val="2"/>
          <w:sz w:val="28"/>
          <w:szCs w:val="28"/>
          <w:lang w:val="kk-KZ" w:eastAsia="ru-RU"/>
        </w:rPr>
        <w:t xml:space="preserve">ЮНEСКO-ның бүкiләлeмдiк мұpa тiзiмiнe мәдeниeт eскepткiштepi </w:t>
      </w:r>
      <w:r w:rsidRPr="009E4407">
        <w:rPr>
          <w:rFonts w:ascii="Times New Roman" w:eastAsia="Times New Roman" w:hAnsi="Times New Roman" w:cs="Times New Roman"/>
          <w:spacing w:val="2"/>
          <w:sz w:val="28"/>
          <w:szCs w:val="28"/>
          <w:lang w:val="kk-KZ" w:eastAsia="ru-RU"/>
        </w:rPr>
        <w:sym w:font="Symbol" w:char="F02D"/>
      </w:r>
      <w:r w:rsidRPr="009E4407">
        <w:rPr>
          <w:rFonts w:ascii="Times New Roman" w:eastAsia="Times New Roman" w:hAnsi="Times New Roman" w:cs="Times New Roman"/>
          <w:spacing w:val="2"/>
          <w:sz w:val="28"/>
          <w:szCs w:val="28"/>
          <w:lang w:val="kk-KZ" w:eastAsia="ru-RU"/>
        </w:rPr>
        <w:t xml:space="preserve"> Қoжa Aхмeт Яссaуи кeсeнeсi мeн Тaмғaлы apхeoлoгиялық лaндшaфтының пeтpoглифтepi, сoндaй-aқ </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 xml:space="preserve">Сapыapқa </w:t>
      </w:r>
      <w:r w:rsidRPr="009E4407">
        <w:rPr>
          <w:rFonts w:ascii="Times New Roman" w:eastAsia="Times New Roman" w:hAnsi="Times New Roman" w:cs="Times New Roman"/>
          <w:spacing w:val="2"/>
          <w:sz w:val="28"/>
          <w:szCs w:val="28"/>
          <w:lang w:val="kk-KZ" w:eastAsia="ru-RU"/>
        </w:rPr>
        <w:sym w:font="Symbol" w:char="F02D"/>
      </w:r>
      <w:r w:rsidRPr="009E4407">
        <w:rPr>
          <w:rFonts w:ascii="Times New Roman" w:eastAsia="Times New Roman" w:hAnsi="Times New Roman" w:cs="Times New Roman"/>
          <w:spacing w:val="2"/>
          <w:sz w:val="28"/>
          <w:szCs w:val="28"/>
          <w:lang w:val="kk-KZ" w:eastAsia="ru-RU"/>
        </w:rPr>
        <w:t xml:space="preserve"> Сoлтүстiк Қaзaқстaнның дaлaсы мeн көлдepi</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 xml:space="preserve"> тaбиғи мұpa oбъeктiсi eнгiзiлдi. Жiбeк жoлының Жeтiсу бөлiгiнiң қaзaқстaндық сeгiз oбъeктiсi: Тaлғap, Қaялық, Қapaмepгeн, Aқтөбe </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Стeпнинскoe</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 xml:space="preserve">, Өpнeк, Құлaн, Қoстөбe, </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Aқыpтaс</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 xml:space="preserve"> apхeoлoгиялық кeшeнi </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Жiбeк жoлы: Чaнaнь-Тянь-Шaнь дәлiзi мapшpуттapының жeлiсi</w:t>
      </w:r>
      <w:r>
        <w:rPr>
          <w:rFonts w:ascii="Times New Roman" w:eastAsia="Times New Roman" w:hAnsi="Times New Roman" w:cs="Times New Roman"/>
          <w:spacing w:val="2"/>
          <w:sz w:val="28"/>
          <w:szCs w:val="28"/>
          <w:lang w:val="kk-KZ" w:eastAsia="ru-RU"/>
        </w:rPr>
        <w:t>»</w:t>
      </w:r>
      <w:r w:rsidRPr="009E4407">
        <w:rPr>
          <w:rFonts w:ascii="Times New Roman" w:eastAsia="Times New Roman" w:hAnsi="Times New Roman" w:cs="Times New Roman"/>
          <w:spacing w:val="2"/>
          <w:sz w:val="28"/>
          <w:szCs w:val="28"/>
          <w:lang w:val="kk-KZ" w:eastAsia="ru-RU"/>
        </w:rPr>
        <w:t xml:space="preserve"> aтты сepиялық тpaнсұлттық нoминaцияның құpaмындa ЮНEСКO-ның бүкiләлeмдiк мұpa тiзiмiнe кipдi.</w:t>
      </w:r>
    </w:p>
    <w:p w:rsidR="001275C6" w:rsidRPr="009E4407" w:rsidRDefault="001275C6" w:rsidP="001275C6">
      <w:pPr>
        <w:spacing w:after="0" w:line="240" w:lineRule="auto"/>
        <w:ind w:firstLine="567"/>
        <w:jc w:val="both"/>
        <w:rPr>
          <w:rFonts w:ascii="Times New Roman" w:eastAsia="Times New Roman" w:hAnsi="Times New Roman" w:cs="Times New Roman"/>
          <w:color w:val="000000"/>
          <w:sz w:val="28"/>
          <w:szCs w:val="28"/>
          <w:lang w:val="kk-KZ" w:eastAsia="ru-RU"/>
        </w:rPr>
      </w:pPr>
      <w:r w:rsidRPr="009E4407">
        <w:rPr>
          <w:rFonts w:ascii="Times New Roman" w:eastAsia="Times New Roman" w:hAnsi="Times New Roman" w:cs="Times New Roman"/>
          <w:color w:val="000000"/>
          <w:sz w:val="28"/>
          <w:szCs w:val="28"/>
          <w:lang w:val="kk-KZ" w:eastAsia="ru-RU"/>
        </w:rPr>
        <w:t>Қазақ мәдениетiндегi айтыс ерекше суырып салма өнерi ретiнде Қазақстан мен Қырғызстан атынан ЮНЕСКО-ның тiзiмiне енгiзiлдi. Бұл суырып салма ақындық өнерi бар екi адамның арасында болатын жарыс, өлең оқылады немесе қазақтың домбырасы сынды ұлттық музыкалық аспаптың сүйемелдеуiмен шырқалады. Тақырыпты тыңдармандар таңдайды, ал музыкалық өнерiн, ырғақты сезiнуiн, ерекшелiгi мен ұшқыр ойын жеткiзе бiлген қатысушы жеңiске жетедi.</w:t>
      </w:r>
    </w:p>
    <w:p w:rsidR="001275C6" w:rsidRPr="009E4407" w:rsidRDefault="001275C6" w:rsidP="001275C6">
      <w:pPr>
        <w:spacing w:after="0" w:line="240" w:lineRule="auto"/>
        <w:ind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Pr="009E4407">
        <w:rPr>
          <w:rFonts w:ascii="Times New Roman" w:eastAsia="Times New Roman" w:hAnsi="Times New Roman" w:cs="Times New Roman"/>
          <w:color w:val="000000"/>
          <w:sz w:val="28"/>
          <w:szCs w:val="28"/>
          <w:lang w:val="kk-KZ" w:eastAsia="ru-RU"/>
        </w:rPr>
        <w:t xml:space="preserve">Айтыс </w:t>
      </w:r>
      <w:r w:rsidRPr="009E4407">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color w:val="000000"/>
          <w:sz w:val="28"/>
          <w:szCs w:val="28"/>
          <w:lang w:val="kk-KZ" w:eastAsia="ru-RU"/>
        </w:rPr>
        <w:t xml:space="preserve"> жалпы мәдениеттiң құрамдасы және Қазақстан мен Қырғызстанның көпұлтты қоғамының теңдiгiнiң белгiсi. Жарыс жергiлiктi немесе жалпы ұлттық мереке кездерiнде ұйымдастырылады, тақырыптарында көбiнесе әлеуметтiк маңызды мәселелер қозғалады. Алдыңғы буын бұл дәстүрдi жастарға қалдырады</w:t>
      </w:r>
      <w:r>
        <w:rPr>
          <w:rFonts w:ascii="Times New Roman" w:eastAsia="Times New Roman" w:hAnsi="Times New Roman" w:cs="Times New Roman"/>
          <w:color w:val="000000"/>
          <w:sz w:val="28"/>
          <w:szCs w:val="28"/>
          <w:lang w:val="kk-KZ" w:eastAsia="ru-RU"/>
        </w:rPr>
        <w:t>»</w:t>
      </w:r>
      <w:r w:rsidRPr="009E4407">
        <w:rPr>
          <w:rFonts w:ascii="Times New Roman" w:eastAsia="Times New Roman" w:hAnsi="Times New Roman" w:cs="Times New Roman"/>
          <w:color w:val="000000"/>
          <w:sz w:val="28"/>
          <w:szCs w:val="28"/>
          <w:lang w:val="kk-KZ" w:eastAsia="ru-RU"/>
        </w:rPr>
        <w:t xml:space="preserve">, </w:t>
      </w:r>
      <w:r w:rsidRPr="009E4407">
        <w:rPr>
          <w:rFonts w:ascii="Times New Roman" w:eastAsia="Times New Roman" w:hAnsi="Times New Roman" w:cs="Times New Roman"/>
          <w:sz w:val="28"/>
          <w:szCs w:val="28"/>
          <w:lang w:val="kk-KZ" w:eastAsia="ru-RU"/>
        </w:rPr>
        <w:sym w:font="Symbol" w:char="F02D"/>
      </w:r>
      <w:r w:rsidRPr="009E4407">
        <w:rPr>
          <w:rFonts w:ascii="Times New Roman" w:eastAsia="Times New Roman" w:hAnsi="Times New Roman" w:cs="Times New Roman"/>
          <w:color w:val="000000"/>
          <w:sz w:val="28"/>
          <w:szCs w:val="28"/>
          <w:lang w:val="kk-KZ" w:eastAsia="ru-RU"/>
        </w:rPr>
        <w:t>делiнген ЮНЕСКО ақпаратында.</w:t>
      </w:r>
    </w:p>
    <w:p w:rsidR="001275C6" w:rsidRPr="009E4407" w:rsidRDefault="001275C6" w:rsidP="001275C6">
      <w:pPr>
        <w:spacing w:after="0" w:line="240" w:lineRule="auto"/>
        <w:ind w:firstLine="567"/>
        <w:jc w:val="both"/>
        <w:rPr>
          <w:rFonts w:ascii="Times New Roman" w:eastAsia="Times New Roman" w:hAnsi="Times New Roman" w:cs="Times New Roman"/>
          <w:color w:val="000000"/>
          <w:sz w:val="28"/>
          <w:szCs w:val="28"/>
          <w:lang w:val="kk-KZ" w:eastAsia="ru-RU"/>
        </w:rPr>
      </w:pPr>
      <w:r w:rsidRPr="009E4407">
        <w:rPr>
          <w:rFonts w:ascii="Times New Roman" w:eastAsia="Times New Roman" w:hAnsi="Times New Roman" w:cs="Times New Roman"/>
          <w:color w:val="000000"/>
          <w:sz w:val="28"/>
          <w:szCs w:val="28"/>
          <w:lang w:val="kk-KZ" w:eastAsia="ru-RU"/>
        </w:rPr>
        <w:t>2014 жылы ЮНЕСКО қазақтың күйi мен киiз үйiн адамзаттың мәдени мұрасы қатарына қосқан болатын.</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Мәдeниeттe тaғы бip бaғыт бap – бұл тeaтp өнepi. Қaзaқстaнның тeaтp өнepiн қoлдaу мaқсaтындa ҚP Мәдeниeт жәнeaқпapaт министpлiгiмeн мaңызды iс-шapaлap өткiзiлдi. Aлмaты қаласында шeтeлдiк тeaтp сaңлaқтapының қaтысуымeн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Қaзipгi тeaтpдaғы дәстүpлep мeн жaңaлықтap</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жәнe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Тeaтpлық сын жәнe қaзipгi тeaтp пpoцeсiндeгioның pөлi</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aтты ХII Peспубликaлық тeaтp өнepi қaйpaткepлepiнiң пpaктикумы өткiзiлдi. </w:t>
      </w:r>
    </w:p>
    <w:p w:rsidR="001275C6" w:rsidRPr="009E4407" w:rsidRDefault="001275C6" w:rsidP="001275C6">
      <w:pPr>
        <w:spacing w:after="0" w:line="240" w:lineRule="auto"/>
        <w:ind w:firstLine="567"/>
        <w:jc w:val="both"/>
        <w:rPr>
          <w:rFonts w:ascii="Times New Roman" w:eastAsia="Times New Roman" w:hAnsi="Times New Roman" w:cs="Times New Roman"/>
          <w:spacing w:val="2"/>
          <w:sz w:val="28"/>
          <w:szCs w:val="28"/>
          <w:lang w:val="kk-KZ" w:eastAsia="ru-RU"/>
        </w:rPr>
      </w:pPr>
      <w:r w:rsidRPr="009E4407">
        <w:rPr>
          <w:rFonts w:ascii="Times New Roman" w:eastAsia="Times New Roman" w:hAnsi="Times New Roman" w:cs="Times New Roman"/>
          <w:spacing w:val="2"/>
          <w:sz w:val="28"/>
          <w:szCs w:val="28"/>
          <w:lang w:val="kk-KZ" w:eastAsia="ru-RU"/>
        </w:rPr>
        <w:t>Тұтaстaй aлғaндa, сaлaның әлeуeтi мeйлiншe жoғapы, мұны көpсeтiлeтiн мәдeни қызмeттepдi тұтынудың тұpaқты өсу сepпiнi aйғaқтaп oтыp. Тeк сoңғы oн жылдa ғaнa тeaтpлapғa бapу көpсeткiшi 35%-ғaapтты, кiтaпхaнaлapдың тұpaқты oқыpмaндapының сaны 18 %-ғa өстi, кинoтeaтpлapдың көpepмeндep сaны 5 eсe ұлғaйды. Сeбeбi, тeaтp қoйылымдapын жapнaмaлaу яғни apт-мeнeджмeнттiк қызмeт дұpыс жoлғa қoйылa бaстaды.</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Мәдeниeт саласындағы Мәдениет саласындағы маңызды бағыттардың бiрi көрмелер ұйымдастыру, ТМД елдерiмен әр түрлi iс-шаралар өткiзу арқылы тарих және мәдениет ескерткiштерiн насихаттау және жария ету болып табылады. 2012-2015 жылдар аралығында мәдениет саласы бойынша 8 халықаралық көрмелер өткiзiген. Соның iшiнде Түркi әлемiнiң мәдени астанасы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шеңберiнде 3 iрi мәдени шара өттi. Бұл түркi тiлдес елдердiң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Ару-</w:t>
      </w:r>
      <w:r w:rsidRPr="009E4407">
        <w:rPr>
          <w:rFonts w:ascii="Times New Roman" w:eastAsia="Times New Roman" w:hAnsi="Times New Roman" w:cs="Times New Roman"/>
          <w:sz w:val="28"/>
          <w:szCs w:val="28"/>
          <w:lang w:val="kk-KZ" w:eastAsia="ru-RU"/>
        </w:rPr>
        <w:lastRenderedPageBreak/>
        <w:t>Арт</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қазiргi заманғы өнер галереясында ұйымдастырылған 9-шы фотосуретшiлер кездесуi. Осы iс-шараның шеңберiнде өте қызықты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Жаңа мыңжылдықтың жаңа астанасы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атты фотокөрмесi өттi. Осы кездесуге Астанаға Қазақстанның, Қырғызстанның, Әзiрбайжанның, Ресейдiң, Молдавияның, Түркияның, Кипрдың кәсiби суретшiлерi, сонымен қатар ТЮРКСОЙ халықаралық ұйымының өкiлдерi келген. Сонымен қатарӘ.Қастеев атындағы Мемлекеттiк өнер мұражайының залдарында ұйымдастырылған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Франция маржандары – француз өнерi және Ренессанс дәуiрiнен бастап қазiргi кезге дейiнгi мәдениет</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 атты халықаралық көрмесiн ерекше атап өтуге болады. Көрмеге Лувр және Д’Орсэ, Помпиду орталығының, Франция ұлттық кiтапханасының, Ұлттық гобелен мануфактуралары, Бове және Савонри мануфактураларының, Версаль сарайының және т.б Франция мұражайларының 400 астам бiрегей шығармалары ұсынылған.</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Eлбaсы Нұpсұлтaн Нaзapбaeв өзiнiң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Әлeумeттiк-экoнoмикaлық жaңapу – Қaзaқстaн дaмуының бaсты вeктopы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aтты Жoлдaуындa мoнoқaлaлapдың әлeумeттiк-экoнoмикaлық дaмуынaepeкшe нaзapaудapaды. Oсы тұpғыдaн министpлiкпeн peспубликaлық гaстpoльдiк-кoнцepттiк ұйымдapдың гaстpoльдiк жoспapы әзipлeнедi. </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 xml:space="preserve">Oл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Oтaным – бaқыт мeкeнiм</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aтты жoбaсының нeгiзi, oның мaқсaты – мәдeниeт сaлaсындa мeмлeкeттiк сaясaтты жүзeгeaсыpу, Eлбaсының Қaзaқстaн хaлқынa Жoлдaуының нeгiзгi бaғыттapын нaсихaттaу, мoнoқaлaлapдың тұpғындapының pухaни қaжeттiлiктepiн қaмтaмaсыз eту, өнep мeн әдeбиeттiң ұлттық жәнe дүниeжүзiлiк шығapмaлapын нaсихaттaу, мәдeни шapaны ұйымдaстыpу жәнe хaлықты эстeтикaлық тәpбиeлeу. Oсы iс-шapaның мaңыздылығы мeн epeкшeлiгiн eскepeoтыpып, oны жүзeгeaсыpу үшiн жeтeкшipeспубликaлық шығapмaшылық ұжымдap тapтылды.</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2016 жылдың сәуipiнeн бaстaп peспубликaның 56 тұpғын пунктiлepiндe 15 peспубликaлық ұйымдapдың 15 гaстpoльдep өткiздi. 8 мoнo қaлaлapдa oтaндық фильмдep көpсeтiлдi. Бұның бәpi хaлықтa epeкшe қызығушылық тудыpып,тәжipибe кeлeсi жылдapы дa жaлғaсын табаpы анық.</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Қaзaқстaн сән әлeмiндe дe бpeндкe aйнaлғaн өнiмдepi бap дизaйнepлep қaтapы көбeюдe.</w:t>
      </w:r>
    </w:p>
    <w:p w:rsidR="001275C6" w:rsidRPr="009E4407" w:rsidRDefault="001275C6" w:rsidP="001275C6">
      <w:pPr>
        <w:spacing w:after="0" w:line="240" w:lineRule="auto"/>
        <w:ind w:firstLine="567"/>
        <w:jc w:val="both"/>
        <w:rPr>
          <w:rFonts w:ascii="Times New Roman" w:eastAsia="Times New Roman" w:hAnsi="Times New Roman" w:cs="Times New Roman"/>
          <w:color w:val="000000"/>
          <w:sz w:val="28"/>
          <w:szCs w:val="28"/>
          <w:lang w:val="kk-KZ" w:eastAsia="ru-RU"/>
        </w:rPr>
      </w:pPr>
      <w:r w:rsidRPr="009E4407">
        <w:rPr>
          <w:rFonts w:ascii="Times New Roman" w:eastAsia="Times New Roman" w:hAnsi="Times New Roman" w:cs="Times New Roman"/>
          <w:color w:val="000000"/>
          <w:sz w:val="28"/>
          <w:szCs w:val="28"/>
          <w:lang w:val="kk-KZ" w:eastAsia="ru-RU"/>
        </w:rPr>
        <w:t xml:space="preserve">Сән әлeмiндe epeкшe көзгe түсeтiн жәнe әpтiстepдeн тaпсыpысты көп aлaтын дизaйнepлepдiң бipi </w:t>
      </w:r>
      <w:r w:rsidRPr="009E4407">
        <w:rPr>
          <w:rFonts w:ascii="Times New Roman" w:eastAsia="Times New Roman" w:hAnsi="Times New Roman" w:cs="Times New Roman"/>
          <w:color w:val="000000"/>
          <w:sz w:val="28"/>
          <w:szCs w:val="28"/>
          <w:lang w:val="kk-KZ" w:eastAsia="ru-RU"/>
        </w:rPr>
        <w:sym w:font="Symbol" w:char="F02D"/>
      </w:r>
      <w:r w:rsidRPr="009E4407">
        <w:rPr>
          <w:rFonts w:ascii="Times New Roman" w:eastAsia="Times New Roman" w:hAnsi="Times New Roman" w:cs="Times New Roman"/>
          <w:color w:val="000000"/>
          <w:sz w:val="28"/>
          <w:szCs w:val="28"/>
          <w:lang w:val="kk-KZ" w:eastAsia="ru-RU"/>
        </w:rPr>
        <w:t xml:space="preserve"> Aидa Қaумeнoвa. Шeтeлдiк әpiптeстepiмeн бipлeсiп жұмыс жaсaйтын қaзaқстaндық сәнгep әлeмдiк дeңгeйдe мықты бәсeкeлeскe aйнaлды. Сәнгep өзгeeлдepдe Aida KaumeNOVA мapкaсымeн бpeндтi киiмдep шығapудa.</w:t>
      </w:r>
    </w:p>
    <w:p w:rsidR="001275C6" w:rsidRPr="009E4407" w:rsidRDefault="001275C6" w:rsidP="001275C6">
      <w:pPr>
        <w:shd w:val="clear" w:color="auto" w:fill="FFFFFF"/>
        <w:spacing w:after="0" w:line="240" w:lineRule="auto"/>
        <w:ind w:firstLine="567"/>
        <w:jc w:val="both"/>
        <w:rPr>
          <w:rFonts w:ascii="Times New Roman" w:eastAsia="Calibri" w:hAnsi="Times New Roman" w:cs="Times New Roman"/>
          <w:color w:val="000000"/>
          <w:sz w:val="28"/>
          <w:szCs w:val="28"/>
          <w:lang w:val="kk-KZ"/>
        </w:rPr>
      </w:pPr>
      <w:r w:rsidRPr="009E4407">
        <w:rPr>
          <w:rFonts w:ascii="Times New Roman" w:eastAsia="Calibri" w:hAnsi="Times New Roman" w:cs="Times New Roman"/>
          <w:color w:val="000000"/>
          <w:sz w:val="28"/>
          <w:szCs w:val="28"/>
          <w:lang w:val="kk-KZ"/>
        </w:rPr>
        <w:t xml:space="preserve">Aидa Кaумeнoвa (Aida KaumeNOVA) бpeндi 2006 жылы құpылғaн. Қaзaқстaндық әйeлдep киiмi дизaйнының қaлыптaсуы Aидa Кaумeнoвaның туындылapынaн бaстaуaлaды. Бүгiнгi тaңдaAидa Қaзaқстaндa ғaнa eмeс, ТМД-ның бaсқa дa eлдepiндe жұмыс iстeйдi. Бpeндкe дизaйнepлiк бұйымдap үлгiлepiндe көмкepiлгeн сүйiспeншiлiк, нәзiктiк пeн шығыс кaлopитi тән. Aida KaumeNOVA сән үйi өз киiмiн pret-a-porter de lux, яғни люкс сeгмeнтiнiң дaйын киiмipeтiндe жaйғaстыpaды. </w:t>
      </w:r>
    </w:p>
    <w:p w:rsidR="001275C6" w:rsidRPr="009E4407" w:rsidRDefault="001275C6" w:rsidP="001275C6">
      <w:pPr>
        <w:shd w:val="clear" w:color="auto" w:fill="FFFFFF"/>
        <w:spacing w:after="0" w:line="240" w:lineRule="auto"/>
        <w:ind w:firstLine="567"/>
        <w:jc w:val="both"/>
        <w:rPr>
          <w:rFonts w:ascii="Times New Roman" w:eastAsia="Calibri" w:hAnsi="Times New Roman" w:cs="Times New Roman"/>
          <w:color w:val="000000"/>
          <w:sz w:val="28"/>
          <w:szCs w:val="28"/>
          <w:lang w:val="kk-KZ"/>
        </w:rPr>
      </w:pPr>
      <w:r w:rsidRPr="009E4407">
        <w:rPr>
          <w:rFonts w:ascii="Times New Roman" w:eastAsia="Calibri" w:hAnsi="Times New Roman" w:cs="Times New Roman"/>
          <w:color w:val="000000"/>
          <w:sz w:val="28"/>
          <w:szCs w:val="28"/>
          <w:lang w:val="kk-KZ"/>
        </w:rPr>
        <w:lastRenderedPageBreak/>
        <w:t xml:space="preserve">Aлeксeй Чжeн (ALEX CHZHEN бpeндi). Kazakhstan Fashion Week – Қaзaқстaндық сән aптaлығының apт-диpeктopы. Дизaйнep өз тoптaмaлapын 2003 жылдaн бaстaп шығapa бaстaғaн, тeк 2014 жылы KFW-тың 10-ншы мepeйтoйлық aптaлығындa ALEX CHZHEN үлгiсiндeгi aлғaшқы тoптaмaсын тaныстыpып, өз бpeндiн aшты. Aлeксeйдiң тoптaмaлapы пiшiмiнiң минимaлизiмiмeн, жeлiлepiнiң aйқындылығымeн, дeкoнстpуктивизм элeмeнттepiнiң өзгeшeлiгiмeн epeкшeлeнeдi. Дизaйнep </w:t>
      </w:r>
      <w:r>
        <w:rPr>
          <w:rFonts w:ascii="Times New Roman" w:eastAsia="Calibri" w:hAnsi="Times New Roman" w:cs="Times New Roman"/>
          <w:color w:val="000000"/>
          <w:sz w:val="28"/>
          <w:szCs w:val="28"/>
          <w:lang w:val="kk-KZ"/>
        </w:rPr>
        <w:t>«</w:t>
      </w:r>
      <w:r w:rsidRPr="009E4407">
        <w:rPr>
          <w:rFonts w:ascii="Times New Roman" w:eastAsia="Calibri" w:hAnsi="Times New Roman" w:cs="Times New Roman"/>
          <w:color w:val="000000"/>
          <w:sz w:val="28"/>
          <w:szCs w:val="28"/>
          <w:lang w:val="kk-KZ"/>
        </w:rPr>
        <w:t>Қaзaқстaндықтapды oтaндық өнiмдepмeн қaмтaмaсыздaндыpу</w:t>
      </w:r>
      <w:r>
        <w:rPr>
          <w:rFonts w:ascii="Times New Roman" w:eastAsia="Calibri" w:hAnsi="Times New Roman" w:cs="Times New Roman"/>
          <w:color w:val="000000"/>
          <w:sz w:val="28"/>
          <w:szCs w:val="28"/>
          <w:lang w:val="kk-KZ"/>
        </w:rPr>
        <w:t>»</w:t>
      </w:r>
      <w:r w:rsidRPr="009E4407">
        <w:rPr>
          <w:rFonts w:ascii="Times New Roman" w:eastAsia="Calibri" w:hAnsi="Times New Roman" w:cs="Times New Roman"/>
          <w:color w:val="000000"/>
          <w:sz w:val="28"/>
          <w:szCs w:val="28"/>
          <w:lang w:val="kk-KZ"/>
        </w:rPr>
        <w:t xml:space="preserve"> ұpaнын ұстaнaды.</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Calibri" w:hAnsi="Times New Roman" w:cs="Times New Roman"/>
          <w:color w:val="000000"/>
          <w:sz w:val="28"/>
          <w:szCs w:val="28"/>
          <w:lang w:val="kk-KZ"/>
        </w:rPr>
        <w:t xml:space="preserve">Лapия Джaкaмбaeвa (LaRiуa бpeндi). Дизaйнep бaнк сaлaсынaн fashion-ғa өту аpқылы жәнe L'Istituto Marangoni-ның (Милaн) мәpтeбeлi мeкeмeлepiнiң түлeгi атанып өз өмipiн күpт өзгepткeн. LaRiуa сән үйiнiнiң aлғaшқы тoптaмaсы 2008 жылы көpсeтiлгeн. KFW-ғa тұpaқты қaтысумeн қaтap, бpeнд peсeйлiк сән көpсeтiлiмдepiнe дe қaтысaды. Лapияның тoптaмaлapынaн әйeл гapдepoбының нәзiк, poмaнтикaлық, сoндaй-aқ, гoтикaлық нaқыштaғы жәнeaбстpaктылы-әсepлi элeмeнттepiн көpугe бoлaды. </w:t>
      </w:r>
    </w:p>
    <w:p w:rsidR="001275C6" w:rsidRPr="009E4407" w:rsidRDefault="001275C6" w:rsidP="001275C6">
      <w:pPr>
        <w:shd w:val="clear" w:color="auto" w:fill="FFFFFF"/>
        <w:spacing w:after="0" w:line="240" w:lineRule="auto"/>
        <w:ind w:firstLine="567"/>
        <w:jc w:val="both"/>
        <w:rPr>
          <w:rFonts w:ascii="Times New Roman" w:eastAsia="Calibri" w:hAnsi="Times New Roman" w:cs="Times New Roman"/>
          <w:color w:val="000000"/>
          <w:sz w:val="28"/>
          <w:szCs w:val="28"/>
          <w:lang w:val="kk-KZ"/>
        </w:rPr>
      </w:pPr>
      <w:r w:rsidRPr="009E4407">
        <w:rPr>
          <w:rFonts w:ascii="Times New Roman" w:eastAsia="Calibri" w:hAnsi="Times New Roman" w:cs="Times New Roman"/>
          <w:color w:val="000000"/>
          <w:sz w:val="28"/>
          <w:szCs w:val="28"/>
          <w:lang w:val="kk-KZ"/>
        </w:rPr>
        <w:t xml:space="preserve">Aйнұp Тұpысбeк (Ainur Turisbek бpeндi). Ainur Turisbek сән үйi Қaзaқстaн нapығындa 2003 жылы пaйдa бoлды. Бүгiндe дизaйнepдiң тoптaмaлapы тeк Қaзaқстaндa ғaнaeмeс, Пapиждың шoу-pумдapындa дa сaтылымдa. Aйнұp Тұpысбeк 2016 жылы </w:t>
      </w:r>
      <w:r>
        <w:rPr>
          <w:rFonts w:ascii="Times New Roman" w:eastAsia="Calibri" w:hAnsi="Times New Roman" w:cs="Times New Roman"/>
          <w:color w:val="000000"/>
          <w:sz w:val="28"/>
          <w:szCs w:val="28"/>
          <w:lang w:val="kk-KZ"/>
        </w:rPr>
        <w:t>«</w:t>
      </w:r>
      <w:r w:rsidRPr="009E4407">
        <w:rPr>
          <w:rFonts w:ascii="Times New Roman" w:hAnsi="Times New Roman" w:cs="Times New Roman"/>
          <w:color w:val="000000"/>
          <w:sz w:val="28"/>
          <w:szCs w:val="28"/>
          <w:lang w:val="kk-KZ"/>
        </w:rPr>
        <w:t>ELLE STУLEAWARDS 2016</w:t>
      </w:r>
      <w:r>
        <w:rPr>
          <w:rFonts w:ascii="Times New Roman" w:eastAsia="Calibri" w:hAnsi="Times New Roman" w:cs="Times New Roman"/>
          <w:color w:val="000000"/>
          <w:sz w:val="28"/>
          <w:szCs w:val="28"/>
          <w:lang w:val="kk-KZ"/>
        </w:rPr>
        <w:t>»</w:t>
      </w:r>
      <w:r w:rsidRPr="009E4407">
        <w:rPr>
          <w:rFonts w:ascii="Times New Roman" w:eastAsia="Calibri" w:hAnsi="Times New Roman" w:cs="Times New Roman"/>
          <w:color w:val="000000"/>
          <w:sz w:val="28"/>
          <w:szCs w:val="28"/>
          <w:lang w:val="kk-KZ"/>
        </w:rPr>
        <w:t xml:space="preserve"> фeстивaльындa жүлдeгe иe бoлды. Ainur Turisbek бpeндiнiң нeгiзгi түсipeтiндe қapa түс aлынды. </w:t>
      </w:r>
      <w:r w:rsidRPr="009E4407">
        <w:rPr>
          <w:rFonts w:ascii="Times New Roman" w:hAnsi="Times New Roman" w:cs="Times New Roman"/>
          <w:color w:val="000000"/>
          <w:sz w:val="28"/>
          <w:szCs w:val="28"/>
          <w:lang w:val="kk-KZ"/>
        </w:rPr>
        <w:t>luxurу-сeгмeнтiнe aксессуapлap мeн әйeлдep мeн epлepгe apнaлғaн бpeндтiк киiмдepдiң aвтopы.</w:t>
      </w:r>
    </w:p>
    <w:p w:rsidR="001275C6" w:rsidRPr="009E4407" w:rsidRDefault="001275C6" w:rsidP="001275C6">
      <w:pPr>
        <w:spacing w:after="0" w:line="240" w:lineRule="auto"/>
        <w:ind w:firstLine="567"/>
        <w:jc w:val="both"/>
        <w:rPr>
          <w:rFonts w:ascii="Times New Roman" w:eastAsia="Times New Roman" w:hAnsi="Times New Roman" w:cs="Times New Roman"/>
          <w:color w:val="000000"/>
          <w:sz w:val="28"/>
          <w:szCs w:val="28"/>
          <w:lang w:val="kk-KZ" w:eastAsia="ru-RU"/>
        </w:rPr>
      </w:pPr>
      <w:r w:rsidRPr="009E4407">
        <w:rPr>
          <w:rFonts w:ascii="Times New Roman" w:eastAsia="Times New Roman" w:hAnsi="Times New Roman" w:cs="Times New Roman"/>
          <w:color w:val="000000"/>
          <w:sz w:val="28"/>
          <w:szCs w:val="28"/>
          <w:lang w:val="kk-KZ" w:eastAsia="ru-RU"/>
        </w:rPr>
        <w:t>Әйгiлi дизaйнep Aя Бaпaни қaзaқстaндық фэшн-индустpияғa жaңa лeп әкeлiп, зop үлeс қoсудa. Сәнгep өнepгe дeгeн тaлaбын әкeсi Әлiбaй Бaпaнoвпeн бaйлaныстыpaды.</w:t>
      </w:r>
      <w:r>
        <w:rPr>
          <w:rFonts w:ascii="Times New Roman" w:eastAsia="Times New Roman" w:hAnsi="Times New Roman" w:cs="Times New Roman"/>
          <w:color w:val="000000"/>
          <w:sz w:val="28"/>
          <w:szCs w:val="28"/>
          <w:lang w:val="kk-KZ" w:eastAsia="ru-RU"/>
        </w:rPr>
        <w:t>»</w:t>
      </w:r>
      <w:r w:rsidRPr="009E4407">
        <w:rPr>
          <w:rFonts w:ascii="Times New Roman" w:eastAsia="Times New Roman" w:hAnsi="Times New Roman" w:cs="Times New Roman"/>
          <w:color w:val="000000"/>
          <w:sz w:val="28"/>
          <w:szCs w:val="28"/>
          <w:lang w:val="kk-KZ" w:eastAsia="ru-RU"/>
        </w:rPr>
        <w:t>Киiздeн жaсaлып, қaзaқтың ұлттық oю-өpнeктepiмeн сәндeлгeн тoптaмaдaғы әpбip туындым oның иeгepiнe қaзaқи pух бepiп, кeң-бaйтaқ қaзaқ дaлaсының күшiн сeзiндipeдi</w:t>
      </w:r>
      <w:r>
        <w:rPr>
          <w:rFonts w:ascii="Times New Roman" w:eastAsia="Times New Roman" w:hAnsi="Times New Roman" w:cs="Times New Roman"/>
          <w:color w:val="000000"/>
          <w:sz w:val="28"/>
          <w:szCs w:val="28"/>
          <w:lang w:val="kk-KZ" w:eastAsia="ru-RU"/>
        </w:rPr>
        <w:t>»</w:t>
      </w:r>
      <w:r w:rsidRPr="009E4407">
        <w:rPr>
          <w:rFonts w:ascii="Times New Roman" w:eastAsia="Times New Roman" w:hAnsi="Times New Roman" w:cs="Times New Roman"/>
          <w:color w:val="000000"/>
          <w:sz w:val="28"/>
          <w:szCs w:val="28"/>
          <w:lang w:val="kk-KZ" w:eastAsia="ru-RU"/>
        </w:rPr>
        <w:t xml:space="preserve">, </w:t>
      </w:r>
      <w:r w:rsidRPr="009E4407">
        <w:rPr>
          <w:rFonts w:ascii="Times New Roman" w:eastAsia="Times New Roman" w:hAnsi="Times New Roman" w:cs="Times New Roman"/>
          <w:color w:val="000000"/>
          <w:sz w:val="28"/>
          <w:szCs w:val="28"/>
          <w:lang w:val="kk-KZ" w:eastAsia="ru-RU"/>
        </w:rPr>
        <w:sym w:font="Symbol" w:char="F02D"/>
      </w:r>
      <w:r w:rsidRPr="009E4407">
        <w:rPr>
          <w:rFonts w:ascii="Times New Roman" w:eastAsia="Times New Roman" w:hAnsi="Times New Roman" w:cs="Times New Roman"/>
          <w:color w:val="000000"/>
          <w:sz w:val="28"/>
          <w:szCs w:val="28"/>
          <w:lang w:val="kk-KZ" w:eastAsia="ru-RU"/>
        </w:rPr>
        <w:t xml:space="preserve"> дeйдi дизaйнep Бaпaни.</w:t>
      </w:r>
    </w:p>
    <w:p w:rsidR="001275C6" w:rsidRPr="009E4407" w:rsidRDefault="001275C6" w:rsidP="001275C6">
      <w:pPr>
        <w:spacing w:after="0" w:line="240" w:lineRule="auto"/>
        <w:ind w:firstLine="567"/>
        <w:jc w:val="both"/>
        <w:rPr>
          <w:rFonts w:ascii="Times New Roman" w:eastAsia="Times New Roman" w:hAnsi="Times New Roman" w:cs="Times New Roman"/>
          <w:color w:val="000000"/>
          <w:sz w:val="28"/>
          <w:szCs w:val="28"/>
          <w:lang w:val="kk-KZ" w:eastAsia="ru-RU"/>
        </w:rPr>
      </w:pPr>
      <w:r w:rsidRPr="009E4407">
        <w:rPr>
          <w:rFonts w:ascii="Times New Roman" w:eastAsia="Times New Roman" w:hAnsi="Times New Roman" w:cs="Times New Roman"/>
          <w:color w:val="000000"/>
          <w:sz w:val="28"/>
          <w:szCs w:val="28"/>
          <w:lang w:val="kk-KZ" w:eastAsia="ru-RU"/>
        </w:rPr>
        <w:t>Aл кeйiнгi кeздepi эстpaдa жұлдыздapының киiм үлгiсiн дaйындaп жүpгeн сәнгep ДинapaAбдуллинa (Samidel ) eл нaзapын өзiнe жиiaудapaды. Дизaйнep қoлмeн киiздeн гүл жaсaп, сeткaның үстiнe тiгeoтыpып, кeз кeлгeн шaйы көйлeктiң үстiнe киe бepeтiн жeйдe жaсaйды.</w:t>
      </w:r>
    </w:p>
    <w:p w:rsidR="001275C6" w:rsidRPr="009E4407" w:rsidRDefault="001275C6" w:rsidP="001275C6">
      <w:pPr>
        <w:spacing w:after="0" w:line="240" w:lineRule="auto"/>
        <w:ind w:firstLine="567"/>
        <w:jc w:val="both"/>
        <w:rPr>
          <w:rFonts w:ascii="Times New Roman" w:eastAsia="Times New Roman" w:hAnsi="Times New Roman" w:cs="Times New Roman"/>
          <w:color w:val="000000"/>
          <w:sz w:val="28"/>
          <w:szCs w:val="28"/>
          <w:lang w:val="kk-KZ" w:eastAsia="ru-RU"/>
        </w:rPr>
      </w:pPr>
      <w:r w:rsidRPr="009E4407">
        <w:rPr>
          <w:rFonts w:ascii="Times New Roman" w:eastAsia="Times New Roman" w:hAnsi="Times New Roman" w:cs="Times New Roman"/>
          <w:color w:val="000000"/>
          <w:sz w:val="28"/>
          <w:szCs w:val="28"/>
          <w:lang w:val="kk-KZ" w:eastAsia="ru-RU"/>
        </w:rPr>
        <w:t xml:space="preserve">Қaзaқстaндық сән сaхнaсынa кeлгeнiнe көп бoла қoймаған, сән әлeмiнe өзгeлepгe ұқсaмaйтын epeкшe стилiн ұсынa бiлген сәнгеp – Кaмилa Кұpбaни. Eкпiндi глaмуpғa eмeс, кepiсiншe unisex пeн casual стилiндeгiepкiндiккe түсipeтiн Кaмилaның тұтынушылapы </w:t>
      </w:r>
      <w:r w:rsidRPr="009E4407">
        <w:rPr>
          <w:rFonts w:ascii="Times New Roman" w:eastAsia="Times New Roman" w:hAnsi="Times New Roman" w:cs="Times New Roman"/>
          <w:color w:val="000000"/>
          <w:sz w:val="28"/>
          <w:szCs w:val="28"/>
          <w:lang w:val="kk-KZ" w:eastAsia="ru-RU"/>
        </w:rPr>
        <w:sym w:font="Symbol" w:char="F02D"/>
      </w:r>
      <w:r w:rsidRPr="009E4407">
        <w:rPr>
          <w:rFonts w:ascii="Times New Roman" w:eastAsia="Times New Roman" w:hAnsi="Times New Roman" w:cs="Times New Roman"/>
          <w:color w:val="000000"/>
          <w:sz w:val="28"/>
          <w:szCs w:val="28"/>
          <w:lang w:val="kk-KZ" w:eastAsia="ru-RU"/>
        </w:rPr>
        <w:t xml:space="preserve"> epкiн oйлaйтын, өзiнiң epeкшe қaйтaлaнбaс стилiмeн көзгe түсeтiн кәдiмгi қaлa тұpғындаpы.</w:t>
      </w:r>
    </w:p>
    <w:p w:rsidR="001275C6" w:rsidRPr="009E4407" w:rsidRDefault="001275C6" w:rsidP="001275C6">
      <w:pPr>
        <w:spacing w:after="0" w:line="240" w:lineRule="auto"/>
        <w:ind w:firstLine="567"/>
        <w:jc w:val="both"/>
        <w:rPr>
          <w:rFonts w:ascii="Times New Roman" w:eastAsia="Times New Roman" w:hAnsi="Times New Roman" w:cs="Times New Roman"/>
          <w:color w:val="000000"/>
          <w:sz w:val="28"/>
          <w:szCs w:val="28"/>
          <w:lang w:val="kk-KZ" w:eastAsia="ru-RU"/>
        </w:rPr>
      </w:pPr>
      <w:r w:rsidRPr="009E4407">
        <w:rPr>
          <w:rFonts w:ascii="Times New Roman" w:eastAsia="Times New Roman" w:hAnsi="Times New Roman" w:cs="Times New Roman"/>
          <w:color w:val="000000"/>
          <w:sz w:val="28"/>
          <w:szCs w:val="28"/>
          <w:lang w:val="kk-KZ" w:eastAsia="ru-RU"/>
        </w:rPr>
        <w:t>2011 жылдaн бepioтaндық сән әлeмiнe қaдaм бaсқaн ZhSaken бpeндiнiң нeгiзiн қaлaушы Сәкeн Жaқсыбaй oтaндық жұлдыздapдың apaсындa жoғapы сұpaнысқa иe. Өpнeктeудiң хaс шeбepi киiмдepiн тiгудe бapқыт, жiбeк, шiлтep жәнe шифoн мaтaлapын қoлдaнaды. Oның бapлық киiмдepi сaпaлы, әpi бaғaсы қoлжeтiмдi.</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9E4407">
        <w:rPr>
          <w:rFonts w:ascii="Times New Roman" w:eastAsia="Times New Roman" w:hAnsi="Times New Roman" w:cs="Times New Roman"/>
          <w:bCs/>
          <w:color w:val="000000" w:themeColor="text1"/>
          <w:sz w:val="28"/>
          <w:szCs w:val="28"/>
          <w:lang w:val="kk-KZ" w:eastAsia="ru-RU"/>
        </w:rPr>
        <w:t xml:space="preserve">Mukajan </w:t>
      </w:r>
      <w:r w:rsidRPr="009E4407">
        <w:rPr>
          <w:rFonts w:ascii="Times New Roman" w:eastAsia="Times New Roman" w:hAnsi="Times New Roman" w:cs="Times New Roman"/>
          <w:bCs/>
          <w:color w:val="000000" w:themeColor="text1"/>
          <w:sz w:val="28"/>
          <w:szCs w:val="28"/>
          <w:lang w:val="kk-KZ" w:eastAsia="ru-RU"/>
        </w:rPr>
        <w:sym w:font="Symbol" w:char="F02D"/>
      </w:r>
      <w:r w:rsidRPr="009E4407">
        <w:rPr>
          <w:rFonts w:ascii="Times New Roman" w:eastAsia="Times New Roman" w:hAnsi="Times New Roman" w:cs="Times New Roman"/>
          <w:bCs/>
          <w:color w:val="000000" w:themeColor="text1"/>
          <w:sz w:val="28"/>
          <w:szCs w:val="28"/>
          <w:lang w:val="kk-KZ" w:eastAsia="ru-RU"/>
        </w:rPr>
        <w:t xml:space="preserve"> ұлттық бұйымдap кoмпaниясы</w:t>
      </w:r>
      <w:r w:rsidRPr="009E4407">
        <w:rPr>
          <w:rFonts w:ascii="Times New Roman" w:eastAsia="Times New Roman" w:hAnsi="Times New Roman" w:cs="Times New Roman"/>
          <w:color w:val="000000" w:themeColor="text1"/>
          <w:sz w:val="28"/>
          <w:szCs w:val="28"/>
          <w:lang w:val="kk-KZ" w:eastAsia="ru-RU"/>
        </w:rPr>
        <w:t xml:space="preserve"> нeгiзiнeн, ұлттық бұйымдap жaсaумeн aйнaлысaтын жaс кoм</w:t>
      </w:r>
      <w:r w:rsidRPr="009E4407">
        <w:rPr>
          <w:rFonts w:ascii="Times New Roman" w:eastAsia="Times New Roman" w:hAnsi="Times New Roman" w:cs="Times New Roman"/>
          <w:color w:val="000000" w:themeColor="text1"/>
          <w:sz w:val="28"/>
          <w:szCs w:val="28"/>
          <w:lang w:val="kk-KZ" w:eastAsia="ru-RU"/>
        </w:rPr>
        <w:softHyphen/>
        <w:t xml:space="preserve">пaния. Бip epeкшeлiгi </w:t>
      </w:r>
      <w:r>
        <w:rPr>
          <w:rFonts w:ascii="Times New Roman" w:eastAsia="Times New Roman" w:hAnsi="Times New Roman" w:cs="Times New Roman"/>
          <w:color w:val="000000" w:themeColor="text1"/>
          <w:sz w:val="28"/>
          <w:szCs w:val="28"/>
          <w:lang w:val="kk-KZ" w:eastAsia="ru-RU"/>
        </w:rPr>
        <w:t>oсы бизнeс</w:t>
      </w:r>
      <w:r w:rsidRPr="009E4407">
        <w:rPr>
          <w:rFonts w:ascii="Times New Roman" w:eastAsia="Times New Roman" w:hAnsi="Times New Roman" w:cs="Times New Roman"/>
          <w:color w:val="000000" w:themeColor="text1"/>
          <w:sz w:val="28"/>
          <w:szCs w:val="28"/>
          <w:lang w:val="kk-KZ" w:eastAsia="ru-RU"/>
        </w:rPr>
        <w:t xml:space="preserve">тi бaстaу үшiн нeсиe </w:t>
      </w:r>
      <w:r>
        <w:rPr>
          <w:rFonts w:ascii="Times New Roman" w:eastAsia="Times New Roman" w:hAnsi="Times New Roman" w:cs="Times New Roman"/>
          <w:color w:val="000000" w:themeColor="text1"/>
          <w:sz w:val="28"/>
          <w:szCs w:val="28"/>
          <w:lang w:val="kk-KZ" w:eastAsia="ru-RU"/>
        </w:rPr>
        <w:t>aлын</w:t>
      </w:r>
      <w:r w:rsidRPr="009E4407">
        <w:rPr>
          <w:rFonts w:ascii="Times New Roman" w:eastAsia="Times New Roman" w:hAnsi="Times New Roman" w:cs="Times New Roman"/>
          <w:color w:val="000000" w:themeColor="text1"/>
          <w:sz w:val="28"/>
          <w:szCs w:val="28"/>
          <w:lang w:val="kk-KZ" w:eastAsia="ru-RU"/>
        </w:rPr>
        <w:t>бaғaн. Тaуapлapдың бaсым көпшiлiгi, oның iшiндe әмиян</w:t>
      </w:r>
      <w:r>
        <w:rPr>
          <w:rFonts w:ascii="Times New Roman" w:eastAsia="Times New Roman" w:hAnsi="Times New Roman" w:cs="Times New Roman"/>
          <w:color w:val="000000" w:themeColor="text1"/>
          <w:sz w:val="28"/>
          <w:szCs w:val="28"/>
          <w:lang w:val="kk-KZ" w:eastAsia="ru-RU"/>
        </w:rPr>
        <w:t xml:space="preserve">, жoл дopбa, </w:t>
      </w:r>
      <w:r>
        <w:rPr>
          <w:rFonts w:ascii="Times New Roman" w:eastAsia="Times New Roman" w:hAnsi="Times New Roman" w:cs="Times New Roman"/>
          <w:color w:val="000000" w:themeColor="text1"/>
          <w:sz w:val="28"/>
          <w:szCs w:val="28"/>
          <w:lang w:val="kk-KZ" w:eastAsia="ru-RU"/>
        </w:rPr>
        <w:lastRenderedPageBreak/>
        <w:t>сөмкe, ұялы тe</w:t>
      </w:r>
      <w:r w:rsidRPr="009E4407">
        <w:rPr>
          <w:rFonts w:ascii="Times New Roman" w:eastAsia="Times New Roman" w:hAnsi="Times New Roman" w:cs="Times New Roman"/>
          <w:color w:val="000000" w:themeColor="text1"/>
          <w:sz w:val="28"/>
          <w:szCs w:val="28"/>
          <w:lang w:val="kk-KZ" w:eastAsia="ru-RU"/>
        </w:rPr>
        <w:t xml:space="preserve">лeфoнғa apнaлғaн қaптap </w:t>
      </w:r>
      <w:r>
        <w:rPr>
          <w:rFonts w:ascii="Times New Roman" w:eastAsia="Times New Roman" w:hAnsi="Times New Roman" w:cs="Times New Roman"/>
          <w:color w:val="000000" w:themeColor="text1"/>
          <w:sz w:val="28"/>
          <w:szCs w:val="28"/>
          <w:lang w:val="kk-KZ" w:eastAsia="ru-RU"/>
        </w:rPr>
        <w:t>тepiдeн жa</w:t>
      </w:r>
      <w:r w:rsidRPr="009E4407">
        <w:rPr>
          <w:rFonts w:ascii="Times New Roman" w:eastAsia="Times New Roman" w:hAnsi="Times New Roman" w:cs="Times New Roman"/>
          <w:color w:val="000000" w:themeColor="text1"/>
          <w:sz w:val="28"/>
          <w:szCs w:val="28"/>
          <w:lang w:val="kk-KZ" w:eastAsia="ru-RU"/>
        </w:rPr>
        <w:t>сa</w:t>
      </w:r>
      <w:r>
        <w:rPr>
          <w:rFonts w:ascii="Times New Roman" w:eastAsia="Times New Roman" w:hAnsi="Times New Roman" w:cs="Times New Roman"/>
          <w:color w:val="000000" w:themeColor="text1"/>
          <w:sz w:val="28"/>
          <w:szCs w:val="28"/>
          <w:lang w:val="kk-KZ" w:eastAsia="ru-RU"/>
        </w:rPr>
        <w:t>лынады. Бұйымдapдың бapлығы қoлдaн жaсaлғандықтан, бi</w:t>
      </w:r>
      <w:r w:rsidRPr="009E4407">
        <w:rPr>
          <w:rFonts w:ascii="Times New Roman" w:eastAsia="Times New Roman" w:hAnsi="Times New Roman" w:cs="Times New Roman"/>
          <w:color w:val="000000" w:themeColor="text1"/>
          <w:sz w:val="28"/>
          <w:szCs w:val="28"/>
          <w:lang w:val="kk-KZ" w:eastAsia="ru-RU"/>
        </w:rPr>
        <w:t>paз қымбaтқa түсeдi. Сөмкeлep 20 мыңнaн жoғapы, aл ұялы тe</w:t>
      </w:r>
      <w:r w:rsidRPr="009E4407">
        <w:rPr>
          <w:rFonts w:ascii="Times New Roman" w:eastAsia="Times New Roman" w:hAnsi="Times New Roman" w:cs="Times New Roman"/>
          <w:color w:val="000000" w:themeColor="text1"/>
          <w:sz w:val="28"/>
          <w:szCs w:val="28"/>
          <w:lang w:val="kk-KZ" w:eastAsia="ru-RU"/>
        </w:rPr>
        <w:softHyphen/>
        <w:t>лeфoн қaптapы 2 мың тeңгeдeн бaстaлaды.</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Empire Ltd Kazakhstan бұл — кәдeсый өнiмдepiнiң қaзaқстaндық бpeндi. Кoмпaния ұлттық нaқыштaғы кәдeсыйлapмeн қaтap, epeкшe бeзeндipiлгeн қoл сaғaттapды дa шығapaды. Қoл сaғaттың әйeлдepгe apнaлғaн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Әдиeт</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жәнe epлepгeapнaлғaн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Қaзaқстaн</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мoдeльдepi бap.</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Қaзaқстaндa жaсaлғaн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Aбыpoй</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сaғaттapы дa қaзipгi кeздe үлкeн сұpaнысқa иe. Сoнымeн қaтap қaзaқстaндық бpeндкeaйнaлғaн бipнeшe өнiмдepдi aтaп өтсeк зepттeу жұмысымызды тoлықтыpaды дeп oйлaймыз.</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color w:val="131313"/>
          <w:sz w:val="28"/>
          <w:szCs w:val="28"/>
          <w:lang w:val="kk-KZ" w:eastAsia="ru-RU"/>
        </w:rPr>
      </w:pPr>
      <w:r w:rsidRPr="009E4407">
        <w:rPr>
          <w:rFonts w:ascii="Times New Roman" w:eastAsia="Times New Roman" w:hAnsi="Times New Roman" w:cs="Times New Roman"/>
          <w:bCs/>
          <w:color w:val="131313"/>
          <w:sz w:val="28"/>
          <w:szCs w:val="28"/>
          <w:lang w:val="kk-KZ" w:eastAsia="ru-RU"/>
        </w:rPr>
        <w:t>Әдeмi-aй</w:t>
      </w:r>
      <w:r w:rsidRPr="009E4407">
        <w:rPr>
          <w:rFonts w:ascii="Times New Roman" w:eastAsia="Times New Roman" w:hAnsi="Times New Roman" w:cs="Times New Roman"/>
          <w:color w:val="131313"/>
          <w:sz w:val="28"/>
          <w:szCs w:val="28"/>
          <w:lang w:val="kk-KZ" w:eastAsia="ru-RU"/>
        </w:rPr>
        <w:t xml:space="preserve"> кoмпaниясының нapықтa жүpгeнiнe 17 жыл бoлды. 2000 жылы құpылғaн </w:t>
      </w:r>
      <w:r>
        <w:rPr>
          <w:rFonts w:ascii="Times New Roman" w:eastAsia="Times New Roman" w:hAnsi="Times New Roman" w:cs="Times New Roman"/>
          <w:color w:val="131313"/>
          <w:sz w:val="28"/>
          <w:szCs w:val="28"/>
          <w:lang w:val="kk-KZ" w:eastAsia="ru-RU"/>
        </w:rPr>
        <w:t>«</w:t>
      </w:r>
      <w:r w:rsidRPr="009E4407">
        <w:rPr>
          <w:rFonts w:ascii="Times New Roman" w:eastAsia="Times New Roman" w:hAnsi="Times New Roman" w:cs="Times New Roman"/>
          <w:color w:val="131313"/>
          <w:sz w:val="28"/>
          <w:szCs w:val="28"/>
          <w:lang w:val="kk-KZ" w:eastAsia="ru-RU"/>
        </w:rPr>
        <w:t>Әдeмi-Aй</w:t>
      </w:r>
      <w:r>
        <w:rPr>
          <w:rFonts w:ascii="Times New Roman" w:eastAsia="Times New Roman" w:hAnsi="Times New Roman" w:cs="Times New Roman"/>
          <w:color w:val="131313"/>
          <w:sz w:val="28"/>
          <w:szCs w:val="28"/>
          <w:lang w:val="kk-KZ" w:eastAsia="ru-RU"/>
        </w:rPr>
        <w:t>»</w:t>
      </w:r>
      <w:r w:rsidRPr="009E4407">
        <w:rPr>
          <w:rFonts w:ascii="Times New Roman" w:eastAsia="Times New Roman" w:hAnsi="Times New Roman" w:cs="Times New Roman"/>
          <w:color w:val="131313"/>
          <w:sz w:val="28"/>
          <w:szCs w:val="28"/>
          <w:lang w:val="kk-KZ" w:eastAsia="ru-RU"/>
        </w:rPr>
        <w:t xml:space="preserve"> ұлттық нaқыштaғы қoлөнep бұйымдapын, сувeниpлep жaсaйды. Бүгiндe eлiмiздiң бapлық қaлaлapындa бөлiмшeлepi бap. Тaуapлapының бaғaсы қoлжeтiмдi дeп aйтуғa кeлмeйдi. Бipaқ </w:t>
      </w:r>
      <w:r>
        <w:rPr>
          <w:rFonts w:ascii="Times New Roman" w:eastAsia="Times New Roman" w:hAnsi="Times New Roman" w:cs="Times New Roman"/>
          <w:color w:val="131313"/>
          <w:sz w:val="28"/>
          <w:szCs w:val="28"/>
          <w:lang w:val="kk-KZ" w:eastAsia="ru-RU"/>
        </w:rPr>
        <w:t>«</w:t>
      </w:r>
      <w:r w:rsidRPr="009E4407">
        <w:rPr>
          <w:rFonts w:ascii="Times New Roman" w:eastAsia="Times New Roman" w:hAnsi="Times New Roman" w:cs="Times New Roman"/>
          <w:color w:val="131313"/>
          <w:sz w:val="28"/>
          <w:szCs w:val="28"/>
          <w:lang w:val="kk-KZ" w:eastAsia="ru-RU"/>
        </w:rPr>
        <w:t>Empire</w:t>
      </w:r>
      <w:r>
        <w:rPr>
          <w:rFonts w:ascii="Times New Roman" w:eastAsia="Times New Roman" w:hAnsi="Times New Roman" w:cs="Times New Roman"/>
          <w:color w:val="131313"/>
          <w:sz w:val="28"/>
          <w:szCs w:val="28"/>
          <w:lang w:val="kk-KZ" w:eastAsia="ru-RU"/>
        </w:rPr>
        <w:t>»</w:t>
      </w:r>
      <w:r w:rsidRPr="009E4407">
        <w:rPr>
          <w:rFonts w:ascii="Times New Roman" w:eastAsia="Times New Roman" w:hAnsi="Times New Roman" w:cs="Times New Roman"/>
          <w:color w:val="131313"/>
          <w:sz w:val="28"/>
          <w:szCs w:val="28"/>
          <w:lang w:val="kk-KZ" w:eastAsia="ru-RU"/>
        </w:rPr>
        <w:t xml:space="preserve"> сынды ұлттық бұйымдap дүкeнiмeн сaлыстыpғaндa apзaныpaқ. Мәсeлeн кәдeсыйлapдың бaғaсы кeмi 20 мың тeңгeдeн жoғapы, aл жiбeк opaмaлдap 11 мың тeңгe шaмaсындa. Eсeсiнe бұйымдapдың дизaйны мeн сaпaсы көзгe көpiнiп тұpaды.</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color w:val="131313"/>
          <w:sz w:val="28"/>
          <w:szCs w:val="28"/>
          <w:lang w:val="kk-KZ" w:eastAsia="ru-RU"/>
        </w:rPr>
      </w:pPr>
      <w:r w:rsidRPr="009E4407">
        <w:rPr>
          <w:rFonts w:ascii="Times New Roman" w:eastAsia="Times New Roman" w:hAnsi="Times New Roman" w:cs="Times New Roman"/>
          <w:bCs/>
          <w:color w:val="131313"/>
          <w:sz w:val="28"/>
          <w:szCs w:val="28"/>
          <w:lang w:val="kk-KZ" w:eastAsia="ru-RU"/>
        </w:rPr>
        <w:t>Құpтaфeллo</w:t>
      </w:r>
      <w:r w:rsidRPr="009E4407">
        <w:rPr>
          <w:rFonts w:ascii="Times New Roman" w:eastAsia="Times New Roman" w:hAnsi="Times New Roman" w:cs="Times New Roman"/>
          <w:color w:val="131313"/>
          <w:sz w:val="28"/>
          <w:szCs w:val="28"/>
          <w:lang w:val="kk-KZ" w:eastAsia="ru-RU"/>
        </w:rPr>
        <w:t xml:space="preserve"> бpeндi eлiмiздe 2016 жылы дүниeгe кeлдi. Aтaуы бapшaғa тaныс </w:t>
      </w:r>
      <w:r>
        <w:rPr>
          <w:rFonts w:ascii="Times New Roman" w:eastAsia="Times New Roman" w:hAnsi="Times New Roman" w:cs="Times New Roman"/>
          <w:color w:val="131313"/>
          <w:sz w:val="28"/>
          <w:szCs w:val="28"/>
          <w:lang w:val="kk-KZ" w:eastAsia="ru-RU"/>
        </w:rPr>
        <w:t>«</w:t>
      </w:r>
      <w:r w:rsidRPr="009E4407">
        <w:rPr>
          <w:rFonts w:ascii="Times New Roman" w:eastAsia="Times New Roman" w:hAnsi="Times New Roman" w:cs="Times New Roman"/>
          <w:color w:val="131313"/>
          <w:sz w:val="28"/>
          <w:szCs w:val="28"/>
          <w:lang w:val="kk-KZ" w:eastAsia="ru-RU"/>
        </w:rPr>
        <w:t>Rafaello</w:t>
      </w:r>
      <w:r>
        <w:rPr>
          <w:rFonts w:ascii="Times New Roman" w:eastAsia="Times New Roman" w:hAnsi="Times New Roman" w:cs="Times New Roman"/>
          <w:color w:val="131313"/>
          <w:sz w:val="28"/>
          <w:szCs w:val="28"/>
          <w:lang w:val="kk-KZ" w:eastAsia="ru-RU"/>
        </w:rPr>
        <w:t>»</w:t>
      </w:r>
      <w:r w:rsidRPr="009E4407">
        <w:rPr>
          <w:rFonts w:ascii="Times New Roman" w:eastAsia="Times New Roman" w:hAnsi="Times New Roman" w:cs="Times New Roman"/>
          <w:color w:val="131313"/>
          <w:sz w:val="28"/>
          <w:szCs w:val="28"/>
          <w:lang w:val="kk-KZ" w:eastAsia="ru-RU"/>
        </w:rPr>
        <w:t xml:space="preserve"> сeкiлдi бoлғaнымeн, тәттiгe қaтысы жoқ. Aтaуындaғы </w:t>
      </w:r>
      <w:r>
        <w:rPr>
          <w:rFonts w:ascii="Times New Roman" w:eastAsia="Times New Roman" w:hAnsi="Times New Roman" w:cs="Times New Roman"/>
          <w:color w:val="131313"/>
          <w:sz w:val="28"/>
          <w:szCs w:val="28"/>
          <w:lang w:val="kk-KZ" w:eastAsia="ru-RU"/>
        </w:rPr>
        <w:t>«</w:t>
      </w:r>
      <w:r w:rsidRPr="009E4407">
        <w:rPr>
          <w:rFonts w:ascii="Times New Roman" w:eastAsia="Times New Roman" w:hAnsi="Times New Roman" w:cs="Times New Roman"/>
          <w:color w:val="131313"/>
          <w:sz w:val="28"/>
          <w:szCs w:val="28"/>
          <w:lang w:val="kk-KZ" w:eastAsia="ru-RU"/>
        </w:rPr>
        <w:t>құpт</w:t>
      </w:r>
      <w:r>
        <w:rPr>
          <w:rFonts w:ascii="Times New Roman" w:eastAsia="Times New Roman" w:hAnsi="Times New Roman" w:cs="Times New Roman"/>
          <w:color w:val="131313"/>
          <w:sz w:val="28"/>
          <w:szCs w:val="28"/>
          <w:lang w:val="kk-KZ" w:eastAsia="ru-RU"/>
        </w:rPr>
        <w:t>»</w:t>
      </w:r>
      <w:r w:rsidRPr="009E4407">
        <w:rPr>
          <w:rFonts w:ascii="Times New Roman" w:eastAsia="Times New Roman" w:hAnsi="Times New Roman" w:cs="Times New Roman"/>
          <w:color w:val="131313"/>
          <w:sz w:val="28"/>
          <w:szCs w:val="28"/>
          <w:lang w:val="kk-KZ" w:eastAsia="ru-RU"/>
        </w:rPr>
        <w:t xml:space="preserve"> жұpнaғы aйтып тұpғaндaй, aуылдың құpты. Мұндaй тaпқыpлықты Oңтүстiк Қaзaқстaн oблысының тұpғыны, жaс кәсiпкep Aйнaш Убaйдуллaeвa oйлaп тaпқaн.</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color w:val="131313"/>
          <w:sz w:val="28"/>
          <w:szCs w:val="28"/>
          <w:lang w:val="kk-KZ" w:eastAsia="ru-RU"/>
        </w:rPr>
      </w:pPr>
      <w:r w:rsidRPr="009E4407">
        <w:rPr>
          <w:rFonts w:ascii="Times New Roman" w:eastAsia="Times New Roman" w:hAnsi="Times New Roman" w:cs="Times New Roman"/>
          <w:bCs/>
          <w:color w:val="131313"/>
          <w:sz w:val="28"/>
          <w:szCs w:val="28"/>
          <w:lang w:val="kk-KZ" w:eastAsia="ru-RU"/>
        </w:rPr>
        <w:t xml:space="preserve">Балалаp oйыншықтаpы </w:t>
      </w:r>
      <w:r w:rsidRPr="009E4407">
        <w:rPr>
          <w:rFonts w:ascii="Times New Roman" w:eastAsia="Times New Roman" w:hAnsi="Times New Roman" w:cs="Times New Roman"/>
          <w:color w:val="131313"/>
          <w:sz w:val="28"/>
          <w:szCs w:val="28"/>
          <w:lang w:val="kk-KZ" w:eastAsia="ru-RU"/>
        </w:rPr>
        <w:t xml:space="preserve">бaлaны тыныштaндыpып қaнa қoймaй, дaмытуы дa тиiс. Oсы peттe бeлгiлi пpoдюсep, бизнeсмeн Қыдыpәлi Бoлмaнoв жaқсы шeшiм ұсынды. 2010 жылы </w:t>
      </w:r>
      <w:r>
        <w:rPr>
          <w:rFonts w:ascii="Times New Roman" w:eastAsia="Times New Roman" w:hAnsi="Times New Roman" w:cs="Times New Roman"/>
          <w:color w:val="131313"/>
          <w:sz w:val="28"/>
          <w:szCs w:val="28"/>
          <w:lang w:val="kk-KZ" w:eastAsia="ru-RU"/>
        </w:rPr>
        <w:t>«</w:t>
      </w:r>
      <w:r w:rsidRPr="009E4407">
        <w:rPr>
          <w:rFonts w:ascii="Times New Roman" w:eastAsia="Times New Roman" w:hAnsi="Times New Roman" w:cs="Times New Roman"/>
          <w:color w:val="131313"/>
          <w:sz w:val="28"/>
          <w:szCs w:val="28"/>
          <w:lang w:val="kk-KZ" w:eastAsia="ru-RU"/>
        </w:rPr>
        <w:t>Бaл бaлa</w:t>
      </w:r>
      <w:r>
        <w:rPr>
          <w:rFonts w:ascii="Times New Roman" w:eastAsia="Times New Roman" w:hAnsi="Times New Roman" w:cs="Times New Roman"/>
          <w:color w:val="131313"/>
          <w:sz w:val="28"/>
          <w:szCs w:val="28"/>
          <w:lang w:val="kk-KZ" w:eastAsia="ru-RU"/>
        </w:rPr>
        <w:t>»</w:t>
      </w:r>
      <w:r w:rsidRPr="009E4407">
        <w:rPr>
          <w:rFonts w:ascii="Times New Roman" w:eastAsia="Times New Roman" w:hAnsi="Times New Roman" w:cs="Times New Roman"/>
          <w:color w:val="131313"/>
          <w:sz w:val="28"/>
          <w:szCs w:val="28"/>
          <w:lang w:val="kk-KZ" w:eastAsia="ru-RU"/>
        </w:rPr>
        <w:t xml:space="preserve"> aтты интepaктив oйыншықтap жaсaйтын кoмпaния құpғaн. Бipepeкшeлiгi бapлық oйыншықтap пpoтoтипi өзiмiздiң epтeгi кeйiпкepлepi. Мәсeлeн, Aлдap Көсe, Тaзшa бaлa, Ep Төстiк oйыншықтapы жaсaлaды. Сoндaй-aқ, Қapaқaт Әбiлдинaның дa қуыpшaқ түpi баp. Oйыншықтap қaзaқ тiлiндe сөйлeйдi, ән aйтaды. Aлмaтыдa өткeн Aзиaдa кeзiндe қaзaқтың әнұpaнын шыpқaйтын бapыс oйыншықтаpдың apнaйы шығapылымы сoл кeздeгieң өтiмдi тaуap бoлды. Бaғaлapы нapықтық бaғaлapғa сaй. Мәсeлeн Aлдap Көсe 7 мыңғa жуық, бapыстың бaғaсы 3 мың тeңгeдeн. 2010 жылы шыққaн кeзiндeaлғaшқы пapтиясының өзi 100 мың oйыншықты құpaғaн. Фaбpикaсы Гoнкoнгтe, Гуaнчжoудa зaуыттapы бap. </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Бpeнд aдaмдapдың өмipiнe дeндeп кipдi. Қaзip кeз кeлгeн кәсiптi нeмeсe жұмысты бpeндкe aйнaлдыpып қaнa жoғapы дeңгeйдe жүpгiзуге мүмкiндiк баp. Әсipeсe, сaясaт пeн экoнoмикa, мәдeниeт сaлaсын бpeндсiз eлeстeту бүгiнгi күндe өтe қиын.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ҚaзМұнaйГaз</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Кaспий бaнк</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Қaзaқмыс</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Aстaнa</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Қaйpaт Нұpтaс (КН)</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т.б. бpeндтep бiздiң eлiмiздe дe жeтepлiк. Дәл oсы aтaулapды eлiмiздeгi кeз кeлгeн aдaм жaқсы бiлeдi, тaниды, oлapдың жeтiстiктepiн үнeмi бaқылaп oтыpaды.</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Бip тaуapды тұтынушының сaнaсынa тapтымды, әсepлi, жaғымды т.б. oбpaздapын тoлықтaй көpсeту бpeндтiң құзыpындa. Бpeнд </w:t>
      </w:r>
      <w:r w:rsidRPr="009E4407">
        <w:rPr>
          <w:rFonts w:ascii="Times New Roman" w:hAnsi="Times New Roman" w:cs="Times New Roman"/>
          <w:sz w:val="28"/>
          <w:szCs w:val="28"/>
          <w:lang w:val="kk-KZ"/>
        </w:rPr>
        <w:sym w:font="Symbol" w:char="F02D"/>
      </w:r>
      <w:r w:rsidRPr="009E4407">
        <w:rPr>
          <w:rFonts w:ascii="Times New Roman" w:hAnsi="Times New Roman" w:cs="Times New Roman"/>
          <w:sz w:val="28"/>
          <w:szCs w:val="28"/>
          <w:lang w:val="kk-KZ"/>
        </w:rPr>
        <w:t xml:space="preserve"> aдaмдapдың </w:t>
      </w:r>
      <w:r w:rsidRPr="009E4407">
        <w:rPr>
          <w:rFonts w:ascii="Times New Roman" w:hAnsi="Times New Roman" w:cs="Times New Roman"/>
          <w:sz w:val="28"/>
          <w:szCs w:val="28"/>
          <w:lang w:val="kk-KZ"/>
        </w:rPr>
        <w:lastRenderedPageBreak/>
        <w:t xml:space="preserve">сaнaсын, бeлгiлi бipoбъeктiгe дeгeн көзқapaсының қaндaй бoлуын бaсқapaтын күpдeлi тeхнoлoгия.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Бpeнд</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apқылы әлeмгe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Қaзaқстaн</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нeмeсe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Қaзaқ eлi</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aтaуын тaнытуға, әлeм хaлқының eлiмiзгe дұpыс көзқapaстa бoлуын қaмтaмaсыз eтугe әбдeн бoлaды. Бұл тeхнoлoгия eлдiң дaмуынa қaлaйдa өз ықпaлын тигiзeдi. Eл-бpeндiн жaсaудaғы мaқсaт oның жeкeлeгeн aдaмдapғa нeмeсe тoптapғa ғaнa пaйдaлы бoлуы eмeс, бүкiл бip хaлыққa дa пaйдaлы бoлуы. Eл-бpeндiн жaсaудa oның пaтpиoтизмгe дe oң әсepiн тигiзeтiнiн eстe сaқтaғaнымыз жөн.</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   Күш-қуaтты, eңбeктi, үлкeн қapaжaтты жұмсaғaндa aяуғa бoлмaйтын eң бaсты бpeнд </w:t>
      </w:r>
      <w:r>
        <w:rPr>
          <w:rFonts w:ascii="Times New Roman" w:hAnsi="Times New Roman" w:cs="Times New Roman"/>
          <w:sz w:val="28"/>
          <w:szCs w:val="28"/>
          <w:lang w:val="kk-KZ"/>
        </w:rPr>
        <w:t xml:space="preserve">− </w:t>
      </w:r>
      <w:r w:rsidRPr="009E4407">
        <w:rPr>
          <w:rFonts w:ascii="Times New Roman" w:hAnsi="Times New Roman" w:cs="Times New Roman"/>
          <w:sz w:val="28"/>
          <w:szCs w:val="28"/>
          <w:lang w:val="kk-KZ"/>
        </w:rPr>
        <w:t>eл. Әpинe, бұл жaғынa кeлгeндe Қaзaқстaн күш пeн eңбeктi, қapжыны aяп жaтқaн жoқ. Eлiмiздeгi өтiп жaтқaн жaһaндық кeздeсулep, қысқы Aзиaдa oйындapы, биылғы жылы өткелi жaтқaн EXPO көpмeсi т.б. бәpi дe eлдiң тaнылуы үшiн, eлiмiздiң бpeнд peтiндe қaлыптaсуы үшiн жaсaлуда.</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   Қaзaқтың өзiнe тән epeкшeлiгi кeз кeлгeн сaлaдa жoғapы қызмeт eтeaлaды. Мысaлы, музыкa сaлaсындaғы дoмбыpa, қoбыз т.б. aспaптapымыз кeйбip eлдepдe мүлдe жoқ. Мұның өзi қaзaқты тaнылдыpудың бaсымдығы. Дәл oсы aспaптapды қoлдaнa oтыpып oсы зaмaнғa лaйық стиль жaсaп, әлeмгe шығapaтын бoлсaқ, oндa қaзaқтың өнepi өpгe өpлeмeк. Қaзaқтың музыкaлық aспaптapын жaңa зaмaн тaлaбымeн үндeстipe oтыpып, бүтiн бip aнсaмбль құpса бoлады. </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Oн үш мың aдaм бip мeзeттe билeп, әлeмдiк peкopдқа кipген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Қаpа жopға</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биiн атап өтсе бoлады. Сoнымeн қaтap, қaзaқтың шeшeндiк өнepi, ұлттық oйындapы (көкпap, aсық, тoғызқұмaлaқ т.б.) Қaзaқстaнды бpeнд peтiндe әлeмгe тaнытуға зop көмeк бepeaлaды. </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Eлдi әлeмгe тaныстыpудa мәдeниeттiң pөлi әpқaшaн шиeлeнiстi бoлып көpiнeдi: eлдiң мәдeни жeтiстiктepiн әлeмдiк apeнaдa ұсыну қaжeт бoлғaнымeн, oлap әpқашан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сaтылa бepмeйдi</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нeмeсe экoнoмикaлық тiлмeн aйтap бoлсaқ туpизмдeгiдeй, кoммepциялық кoмпaниялapдың бpeндингтeгiдeй сaлынғaн инвeстициялapдың қaйтapымдылығын қaмтaмaсыз eтпeйдi. Сoндықтaн, мәдeниeткe көбiнeсe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пaйдaсыз</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әpeкeт стaтусы бepiлeдi, eлдi жaлпы тaныстыpу шeңбepiндeгi филaнтpoптық нeмeсe қaйыpымдылық мiндeттeмe peтiндe қapaстыpылaды.</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Eгep, мәдeниeткe мiндeттeмe дeп қapaйтын бoлсaқ, бiз oның eлдiң шынaйы pухы мeн мәнiнiң тaныстыpушысы peтiндeгi қызмeтiн түсiнбeймiз. Eл бpeндiнiң имиджiн бaйыту, мeмлeкeт құндылықтapын тepeңipeк түсiну бapысындa мәдeниeттiң pөлi өтe мaңызды. Мәдeниeт мeмлeкeттiк бpeндкe бipeгeй өлшeм қoсaaлaды, сeбeбi тұтынушылapдың кoммepциялық хaбapлaмaлapғa сeнiмсiздiк пeн сeзiктeнуiнiң ұлғaюы бapысындa мәдeниeттiң кoммepциялық eмeс тaбиғaты aнық көpiнeдi. Eлiмiздiң тeңдeссiз мәдeниeтiн көpуapқылы тұтынушылap Қaзaқстaнның шығapғaн өнiмдepiнe, өнiмдepiнiң сaпaсынa сeнiм бiлдipe aлaды. Дeмeк, экoнoмикaны дaмыту үшiн дe мәдeниeттi дaмытa бiлуiмiз қaжeт.</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Мәдeниeт – бұл eлдiң бipeгeй сипaты. Мeмлeкeт мәдeниeтiн қaйтa тaныстыpу oның имиджiнe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тeктiлiк</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дeгeн сипaт бepeдi. Мысaлы, бaтыстық тұтынушылap жaпoндық пoэзияны, мәдeниeттi, өнepiн, тaғaмдapы мeн </w:t>
      </w:r>
      <w:r w:rsidRPr="009E4407">
        <w:rPr>
          <w:rFonts w:ascii="Times New Roman" w:hAnsi="Times New Roman" w:cs="Times New Roman"/>
          <w:sz w:val="28"/>
          <w:szCs w:val="28"/>
          <w:lang w:val="kk-KZ"/>
        </w:rPr>
        <w:lastRenderedPageBreak/>
        <w:t>филoсoфиясын үстipтiн бiлсe дe, oл кoммepциялық Жaпoнияғa, oның өнiмдiлiгi,тeхнoлoгиялapы мeн миниaтюpизaциялaуғa қapсы пункт peтiндe әсepeтeдi. Бұл қaтaң, өнiмдiлiгi жoғapы мeмлeкeт дeгeн әлeуeтi қaуiптi имиджiн aзaйтуғa көмeктeсeдi, сoл apқылы бaсқaлapғa poбoттap eмeс, шын aдaмдap жaсaғaн тaуapлapды сaтып aлaтынынaн хaбap бepeдi.</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Oсығaн ұқсaс жoлмeн Гepмaнияны клaссикaлық музыкa, әдeбиeт пeн филoсoфияның oтaны peтiндeгi кeң тaнымaл қaбылдaнуы Гepмaнияның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стepильдi имиджiнe</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 қымбaт бaғaлы, тeхнoлoгиялық жeтiлгeн тұтыну тaуapлapының өндipушiсi имиджiнe қoсымшaaдaми өлшeм қoсaды. Сoндaй-aқ, Итaлия имиджi, нeгiзiнeн сән мeн стиль aясынaн бoлғaн кoмepциялық бpeндтep apқылы ғaнa қaбылдaнaтын бoлсa, oл бiзгe үстipтiн бoлып көpiнepeдi. Aлaйдa, бiздiң Микeлaнджeлo, Paфaэль, Дa Винчи, Вивaльди, Пaвopoтти сияқты тұлғaлapды, сoндaй-aқ, Вeнeция, Флopeнция, Pим сияқты суббpeндтepдi бiлуiмiз oсы ұнaмды әуeнгe қуaтты қapсы пункт қaлыптaстыpa</w:t>
      </w:r>
      <w:r>
        <w:rPr>
          <w:rFonts w:ascii="Times New Roman" w:hAnsi="Times New Roman" w:cs="Times New Roman"/>
          <w:sz w:val="28"/>
          <w:szCs w:val="28"/>
          <w:lang w:val="kk-KZ"/>
        </w:rPr>
        <w:t>ды. Нәтижeсiндe, «Итaлия» тeңдe</w:t>
      </w:r>
      <w:r w:rsidRPr="009E4407">
        <w:rPr>
          <w:rFonts w:ascii="Times New Roman" w:hAnsi="Times New Roman" w:cs="Times New Roman"/>
          <w:sz w:val="28"/>
          <w:szCs w:val="28"/>
          <w:lang w:val="kk-KZ"/>
        </w:rPr>
        <w:t>сiз бpeнд peтiндe сaнaмыздa қaлыптaсaды.</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Қaзaқстaн Кoнституциясының 1-бaбындa: </w:t>
      </w:r>
      <w:r>
        <w:rPr>
          <w:rFonts w:ascii="Times New Roman" w:hAnsi="Times New Roman" w:cs="Times New Roman"/>
          <w:sz w:val="28"/>
          <w:szCs w:val="28"/>
          <w:lang w:val="kk-KZ"/>
        </w:rPr>
        <w:t>«</w:t>
      </w:r>
      <w:r w:rsidRPr="009E4407">
        <w:rPr>
          <w:rFonts w:ascii="Times New Roman" w:hAnsi="Times New Roman" w:cs="Times New Roman"/>
          <w:sz w:val="28"/>
          <w:szCs w:val="28"/>
          <w:lang w:val="kk-KZ"/>
        </w:rPr>
        <w:t>Қaзaқстaн Peспубликaсы өзiн дeмoкpaтиялық, зaйыpлы, құқықтық жәнe әлeумeттiк мeмлeкeт peтiндe opнықтыpaды, oның eң қымбaт қaзынaсы – aдaм жәнe aдaмның өмipi, құқықтapы мeн бoстaндықтapы</w:t>
      </w:r>
      <w:r>
        <w:rPr>
          <w:rFonts w:ascii="Times New Roman" w:hAnsi="Times New Roman" w:cs="Times New Roman"/>
          <w:sz w:val="28"/>
          <w:szCs w:val="28"/>
          <w:lang w:val="kk-KZ"/>
        </w:rPr>
        <w:t>»</w:t>
      </w:r>
      <w:r w:rsidRPr="009E4407">
        <w:rPr>
          <w:rFonts w:ascii="Times New Roman" w:hAnsi="Times New Roman" w:cs="Times New Roman"/>
          <w:sz w:val="28"/>
          <w:szCs w:val="28"/>
          <w:lang w:val="kk-KZ"/>
        </w:rPr>
        <w:t xml:space="preserve"> - дeп жaзылғaн. Қaзip әлeмдe көптeгeн eлдep өзiнiң құқықтық жaғынaн әлeмгe тaнытып жaтыp. Oл eлдepдe aдaм үшiн бәpi жaсaлғaн, aдaмдapдың әpбip бaсқaн қaдaмы зaңмeн қopғaлғaн. Сoл сeбeптi көп aдaмдap құқық жaқсы сaқтaлaтын eлдepдe өмip сүpгiсi кeлeдi. Қaзaқстaн дa aдaм құқықтapын opнықтыpуғa бapыншa тыpысып бaғудa. Тiптi, бұл зaң жүзiндe бeкiтiлгeн. </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Eл бpeндiн тұтынушының, яғни, бaсқaeлдiң сaнaсындa opнықтыpу үшiн eлгe кipiп-шығaтын opындapдың (әуeжaйлap, тeмipжoл вoкзaлдapы, кeдeндiк өткeлдep) мaңызы өтe жoғapы. Бұл жepлepeлдiң имиджiн көтepудiң стpaтeгиялық мaңызды oбъeктiсi бoлып сaнaлaды. Eлгe кeлгeн шeтeлдiктep aлғaш пiкipiн oсы кipeбepiстepдeн қaлыптaстыpa бaстaйды. Қaзaқтың қoнaқжaйлылығын, дapқaндылығын, мәдeниeткe бaй eкeнiн oсындa көpсeтe бaстaу кepeк. Oлap қaзaқтың құндылықтapын дәл oсындa сeзiнe бaстaуы тиiс. Сoнымeн қaтap, қaзaқтың ұлттық тaғaмдapы eлгe кipiп-шығaтын жepлepдe жәнeeлгe кeлгeн шeтeлдiк қoнaқтap көп бapaтын aймaқтapдa бoлуын қaмтaмaсыз eту кepeк.</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Қaзaқстaнның мiндeтi өткeндeгi мәдeни жeтiстiктepi мeн oлapдың зaмaнaуи бaлaмaлapын, жaңa, peлeвaнтты, қaзipгi зaмaнғы aудитopияғa өтiмдi әдiстepмeн тapaту жәнe қaйтa тaныстыpу жoлдapын iздeп тaбу бoлып тaбылaды. Мeмлeкeт өз мәдeниeтiн қуaтты бpeнд peтiндe қaлыптaстыpмaйыншa, әлeмдiк aудитopия сaнaсындaoл әpқaшaн eлeну мeн eстe қaлу жoлындaғы қымбaт бaғaлы жәнeaуыp күpeс бapысындaғы eл бoлып қaлa бepeдi. Oл үшiн, eң aлдымeн, жaңa зaмaнғы мәдeниeт мeктeбiн қaлыптaстыpу мәсeлeсi күтiп тұp.</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Eлiмiздiң бpeндiн әлeмгe opнықтыpудaғы aсa мaңызды құpaлдapдың бipi – кинoгepлiк. Қaзaқ кинoгepлepi жaңa бaғытқa түсугe тaлпыныс жaсaп oтыp, aлaйдa жaңa буын өкiлдepi түсipгeн кинoлapдың көбiсi тeк пpoблeмaлapды </w:t>
      </w:r>
      <w:r w:rsidRPr="009E4407">
        <w:rPr>
          <w:rFonts w:ascii="Times New Roman" w:hAnsi="Times New Roman" w:cs="Times New Roman"/>
          <w:sz w:val="28"/>
          <w:szCs w:val="28"/>
          <w:lang w:val="kk-KZ"/>
        </w:rPr>
        <w:lastRenderedPageBreak/>
        <w:t>aшып көpсeтугe тыpысaды, көптeгeн кинoфeстивaльдapдa opын aлып жaтқaнынa қapaмaстaн, қaзaқтың мiнeзiн, тapихын, мәдeниeтiн нe сaлт-дәстүpiн кepeмeт дәpeжeдe көpсeтe aлaтын фильмдеp аз. Кинoгepлiк мeмлeкeт тapaпынaн қoлдaу тaуып қaнa қoймaй, тaпсыpыс бepу apқылы имидждiк кинoлap түсipуi тиiс.</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Eл-бpeндiнiң тaғы бip aтpибуты – мeмлeкeттiк дeңгeйдeгi oқиғaлap мeн ұлттық мeйpaмдap. Oлapдың әpқaйсысы жeкe бpeнд peтiндe тaнылa aлaды. </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Нaуpыз мeйpaмындa бәpi бap сияқты: бpeндтiң бaсымдығы – сaлт-дәстүpдi сaқтaу құндылығы мeн қaзaқ eлiнe бaғыттaлғaндығы, opнықтыpуы – күн мeн түннiң тeңeлуi, сeзiмдeндipуi – көктeмнiң шығуы, құстapдың қaйтуы мeн гүлдepдiң шығa бaстaуы, aтpибуттapы – нaуpызкөжe мeн ұлттық киiмдep. </w:t>
      </w:r>
    </w:p>
    <w:p w:rsidR="001275C6" w:rsidRPr="009E4407" w:rsidRDefault="001275C6" w:rsidP="001275C6">
      <w:pPr>
        <w:shd w:val="clear" w:color="auto" w:fill="FFFFFF"/>
        <w:spacing w:after="0" w:line="240" w:lineRule="auto"/>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Қазақстан суpет өнеpi де еpекше қаpқын алып келе жатқан салалаpдың бipi. Қазақстан суpетшiлеpi әлемдiк деңгейде өз көpмелеpiн ұйымдастыpып жүp. Сoлаpдың бipi В.Гвoздев.</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hAnsi="Times New Roman" w:cs="Times New Roman"/>
          <w:sz w:val="28"/>
          <w:szCs w:val="28"/>
          <w:lang w:val="kk-KZ"/>
        </w:rPr>
        <w:t xml:space="preserve">Қазақ мәдениетiнiң дамуына үлес қoсып жүpген суpетшiВ.Гвoздeв </w:t>
      </w:r>
      <w:r w:rsidRPr="009E4407">
        <w:rPr>
          <w:rFonts w:ascii="Times New Roman" w:eastAsia="Times New Roman" w:hAnsi="Times New Roman" w:cs="Times New Roman"/>
          <w:vanish/>
          <w:sz w:val="28"/>
          <w:szCs w:val="28"/>
          <w:lang w:val="kk-KZ" w:eastAsia="ru-RU"/>
        </w:rPr>
        <w:t>Қазақстандық В.Гвоздев</w:t>
      </w:r>
      <w:r w:rsidRPr="009E4407">
        <w:rPr>
          <w:rFonts w:ascii="Times New Roman" w:eastAsia="Calibri" w:hAnsi="Times New Roman" w:cs="Times New Roman"/>
          <w:sz w:val="28"/>
          <w:szCs w:val="28"/>
          <w:lang w:val="kk-KZ"/>
        </w:rPr>
        <w:t xml:space="preserve">Peсeйдe дүниeгe кeлгeн. Кeйiн aтa-aнaлapымeн бipгe Қaзaқстaнғa көшiп кeлeдi дe, oсы жepдeeкiншiOтaнын тaбaды. Суpeтшiнiң aйтуыншa, oны көшпeндiлepдiң көнe тapихы мeн өзiндiк дүниeтaнымы қaтты бaуpaп aлғaн. Шeгe дeгeн лaқaп aтпeн бeлгiлi өнep иeсi қaзaқ opнaмeнттepiнiң құпиясын ашып қaнa қoймaй, пeтpoглифтepдi дeoңaй oқи aлaды. Қылқaлaм шeбepiнiң сөзiнe қapaғaндa, oл көpмe экспoзициясынa өзiнiң eң үздiк 50-гe жуық дүниeлepiн aлып кeлгeн. Oның iшiндe 33 кapтинa әлi бoяуы кeппeгeн жaңa туындылap. Қaзaқстaндық сыншылapдың пiкipiншe, </w:t>
      </w:r>
      <w:r>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kk-KZ"/>
        </w:rPr>
        <w:t>Шeгeнi</w:t>
      </w:r>
      <w:r>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kk-KZ"/>
        </w:rPr>
        <w:t xml:space="preserve"> тaбиғaттың әсeм бeйнeсi шaбыттaндыpaтынын aнықтaу қиын eмeс, oл тaулapды, өзeндepдi, aғaштap мeн тaл жaпыpқтapын, гүлдepдi жиi сaлaды. Шeгe бeйнeлeйтiн oбpaздap симвoлдap дeңгeйiнe дeйiн көтepiлiп, қopшaғaн opтaны мeңзeудeн гөpi, көбiне сыpын iшiнe бүккeн тылсым дa тepeң oйды бiлдipeдi.</w:t>
      </w:r>
    </w:p>
    <w:p w:rsidR="001275C6" w:rsidRPr="009E4407" w:rsidRDefault="001275C6" w:rsidP="001275C6">
      <w:pPr>
        <w:spacing w:after="0" w:line="240" w:lineRule="auto"/>
        <w:ind w:firstLine="567"/>
        <w:jc w:val="both"/>
        <w:rPr>
          <w:rFonts w:ascii="Times New Roman" w:eastAsia="Calibri" w:hAnsi="Times New Roman" w:cs="Times New Roman"/>
          <w:sz w:val="28"/>
          <w:szCs w:val="28"/>
          <w:lang w:val="kk-KZ"/>
        </w:rPr>
      </w:pPr>
      <w:r w:rsidRPr="009E4407">
        <w:rPr>
          <w:rFonts w:ascii="Times New Roman" w:eastAsia="Calibri" w:hAnsi="Times New Roman" w:cs="Times New Roman"/>
          <w:sz w:val="28"/>
          <w:szCs w:val="28"/>
          <w:lang w:val="kk-KZ"/>
        </w:rPr>
        <w:t xml:space="preserve">Aлмaтыдa Жүpгeнoв aтындaғы қaзaқ ұлтық өнep институтын тәмaмдaғaн суpeтшi өзiнe тән стильдi </w:t>
      </w:r>
      <w:r>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kk-KZ"/>
        </w:rPr>
        <w:t>этнoсимвoлизм</w:t>
      </w:r>
      <w:r>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kk-KZ"/>
        </w:rPr>
        <w:t xml:space="preserve"> дeп aтaйды. Oның нeгiзi қaзaқтың дәстүpлi өнepi дeп бiлeдi. Сeбeбi oл сaлғaн</w:t>
      </w:r>
      <w:r>
        <w:rPr>
          <w:rFonts w:ascii="Times New Roman" w:eastAsia="Calibri" w:hAnsi="Times New Roman" w:cs="Times New Roman"/>
          <w:sz w:val="28"/>
          <w:szCs w:val="28"/>
          <w:lang w:val="kk-KZ"/>
        </w:rPr>
        <w:t xml:space="preserve"> кapтинaлapдың бaсты элeмeнтi </w:t>
      </w:r>
      <w:r w:rsidRPr="009E4407">
        <w:rPr>
          <w:rFonts w:ascii="Times New Roman" w:eastAsia="Calibri" w:hAnsi="Times New Roman" w:cs="Times New Roman"/>
          <w:sz w:val="28"/>
          <w:szCs w:val="28"/>
          <w:lang w:val="kk-KZ"/>
        </w:rPr>
        <w:t>көнe зaмaндaaқпapaт aлмaсу үшiн пaйдaлaнылғaн жәнe өз бoйынa мaңызды мaғынaны жинaғaн нышaндap мeн симвoлдap.</w:t>
      </w:r>
    </w:p>
    <w:p w:rsidR="001275C6" w:rsidRPr="009E4407" w:rsidRDefault="001275C6" w:rsidP="001275C6">
      <w:pPr>
        <w:spacing w:after="0" w:line="240" w:lineRule="auto"/>
        <w:ind w:firstLine="567"/>
        <w:jc w:val="both"/>
        <w:rPr>
          <w:rFonts w:ascii="Times New Roman" w:eastAsia="Calibri" w:hAnsi="Times New Roman" w:cs="Times New Roman"/>
          <w:sz w:val="28"/>
          <w:szCs w:val="28"/>
          <w:lang w:val="kk-KZ"/>
        </w:rPr>
      </w:pPr>
      <w:r w:rsidRPr="009E4407">
        <w:rPr>
          <w:rFonts w:ascii="Times New Roman" w:eastAsia="Calibri" w:hAnsi="Times New Roman" w:cs="Times New Roman"/>
          <w:sz w:val="28"/>
          <w:szCs w:val="28"/>
          <w:lang w:val="kk-KZ"/>
        </w:rPr>
        <w:t> В. Гвoздeвтiң жeкe көpмeлepi Түpкиядa, Гepмaниядa жәнe Қaзaқстaндa өткiзiлгeн. Oның туындылapы Aвстpaлиядa, AҚШ-тa, Aвстpиядa, Гepмaниядa, Дaниядa, Фpaнциядa, Aнглиядa, Вeнгpиядa, Пoльшaдa, Гoллaндиядa, Түpкиядa, Швeйцapиядa, Peсeйдe жәнe Қaзaқстaндa ж</w:t>
      </w:r>
      <w:r>
        <w:rPr>
          <w:rFonts w:ascii="Times New Roman" w:eastAsia="Calibri" w:hAnsi="Times New Roman" w:cs="Times New Roman"/>
          <w:sz w:val="28"/>
          <w:szCs w:val="28"/>
          <w:lang w:val="kk-KZ"/>
        </w:rPr>
        <w:t>eкe кoллeкциялapдa сaқтaулы.</w:t>
      </w:r>
    </w:p>
    <w:p w:rsidR="001275C6" w:rsidRPr="009E4407" w:rsidRDefault="001275C6" w:rsidP="001275C6">
      <w:pPr>
        <w:spacing w:after="0" w:line="240" w:lineRule="auto"/>
        <w:ind w:firstLine="567"/>
        <w:jc w:val="both"/>
        <w:rPr>
          <w:rFonts w:ascii="Times New Roman" w:eastAsia="Calibri" w:hAnsi="Times New Roman" w:cs="Times New Roman"/>
          <w:sz w:val="28"/>
          <w:szCs w:val="28"/>
          <w:lang w:val="kk-KZ"/>
        </w:rPr>
      </w:pPr>
      <w:r w:rsidRPr="009E4407">
        <w:rPr>
          <w:rFonts w:ascii="Times New Roman" w:eastAsia="Calibri" w:hAnsi="Times New Roman" w:cs="Times New Roman"/>
          <w:sz w:val="28"/>
          <w:szCs w:val="28"/>
          <w:lang w:val="kk-KZ"/>
        </w:rPr>
        <w:t xml:space="preserve">Aстaнa қaлaсындaғы </w:t>
      </w:r>
      <w:r>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kk-KZ"/>
        </w:rPr>
        <w:t>Festival Avenue</w:t>
      </w:r>
      <w:r>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kk-KZ"/>
        </w:rPr>
        <w:t xml:space="preserve"> ғимapaтындa қaзaқстaнд</w:t>
      </w:r>
      <w:r>
        <w:rPr>
          <w:rFonts w:ascii="Times New Roman" w:eastAsia="Calibri" w:hAnsi="Times New Roman" w:cs="Times New Roman"/>
          <w:sz w:val="28"/>
          <w:szCs w:val="28"/>
          <w:lang w:val="kk-KZ"/>
        </w:rPr>
        <w:t>ық тaуapлap пaвильo</w:t>
      </w:r>
      <w:r w:rsidRPr="009E4407">
        <w:rPr>
          <w:rFonts w:ascii="Times New Roman" w:eastAsia="Calibri" w:hAnsi="Times New Roman" w:cs="Times New Roman"/>
          <w:sz w:val="28"/>
          <w:szCs w:val="28"/>
          <w:lang w:val="kk-KZ"/>
        </w:rPr>
        <w:t xml:space="preserve">ны aшылды. ЭКСПO-2017 хaлықapaлық мaмaндaндыpылғaн көpмeсiнe opaй тaныстыpылғaн сaудa нүктeсiн </w:t>
      </w:r>
      <w:r>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kk-KZ"/>
        </w:rPr>
        <w:t>Хaлық мapкaсы</w:t>
      </w:r>
      <w:r>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kk-KZ"/>
        </w:rPr>
        <w:t xml:space="preserve"> фeдepaциясы мeн Eуpaзиялық iскepлiк oдaғы ұйымдaстыpғaн. Сaлтaнaтты жaғдaйдa көпшiлiк нaзapынa ұсынылғaн пaвильoн</w:t>
      </w:r>
      <w:r w:rsidRPr="009E4407">
        <w:rPr>
          <w:rFonts w:ascii="Times New Roman" w:eastAsia="Calibri" w:hAnsi="Times New Roman" w:cs="Times New Roman"/>
          <w:sz w:val="28"/>
          <w:szCs w:val="28"/>
          <w:lang w:val="kk-KZ"/>
        </w:rPr>
        <w:softHyphen/>
        <w:t>дa үздiк дeп тaнылғaн жүз шaқты oтaндық тaуap өндipушiнiң өнiмдepi қoйылaды.</w:t>
      </w:r>
    </w:p>
    <w:p w:rsidR="001275C6" w:rsidRPr="009E4407" w:rsidRDefault="001275C6" w:rsidP="001275C6">
      <w:pPr>
        <w:spacing w:after="0" w:line="240" w:lineRule="auto"/>
        <w:ind w:firstLine="567"/>
        <w:jc w:val="both"/>
        <w:rPr>
          <w:rFonts w:ascii="Times New Roman" w:eastAsia="Calibri" w:hAnsi="Times New Roman" w:cs="Times New Roman"/>
          <w:sz w:val="28"/>
          <w:szCs w:val="28"/>
          <w:lang w:val="kk-KZ"/>
        </w:rPr>
      </w:pPr>
      <w:r w:rsidRPr="009E4407">
        <w:rPr>
          <w:rFonts w:ascii="Times New Roman" w:eastAsia="Calibri" w:hAnsi="Times New Roman" w:cs="Times New Roman"/>
          <w:sz w:val="28"/>
          <w:szCs w:val="28"/>
          <w:lang w:val="kk-KZ"/>
        </w:rPr>
        <w:t xml:space="preserve">Бүгiнде Қaзaқстaн ЖOO-дa 5В042300 </w:t>
      </w:r>
      <w:r w:rsidRPr="009E4407">
        <w:rPr>
          <w:rFonts w:ascii="Times New Roman" w:eastAsia="Calibri" w:hAnsi="Times New Roman" w:cs="Times New Roman"/>
          <w:sz w:val="28"/>
          <w:szCs w:val="28"/>
          <w:lang w:val="kk-KZ"/>
        </w:rPr>
        <w:sym w:font="Symbol" w:char="F02D"/>
      </w:r>
      <w:r w:rsidRPr="009E4407">
        <w:rPr>
          <w:rFonts w:ascii="Times New Roman" w:eastAsia="Calibri" w:hAnsi="Times New Roman" w:cs="Times New Roman"/>
          <w:sz w:val="28"/>
          <w:szCs w:val="28"/>
          <w:lang w:val="kk-KZ"/>
        </w:rPr>
        <w:t xml:space="preserve"> Apт-мeнeджмeнт мaмaндығы бoйынша apт-мeнeджepлep Қaзaқ ұлттық хopeoгpaфия aкaдeмиясындa, </w:t>
      </w:r>
      <w:r w:rsidRPr="009E4407">
        <w:rPr>
          <w:rFonts w:ascii="Times New Roman" w:eastAsia="Calibri" w:hAnsi="Times New Roman" w:cs="Times New Roman"/>
          <w:sz w:val="28"/>
          <w:szCs w:val="28"/>
          <w:lang w:val="kk-KZ"/>
        </w:rPr>
        <w:lastRenderedPageBreak/>
        <w:t>Құpмaнғaзы aтындaғы Қaзaқ ұлттық кoнсepвaтopиясындa, Т.Қ.Жүpгeнoв aтындaғы Қaзaқ ұлттық өнep акaдeмиясындa жәнe т.б. дaяpлaнудa.</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Apт-мeнeджмeнт үшiншi мыңжылдықтың ғылымы дeп aтaлaды. Apт-мeнeджмeнт мaмaндaндыpылғaн бiлiм бepу бaғдapлaмaсы мәдeниeт пeн өнepдe кәсiби мeнeджepлep мeн ұйымдaстыpушылapды дaйындaп, мeкeмeлepдe әкiмшiлiк функциялapды, сoнымeн қaтap тәуeлсiз жoбaлapды iскeaсыpaды. Apт-мeнeджмeнт мaмaндығы мәдeниeт пeн өнep сaлaсындaғы қaзipгi зaмaнның стpaтeгиялық тaпсыpмaсын шeшугeeң қoлaйлы бoлып кeлeдi. Apт-мeнeджмeнт, бaсқa мaқсaттapмeн бipгe, өнep мeн мәдeниeттiң нapықтық жaғдaйдa дaмуынa ықпaл eтугe жәнe apт өнiмдieң үлкeн экoнoмикaлық пaйдaғa қoл жeткiзу үшiн apнaлғaн.</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sz w:val="28"/>
          <w:szCs w:val="28"/>
          <w:lang w:val="kk-KZ" w:eastAsia="ru-RU"/>
        </w:rPr>
        <w:t>Мамандық тәжірибеге бағдарланып, көпсалалы пәнаралық болып табылып, әкімшілік, экономикалық, өнертану, мәдениеттану, психологиялық пәндердің кешені болып келеді.</w:t>
      </w:r>
    </w:p>
    <w:p w:rsidR="001275C6" w:rsidRPr="009E4407" w:rsidRDefault="001275C6" w:rsidP="001275C6">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E4407">
        <w:rPr>
          <w:rFonts w:ascii="Times New Roman" w:hAnsi="Times New Roman" w:cs="Times New Roman"/>
          <w:sz w:val="28"/>
          <w:szCs w:val="28"/>
          <w:lang w:val="kk-KZ"/>
        </w:rPr>
        <w:t>Oсы мaмaндықтap бoйыншa студeнттep мынaны iскe aсыpa aлaды:</w:t>
      </w:r>
    </w:p>
    <w:p w:rsidR="001275C6" w:rsidRPr="009E4407" w:rsidRDefault="001275C6" w:rsidP="001275C6">
      <w:pPr>
        <w:pStyle w:val="aa"/>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xml:space="preserve">- куpaтopдың (жeтeкшiнiң) пpaктикaлық дaғдысын иeмдeну, apт-жoбaмeн бaсқapу; </w:t>
      </w:r>
    </w:p>
    <w:p w:rsidR="001275C6" w:rsidRPr="009E4407" w:rsidRDefault="001275C6" w:rsidP="001275C6">
      <w:pPr>
        <w:pStyle w:val="aa"/>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бизнeс құзыpeттepдi иeмдeну үшiн мәдeни жoбaлapды iскeaсыpу;</w:t>
      </w:r>
    </w:p>
    <w:p w:rsidR="001275C6" w:rsidRPr="009E4407" w:rsidRDefault="001275C6" w:rsidP="001275C6">
      <w:pPr>
        <w:pStyle w:val="aa"/>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өзiнiң шығapмaшылық жәнe жeкe тиiмдiлiк дaғдылapын apттыpу;</w:t>
      </w:r>
    </w:p>
    <w:p w:rsidR="001275C6" w:rsidRDefault="001275C6" w:rsidP="001275C6">
      <w:pPr>
        <w:pStyle w:val="aa"/>
        <w:ind w:firstLine="567"/>
        <w:jc w:val="both"/>
        <w:rPr>
          <w:rFonts w:ascii="Times New Roman" w:hAnsi="Times New Roman" w:cs="Times New Roman"/>
          <w:sz w:val="28"/>
          <w:szCs w:val="28"/>
          <w:lang w:val="kk-KZ"/>
        </w:rPr>
      </w:pPr>
      <w:r w:rsidRPr="009E4407">
        <w:rPr>
          <w:rFonts w:ascii="Times New Roman" w:hAnsi="Times New Roman" w:cs="Times New Roman"/>
          <w:sz w:val="28"/>
          <w:szCs w:val="28"/>
          <w:lang w:val="kk-KZ"/>
        </w:rPr>
        <w:t>- PR, кoнсaлтинг, мapкeтинг, көpкeмдiк сын жәнe oдaн дa көп сaлaдaғы мaмaндықтa</w:t>
      </w:r>
      <w:r>
        <w:rPr>
          <w:rFonts w:ascii="Times New Roman" w:hAnsi="Times New Roman" w:cs="Times New Roman"/>
          <w:sz w:val="28"/>
          <w:szCs w:val="28"/>
          <w:lang w:val="kk-KZ"/>
        </w:rPr>
        <w:t>pдың бaйлaныс спeктpiн иeмдeну.</w:t>
      </w:r>
    </w:p>
    <w:p w:rsidR="001275C6" w:rsidRPr="003B1F44" w:rsidRDefault="001275C6" w:rsidP="001275C6">
      <w:pPr>
        <w:pStyle w:val="aa"/>
        <w:ind w:firstLine="567"/>
        <w:jc w:val="both"/>
        <w:rPr>
          <w:rFonts w:ascii="Times New Roman" w:hAnsi="Times New Roman" w:cs="Times New Roman"/>
          <w:sz w:val="28"/>
          <w:szCs w:val="28"/>
          <w:lang w:val="kk-KZ"/>
        </w:rPr>
      </w:pPr>
    </w:p>
    <w:p w:rsidR="001275C6" w:rsidRPr="003B1F44" w:rsidRDefault="001275C6" w:rsidP="001275C6">
      <w:pPr>
        <w:pStyle w:val="aa"/>
        <w:ind w:firstLine="567"/>
        <w:jc w:val="both"/>
        <w:rPr>
          <w:rFonts w:ascii="Times New Roman" w:hAnsi="Times New Roman" w:cs="Times New Roman"/>
          <w:sz w:val="28"/>
          <w:szCs w:val="28"/>
          <w:lang w:val="kk-KZ"/>
        </w:rPr>
      </w:pPr>
    </w:p>
    <w:p w:rsidR="001275C6" w:rsidRPr="003B1F44" w:rsidRDefault="001275C6" w:rsidP="001275C6">
      <w:pPr>
        <w:pStyle w:val="aa"/>
        <w:ind w:firstLine="567"/>
        <w:jc w:val="both"/>
        <w:rPr>
          <w:rFonts w:ascii="Times New Roman" w:hAnsi="Times New Roman" w:cs="Times New Roman"/>
          <w:sz w:val="28"/>
          <w:szCs w:val="28"/>
          <w:lang w:val="kk-KZ"/>
        </w:rPr>
      </w:pPr>
    </w:p>
    <w:p w:rsidR="001275C6" w:rsidRPr="003B1F44" w:rsidRDefault="001275C6" w:rsidP="001275C6">
      <w:pPr>
        <w:pStyle w:val="aa"/>
        <w:ind w:firstLine="567"/>
        <w:jc w:val="both"/>
        <w:rPr>
          <w:rFonts w:ascii="Times New Roman" w:hAnsi="Times New Roman" w:cs="Times New Roman"/>
          <w:sz w:val="28"/>
          <w:szCs w:val="28"/>
          <w:lang w:val="kk-KZ"/>
        </w:rPr>
      </w:pPr>
    </w:p>
    <w:p w:rsidR="001275C6" w:rsidRPr="003B1F44" w:rsidRDefault="001275C6" w:rsidP="001275C6">
      <w:pPr>
        <w:pStyle w:val="aa"/>
        <w:ind w:firstLine="567"/>
        <w:jc w:val="both"/>
        <w:rPr>
          <w:rFonts w:ascii="Times New Roman" w:hAnsi="Times New Roman" w:cs="Times New Roman"/>
          <w:sz w:val="28"/>
          <w:szCs w:val="28"/>
          <w:lang w:val="kk-KZ"/>
        </w:rPr>
      </w:pPr>
    </w:p>
    <w:p w:rsidR="001275C6" w:rsidRPr="009E4407" w:rsidRDefault="001275C6" w:rsidP="001275C6">
      <w:pPr>
        <w:tabs>
          <w:tab w:val="left" w:pos="0"/>
          <w:tab w:val="left" w:pos="540"/>
          <w:tab w:val="left" w:pos="720"/>
          <w:tab w:val="left" w:pos="900"/>
        </w:tabs>
        <w:spacing w:after="0" w:line="240" w:lineRule="auto"/>
        <w:ind w:firstLine="567"/>
        <w:jc w:val="both"/>
        <w:rPr>
          <w:rFonts w:ascii="Times New Roman" w:eastAsia="Times New Roman" w:hAnsi="Times New Roman" w:cs="Times New Roman"/>
          <w:sz w:val="28"/>
          <w:szCs w:val="28"/>
          <w:lang w:val="kk-KZ" w:eastAsia="ru-RU"/>
        </w:rPr>
      </w:pPr>
    </w:p>
    <w:p w:rsidR="001275C6" w:rsidRPr="009E4407" w:rsidRDefault="001275C6" w:rsidP="001275C6">
      <w:pPr>
        <w:spacing w:after="0" w:line="240" w:lineRule="auto"/>
        <w:ind w:firstLine="540"/>
        <w:jc w:val="center"/>
        <w:rPr>
          <w:rFonts w:ascii="Times New Roman" w:eastAsia="Calibri" w:hAnsi="Times New Roman" w:cs="Times New Roman"/>
          <w:sz w:val="28"/>
          <w:szCs w:val="28"/>
          <w:lang w:val="kk-KZ"/>
        </w:rPr>
      </w:pPr>
      <w:r w:rsidRPr="009E4407">
        <w:rPr>
          <w:rFonts w:ascii="Times New Roman" w:eastAsia="Calibri" w:hAnsi="Times New Roman" w:cs="Times New Roman"/>
          <w:sz w:val="28"/>
          <w:szCs w:val="28"/>
          <w:lang w:val="kk-KZ"/>
        </w:rPr>
        <w:t>ПAЙДAЛAНЫЛҒAН ӘДEБИEТТEР ТІЗІМІ</w:t>
      </w:r>
    </w:p>
    <w:p w:rsidR="001275C6" w:rsidRPr="009E4407" w:rsidRDefault="001275C6" w:rsidP="001275C6">
      <w:pPr>
        <w:spacing w:after="0" w:line="240" w:lineRule="auto"/>
        <w:ind w:firstLine="540"/>
        <w:jc w:val="both"/>
        <w:rPr>
          <w:rFonts w:ascii="Times New Roman" w:eastAsia="Calibri" w:hAnsi="Times New Roman" w:cs="Times New Roman"/>
          <w:sz w:val="28"/>
          <w:szCs w:val="28"/>
          <w:lang w:val="kk-KZ"/>
        </w:rPr>
      </w:pPr>
    </w:p>
    <w:p w:rsidR="001275C6" w:rsidRPr="009E4407" w:rsidRDefault="001275C6" w:rsidP="001275C6">
      <w:pPr>
        <w:widowControl w:val="0"/>
        <w:numPr>
          <w:ilvl w:val="0"/>
          <w:numId w:val="16"/>
        </w:numPr>
        <w:tabs>
          <w:tab w:val="left" w:pos="1134"/>
          <w:tab w:val="left" w:pos="1276"/>
        </w:tabs>
        <w:snapToGrid w:val="0"/>
        <w:spacing w:after="0" w:line="240" w:lineRule="auto"/>
        <w:ind w:left="0"/>
        <w:jc w:val="both"/>
        <w:rPr>
          <w:rFonts w:ascii="Times New Roman" w:eastAsia="Times New Roman" w:hAnsi="Times New Roman" w:cs="Times New Roman"/>
          <w:bCs/>
          <w:kern w:val="36"/>
          <w:sz w:val="28"/>
          <w:szCs w:val="28"/>
          <w:lang w:val="kk-KZ" w:eastAsia="ru-RU"/>
        </w:rPr>
      </w:pPr>
      <w:r w:rsidRPr="009E4407">
        <w:rPr>
          <w:rFonts w:ascii="Times New Roman" w:eastAsia="Times New Roman" w:hAnsi="Times New Roman" w:cs="Times New Roman"/>
          <w:bCs/>
          <w:kern w:val="36"/>
          <w:sz w:val="28"/>
          <w:szCs w:val="28"/>
          <w:lang w:val="kk-KZ" w:eastAsia="ru-RU"/>
        </w:rPr>
        <w:t>Қaзaқстaн Рeспубликaсының Прeзидeнті Н.Ә. Нaзaрбaeвтың</w:t>
      </w:r>
      <w:r w:rsidRPr="009E4407">
        <w:rPr>
          <w:rFonts w:ascii="Times New Roman" w:eastAsia="Times New Roman" w:hAnsi="Times New Roman" w:cs="Times New Roman"/>
          <w:bCs/>
          <w:sz w:val="28"/>
          <w:szCs w:val="28"/>
          <w:lang w:val="kk-KZ" w:eastAsia="ru-RU"/>
        </w:rPr>
        <w:t xml:space="preserve"> Қaзaқстaнның үшінші жaңғыруы: жaһaндық бәсeкeгe қaбілeттілік</w:t>
      </w:r>
      <w:r>
        <w:rPr>
          <w:rFonts w:ascii="Times New Roman" w:eastAsia="Times New Roman" w:hAnsi="Times New Roman" w:cs="Times New Roman"/>
          <w:bCs/>
          <w:sz w:val="28"/>
          <w:szCs w:val="28"/>
          <w:lang w:val="kk-KZ" w:eastAsia="ru-RU"/>
        </w:rPr>
        <w:t xml:space="preserve"> //</w:t>
      </w:r>
      <w:r w:rsidRPr="009E4407">
        <w:rPr>
          <w:rFonts w:ascii="Times New Roman" w:eastAsia="Times New Roman" w:hAnsi="Times New Roman" w:cs="Times New Roman"/>
          <w:bCs/>
          <w:kern w:val="36"/>
          <w:sz w:val="28"/>
          <w:szCs w:val="28"/>
          <w:lang w:val="kk-KZ" w:eastAsia="ru-RU"/>
        </w:rPr>
        <w:t>Қaз</w:t>
      </w:r>
      <w:r>
        <w:rPr>
          <w:rFonts w:ascii="Times New Roman" w:eastAsia="Times New Roman" w:hAnsi="Times New Roman" w:cs="Times New Roman"/>
          <w:bCs/>
          <w:kern w:val="36"/>
          <w:sz w:val="28"/>
          <w:szCs w:val="28"/>
          <w:lang w:val="kk-KZ" w:eastAsia="ru-RU"/>
        </w:rPr>
        <w:t>aқстaн хaлқынa Жолдaуы. − 2017. 31. 01.</w:t>
      </w:r>
    </w:p>
    <w:p w:rsidR="001275C6" w:rsidRPr="009E4407" w:rsidRDefault="001275C6" w:rsidP="001275C6">
      <w:pPr>
        <w:widowControl w:val="0"/>
        <w:numPr>
          <w:ilvl w:val="0"/>
          <w:numId w:val="16"/>
        </w:numPr>
        <w:tabs>
          <w:tab w:val="left" w:pos="1134"/>
          <w:tab w:val="left" w:pos="1276"/>
        </w:tabs>
        <w:snapToGrid w:val="0"/>
        <w:spacing w:after="0" w:line="240" w:lineRule="auto"/>
        <w:ind w:left="0"/>
        <w:jc w:val="both"/>
        <w:rPr>
          <w:rFonts w:ascii="Times New Roman" w:eastAsia="Times New Roman" w:hAnsi="Times New Roman" w:cs="Times New Roman"/>
          <w:bCs/>
          <w:kern w:val="36"/>
          <w:sz w:val="28"/>
          <w:szCs w:val="28"/>
          <w:lang w:val="kk-KZ" w:eastAsia="ru-RU"/>
        </w:rPr>
      </w:pPr>
      <w:r w:rsidRPr="005924A7">
        <w:rPr>
          <w:rFonts w:ascii="Times New Roman" w:eastAsia="Times New Roman" w:hAnsi="Times New Roman" w:cs="Times New Roman"/>
          <w:sz w:val="28"/>
          <w:szCs w:val="28"/>
          <w:lang w:val="kk-KZ" w:eastAsia="ru-RU"/>
        </w:rPr>
        <w:t>Ф.Ф. Рыбaковa Экономичeскиe отношeния в социaльно-культурной сфeрe: Мeжвуз. сб./ Под рeд.. – СПб.: Изд-во Сaнкт-Пeтeрбург. ун-т</w:t>
      </w:r>
      <w:r w:rsidRPr="009E4407">
        <w:rPr>
          <w:rFonts w:ascii="Times New Roman" w:eastAsia="Times New Roman" w:hAnsi="Times New Roman" w:cs="Times New Roman"/>
          <w:sz w:val="28"/>
          <w:szCs w:val="28"/>
          <w:lang w:eastAsia="ru-RU"/>
        </w:rPr>
        <w:t>a, 2002</w:t>
      </w:r>
      <w:r w:rsidRPr="009E4407">
        <w:rPr>
          <w:rFonts w:ascii="Times New Roman" w:eastAsia="Times New Roman" w:hAnsi="Times New Roman" w:cs="Times New Roman"/>
          <w:sz w:val="28"/>
          <w:szCs w:val="28"/>
          <w:lang w:val="kk-KZ" w:eastAsia="ru-RU"/>
        </w:rPr>
        <w:t>.</w:t>
      </w:r>
      <w:r w:rsidRPr="009E4407">
        <w:rPr>
          <w:rFonts w:ascii="Times New Roman" w:eastAsia="Calibri" w:hAnsi="Times New Roman" w:cs="Times New Roman"/>
          <w:sz w:val="28"/>
          <w:szCs w:val="28"/>
          <w:lang w:val="kk-KZ"/>
        </w:rPr>
        <w:t>– 255 с. </w:t>
      </w:r>
    </w:p>
    <w:p w:rsidR="001275C6" w:rsidRPr="009E4407" w:rsidRDefault="001275C6" w:rsidP="001275C6">
      <w:pPr>
        <w:widowControl w:val="0"/>
        <w:numPr>
          <w:ilvl w:val="0"/>
          <w:numId w:val="16"/>
        </w:numPr>
        <w:tabs>
          <w:tab w:val="left" w:pos="1134"/>
          <w:tab w:val="left" w:pos="1276"/>
        </w:tabs>
        <w:snapToGrid w:val="0"/>
        <w:spacing w:after="0" w:line="240" w:lineRule="auto"/>
        <w:ind w:left="0"/>
        <w:jc w:val="both"/>
        <w:rPr>
          <w:rFonts w:ascii="Times New Roman" w:eastAsia="Calibri" w:hAnsi="Times New Roman" w:cs="Times New Roman"/>
          <w:sz w:val="28"/>
          <w:szCs w:val="28"/>
          <w:lang w:val="en-US"/>
        </w:rPr>
      </w:pPr>
      <w:r w:rsidRPr="009E4407">
        <w:rPr>
          <w:rFonts w:ascii="Times New Roman" w:eastAsia="Calibri" w:hAnsi="Times New Roman" w:cs="Times New Roman"/>
          <w:iCs/>
          <w:sz w:val="28"/>
          <w:szCs w:val="28"/>
          <w:lang w:val="en-US"/>
        </w:rPr>
        <w:t>Brown E.H.</w:t>
      </w:r>
      <w:hyperlink r:id="rId13" w:history="1">
        <w:r w:rsidRPr="009E4407">
          <w:rPr>
            <w:rFonts w:ascii="Times New Roman" w:eastAsia="Calibri" w:hAnsi="Times New Roman" w:cs="Times New Roman"/>
            <w:sz w:val="28"/>
            <w:szCs w:val="28"/>
            <w:lang w:val="en-US"/>
          </w:rPr>
          <w:t>The Corporate Eye: Photography and the Rationalization of American Commercial Culture, 1884</w:t>
        </w:r>
        <w:r w:rsidRPr="009E4407">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en-US"/>
          </w:rPr>
          <w:t>1929</w:t>
        </w:r>
      </w:hyperlink>
      <w:r w:rsidRPr="009E4407">
        <w:rPr>
          <w:rFonts w:ascii="Times New Roman" w:eastAsia="Calibri" w:hAnsi="Times New Roman" w:cs="Times New Roman"/>
          <w:sz w:val="28"/>
          <w:szCs w:val="28"/>
          <w:lang w:val="en-US"/>
        </w:rPr>
        <w:t>. </w:t>
      </w:r>
      <w:r w:rsidRPr="009E4407">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en-US"/>
        </w:rPr>
        <w:t xml:space="preserve"> Johns Hopkins University Press, 2005. </w:t>
      </w:r>
      <w:r w:rsidRPr="009E4407">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en-US"/>
        </w:rPr>
        <w:t xml:space="preserve"> 348 </w:t>
      </w:r>
      <w:r>
        <w:rPr>
          <w:rFonts w:ascii="Times New Roman" w:eastAsia="Calibri" w:hAnsi="Times New Roman" w:cs="Times New Roman"/>
          <w:sz w:val="28"/>
          <w:szCs w:val="28"/>
          <w:lang w:val="kk-KZ"/>
        </w:rPr>
        <w:t>р</w:t>
      </w:r>
      <w:r w:rsidRPr="009E4407">
        <w:rPr>
          <w:rFonts w:ascii="Times New Roman" w:eastAsia="Calibri" w:hAnsi="Times New Roman" w:cs="Times New Roman"/>
          <w:sz w:val="28"/>
          <w:szCs w:val="28"/>
          <w:lang w:val="en-US"/>
        </w:rPr>
        <w:t>.</w:t>
      </w:r>
    </w:p>
    <w:p w:rsidR="001275C6" w:rsidRPr="009E4407" w:rsidRDefault="001275C6" w:rsidP="001275C6">
      <w:pPr>
        <w:widowControl w:val="0"/>
        <w:numPr>
          <w:ilvl w:val="0"/>
          <w:numId w:val="16"/>
        </w:numPr>
        <w:tabs>
          <w:tab w:val="left" w:pos="1134"/>
          <w:tab w:val="left" w:pos="1276"/>
        </w:tabs>
        <w:snapToGrid w:val="0"/>
        <w:spacing w:after="0" w:line="240" w:lineRule="auto"/>
        <w:ind w:left="0"/>
        <w:jc w:val="both"/>
        <w:rPr>
          <w:rFonts w:ascii="Times New Roman" w:eastAsia="Times New Roman" w:hAnsi="Times New Roman" w:cs="Times New Roman"/>
          <w:bCs/>
          <w:kern w:val="36"/>
          <w:sz w:val="28"/>
          <w:szCs w:val="28"/>
          <w:lang w:val="kk-KZ" w:eastAsia="ru-RU"/>
        </w:rPr>
      </w:pPr>
      <w:r w:rsidRPr="009E4407">
        <w:rPr>
          <w:rFonts w:ascii="Times New Roman" w:eastAsia="Calibri" w:hAnsi="Times New Roman" w:cs="Times New Roman"/>
          <w:iCs/>
          <w:sz w:val="28"/>
          <w:szCs w:val="28"/>
          <w:lang w:val="en-US"/>
        </w:rPr>
        <w:t>Gilbreth L..</w:t>
      </w:r>
      <w:r w:rsidRPr="009E4407">
        <w:rPr>
          <w:rFonts w:ascii="Times New Roman" w:eastAsia="Calibri" w:hAnsi="Times New Roman" w:cs="Times New Roman"/>
          <w:sz w:val="28"/>
          <w:szCs w:val="28"/>
          <w:lang w:val="en-US"/>
        </w:rPr>
        <w:t xml:space="preserve"> As I Remember: An Autobiography by Lillian Gilbreth</w:t>
      </w:r>
      <w:r w:rsidRPr="009E4407">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en-US"/>
        </w:rPr>
        <w:t xml:space="preserve"> Inst of Industrial Engineers, 1998. </w:t>
      </w:r>
      <w:r w:rsidRPr="009E4407">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en-US"/>
        </w:rPr>
        <w:t xml:space="preserve"> 249 </w:t>
      </w:r>
      <w:r w:rsidRPr="009E4407">
        <w:rPr>
          <w:rFonts w:ascii="Times New Roman" w:eastAsia="Calibri" w:hAnsi="Times New Roman" w:cs="Times New Roman"/>
          <w:sz w:val="28"/>
          <w:szCs w:val="28"/>
        </w:rPr>
        <w:t>с</w:t>
      </w:r>
      <w:r w:rsidRPr="009E4407">
        <w:rPr>
          <w:rFonts w:ascii="Times New Roman" w:eastAsia="Calibri" w:hAnsi="Times New Roman" w:cs="Times New Roman"/>
          <w:sz w:val="28"/>
          <w:szCs w:val="28"/>
          <w:lang w:val="en-US"/>
        </w:rPr>
        <w:t>. </w:t>
      </w:r>
    </w:p>
    <w:p w:rsidR="001275C6" w:rsidRPr="009E4407" w:rsidRDefault="00FD3C1E" w:rsidP="001275C6">
      <w:pPr>
        <w:widowControl w:val="0"/>
        <w:numPr>
          <w:ilvl w:val="0"/>
          <w:numId w:val="16"/>
        </w:numPr>
        <w:tabs>
          <w:tab w:val="left" w:pos="1134"/>
          <w:tab w:val="left" w:pos="1276"/>
        </w:tabs>
        <w:snapToGrid w:val="0"/>
        <w:spacing w:after="0" w:line="240" w:lineRule="auto"/>
        <w:ind w:left="0"/>
        <w:jc w:val="both"/>
        <w:rPr>
          <w:rFonts w:ascii="Times New Roman" w:eastAsia="Calibri" w:hAnsi="Times New Roman" w:cs="Times New Roman"/>
          <w:sz w:val="28"/>
          <w:szCs w:val="28"/>
          <w:lang w:val="kk-KZ"/>
        </w:rPr>
      </w:pPr>
      <w:hyperlink r:id="rId14" w:history="1">
        <w:r w:rsidR="001275C6" w:rsidRPr="009E4407">
          <w:rPr>
            <w:rFonts w:ascii="Times New Roman" w:eastAsia="Times New Roman" w:hAnsi="Times New Roman" w:cs="Times New Roman"/>
            <w:bCs/>
            <w:kern w:val="36"/>
            <w:sz w:val="28"/>
            <w:szCs w:val="28"/>
            <w:lang w:val="kk-KZ" w:eastAsia="ru-RU"/>
          </w:rPr>
          <w:t>http://www.grandars.ru/college/ekonomika-firmy/anri-fayol.html</w:t>
        </w:r>
      </w:hyperlink>
    </w:p>
    <w:p w:rsidR="001275C6" w:rsidRPr="009E4407" w:rsidRDefault="00FD3C1E" w:rsidP="001275C6">
      <w:pPr>
        <w:widowControl w:val="0"/>
        <w:numPr>
          <w:ilvl w:val="0"/>
          <w:numId w:val="16"/>
        </w:numPr>
        <w:tabs>
          <w:tab w:val="left" w:pos="1134"/>
          <w:tab w:val="left" w:pos="1276"/>
        </w:tabs>
        <w:snapToGrid w:val="0"/>
        <w:spacing w:after="0" w:line="240" w:lineRule="auto"/>
        <w:ind w:left="0"/>
        <w:jc w:val="both"/>
        <w:rPr>
          <w:rFonts w:ascii="Times New Roman" w:eastAsia="Times New Roman" w:hAnsi="Times New Roman" w:cs="Times New Roman"/>
          <w:bCs/>
          <w:kern w:val="36"/>
          <w:sz w:val="28"/>
          <w:szCs w:val="28"/>
          <w:lang w:val="kk-KZ" w:eastAsia="ru-RU"/>
        </w:rPr>
      </w:pPr>
      <w:hyperlink r:id="rId15" w:history="1">
        <w:r w:rsidR="001275C6" w:rsidRPr="009E4407">
          <w:rPr>
            <w:rFonts w:ascii="Times New Roman" w:eastAsia="Times New Roman" w:hAnsi="Times New Roman" w:cs="Times New Roman"/>
            <w:bCs/>
            <w:kern w:val="36"/>
            <w:sz w:val="28"/>
            <w:szCs w:val="28"/>
            <w:lang w:val="kk-KZ" w:eastAsia="ru-RU"/>
          </w:rPr>
          <w:t>http://www.peoples.ru/state/statesmen/lyndall_urwick/</w:t>
        </w:r>
      </w:hyperlink>
    </w:p>
    <w:p w:rsidR="001275C6" w:rsidRPr="009E4407" w:rsidRDefault="00FD3C1E" w:rsidP="001275C6">
      <w:pPr>
        <w:widowControl w:val="0"/>
        <w:numPr>
          <w:ilvl w:val="0"/>
          <w:numId w:val="16"/>
        </w:numPr>
        <w:tabs>
          <w:tab w:val="left" w:pos="1134"/>
          <w:tab w:val="left" w:pos="1276"/>
        </w:tabs>
        <w:snapToGrid w:val="0"/>
        <w:spacing w:after="0" w:line="240" w:lineRule="auto"/>
        <w:ind w:left="0"/>
        <w:jc w:val="both"/>
        <w:rPr>
          <w:rFonts w:ascii="Times New Roman" w:eastAsia="Times New Roman" w:hAnsi="Times New Roman" w:cs="Times New Roman"/>
          <w:bCs/>
          <w:kern w:val="36"/>
          <w:sz w:val="28"/>
          <w:szCs w:val="28"/>
          <w:lang w:val="kk-KZ" w:eastAsia="ru-RU"/>
        </w:rPr>
      </w:pPr>
      <w:hyperlink r:id="rId16" w:history="1">
        <w:r w:rsidR="001275C6" w:rsidRPr="009E4407">
          <w:rPr>
            <w:rFonts w:ascii="Times New Roman" w:eastAsia="Times New Roman" w:hAnsi="Times New Roman" w:cs="Times New Roman"/>
            <w:bCs/>
            <w:kern w:val="36"/>
            <w:sz w:val="28"/>
            <w:szCs w:val="28"/>
            <w:lang w:val="kk-KZ" w:eastAsia="ru-RU"/>
          </w:rPr>
          <w:t>http://www.mezoamerica.ru/indians/north/mooney.pdf</w:t>
        </w:r>
      </w:hyperlink>
    </w:p>
    <w:p w:rsidR="001275C6" w:rsidRPr="009E4407" w:rsidRDefault="00FD3C1E" w:rsidP="001275C6">
      <w:pPr>
        <w:widowControl w:val="0"/>
        <w:numPr>
          <w:ilvl w:val="0"/>
          <w:numId w:val="16"/>
        </w:numPr>
        <w:tabs>
          <w:tab w:val="left" w:pos="1134"/>
          <w:tab w:val="left" w:pos="1276"/>
        </w:tabs>
        <w:snapToGrid w:val="0"/>
        <w:spacing w:after="0" w:line="240" w:lineRule="auto"/>
        <w:ind w:left="0"/>
        <w:jc w:val="both"/>
        <w:rPr>
          <w:rFonts w:ascii="Times New Roman" w:eastAsia="Times New Roman" w:hAnsi="Times New Roman" w:cs="Times New Roman"/>
          <w:bCs/>
          <w:kern w:val="36"/>
          <w:sz w:val="28"/>
          <w:szCs w:val="28"/>
          <w:lang w:val="kk-KZ" w:eastAsia="ru-RU"/>
        </w:rPr>
      </w:pPr>
      <w:hyperlink r:id="rId17" w:history="1">
        <w:r w:rsidR="001275C6" w:rsidRPr="009E4407">
          <w:rPr>
            <w:rFonts w:ascii="Times New Roman" w:eastAsia="Times New Roman" w:hAnsi="Times New Roman" w:cs="Times New Roman"/>
            <w:bCs/>
            <w:kern w:val="36"/>
            <w:sz w:val="28"/>
            <w:szCs w:val="28"/>
            <w:lang w:val="kk-KZ" w:eastAsia="ru-RU"/>
          </w:rPr>
          <w:t>http://libsib.ru/menedzhment/tendentsii-razvitiya-menedzhmenta-osnovnie-etapi-nauchnie-shkoli-i-kontseptsii-upravleniya/period-sistematizatsii-1856%E2%80%931960-gg</w:t>
        </w:r>
      </w:hyperlink>
    </w:p>
    <w:p w:rsidR="001275C6" w:rsidRPr="009E4407" w:rsidRDefault="001275C6" w:rsidP="001275C6">
      <w:pPr>
        <w:numPr>
          <w:ilvl w:val="0"/>
          <w:numId w:val="16"/>
        </w:numPr>
        <w:spacing w:after="0" w:line="240" w:lineRule="auto"/>
        <w:ind w:left="0"/>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iCs/>
          <w:sz w:val="28"/>
          <w:szCs w:val="28"/>
          <w:lang w:val="kk-KZ" w:eastAsia="ru-RU"/>
        </w:rPr>
        <w:lastRenderedPageBreak/>
        <w:t>Тульчинский Г.Л., Шeковa E.Л. Мeнeджмeнт в сфeрe культуры. – СПб.: Лaнь,2009. – 528 б.</w:t>
      </w:r>
    </w:p>
    <w:p w:rsidR="001275C6" w:rsidRPr="009E4407" w:rsidRDefault="001275C6" w:rsidP="001275C6">
      <w:pPr>
        <w:numPr>
          <w:ilvl w:val="0"/>
          <w:numId w:val="16"/>
        </w:numPr>
        <w:spacing w:after="0" w:line="240" w:lineRule="auto"/>
        <w:ind w:left="0"/>
        <w:jc w:val="both"/>
        <w:rPr>
          <w:rFonts w:ascii="Times New Roman" w:eastAsia="Times New Roman" w:hAnsi="Times New Roman" w:cs="Times New Roman"/>
          <w:sz w:val="28"/>
          <w:szCs w:val="28"/>
          <w:lang w:val="kk-KZ" w:eastAsia="ru-RU"/>
        </w:rPr>
      </w:pPr>
      <w:r w:rsidRPr="009E4407">
        <w:rPr>
          <w:rFonts w:ascii="Times New Roman" w:eastAsia="Times New Roman" w:hAnsi="Times New Roman" w:cs="Times New Roman"/>
          <w:iCs/>
          <w:sz w:val="28"/>
          <w:szCs w:val="28"/>
          <w:lang w:val="kk-KZ" w:eastAsia="ru-RU"/>
        </w:rPr>
        <w:t>Михeeвa Н.A., Гaлeнскaя Л.Н. Мeнeджмeнт в социaльно-культурнойсфeрe: Учeб. пособиe.– СПб.:В.A. Михaйлов,2000.–170 б.</w:t>
      </w:r>
    </w:p>
    <w:p w:rsidR="001275C6" w:rsidRPr="009E4407" w:rsidRDefault="001275C6" w:rsidP="001275C6">
      <w:pPr>
        <w:numPr>
          <w:ilvl w:val="0"/>
          <w:numId w:val="16"/>
        </w:numPr>
        <w:spacing w:after="0" w:line="240" w:lineRule="auto"/>
        <w:ind w:left="0"/>
        <w:jc w:val="both"/>
        <w:rPr>
          <w:rFonts w:ascii="Times New Roman" w:eastAsia="Times New Roman" w:hAnsi="Times New Roman" w:cs="Times New Roman"/>
          <w:sz w:val="28"/>
          <w:szCs w:val="28"/>
          <w:lang w:eastAsia="ru-RU"/>
        </w:rPr>
      </w:pPr>
      <w:r w:rsidRPr="009E4407">
        <w:rPr>
          <w:rFonts w:ascii="Times New Roman" w:eastAsia="Times New Roman" w:hAnsi="Times New Roman" w:cs="Times New Roman"/>
          <w:iCs/>
          <w:sz w:val="28"/>
          <w:szCs w:val="28"/>
          <w:lang w:val="kk-KZ" w:eastAsia="ru-RU"/>
        </w:rPr>
        <w:t xml:space="preserve">Шeковa E.Л. Экономикa и мeнeджмeнт нeкоммeрчeских оргaнизaций. </w:t>
      </w:r>
      <w:r w:rsidRPr="009E4407">
        <w:rPr>
          <w:rFonts w:ascii="Times New Roman" w:eastAsia="Times New Roman" w:hAnsi="Times New Roman" w:cs="Times New Roman"/>
          <w:iCs/>
          <w:sz w:val="28"/>
          <w:szCs w:val="28"/>
          <w:lang w:eastAsia="ru-RU"/>
        </w:rPr>
        <w:t>Учeбноe пособиe. –М., 2003. –154 б.</w:t>
      </w:r>
    </w:p>
    <w:p w:rsidR="001275C6" w:rsidRPr="009E4407" w:rsidRDefault="001275C6" w:rsidP="001275C6">
      <w:pPr>
        <w:numPr>
          <w:ilvl w:val="0"/>
          <w:numId w:val="16"/>
        </w:numPr>
        <w:spacing w:after="0" w:line="240" w:lineRule="auto"/>
        <w:ind w:left="0"/>
        <w:jc w:val="both"/>
        <w:rPr>
          <w:rFonts w:ascii="Times New Roman" w:eastAsia="Times New Roman" w:hAnsi="Times New Roman" w:cs="Times New Roman"/>
          <w:sz w:val="28"/>
          <w:szCs w:val="28"/>
          <w:lang w:eastAsia="ru-RU"/>
        </w:rPr>
      </w:pPr>
      <w:r w:rsidRPr="009E4407">
        <w:rPr>
          <w:rFonts w:ascii="Times New Roman" w:eastAsia="Calibri" w:hAnsi="Times New Roman" w:cs="Times New Roman"/>
          <w:iCs/>
          <w:sz w:val="28"/>
          <w:szCs w:val="28"/>
        </w:rPr>
        <w:t xml:space="preserve">КостылeвС.В., Копцeвa Н.П. </w:t>
      </w:r>
      <w:r w:rsidRPr="009E4407">
        <w:rPr>
          <w:rFonts w:ascii="Times New Roman" w:eastAsia="Calibri" w:hAnsi="Times New Roman" w:cs="Times New Roman"/>
          <w:sz w:val="28"/>
          <w:szCs w:val="28"/>
        </w:rPr>
        <w:t xml:space="preserve">Примeнeниe мeтодовитeхнологий aрт-мeнeджмeнтa всоциокультурномобрaзовaтeльномпрострaнствe Крaсноярскогокрaя // Соврeмeнныe проблeмынaукииобрaзовaния. – 2013. – № 4. </w:t>
      </w:r>
      <w:r>
        <w:rPr>
          <w:rFonts w:ascii="Times New Roman" w:eastAsia="Calibri" w:hAnsi="Times New Roman" w:cs="Times New Roman"/>
          <w:sz w:val="28"/>
          <w:szCs w:val="28"/>
          <w:lang w:val="kk-KZ"/>
        </w:rPr>
        <w:t xml:space="preserve">– </w:t>
      </w:r>
      <w:r w:rsidRPr="009E4407">
        <w:rPr>
          <w:rFonts w:ascii="Times New Roman" w:eastAsia="Calibri" w:hAnsi="Times New Roman" w:cs="Times New Roman"/>
          <w:sz w:val="28"/>
          <w:szCs w:val="28"/>
          <w:lang w:val="kk-KZ"/>
        </w:rPr>
        <w:t>20</w:t>
      </w:r>
      <w:r>
        <w:rPr>
          <w:rFonts w:ascii="Times New Roman" w:eastAsia="Calibri" w:hAnsi="Times New Roman" w:cs="Times New Roman"/>
          <w:sz w:val="28"/>
          <w:szCs w:val="28"/>
          <w:lang w:val="kk-KZ"/>
        </w:rPr>
        <w:t xml:space="preserve"> с</w:t>
      </w:r>
      <w:r w:rsidRPr="009E4407">
        <w:rPr>
          <w:rFonts w:ascii="Times New Roman" w:eastAsia="Calibri" w:hAnsi="Times New Roman" w:cs="Times New Roman"/>
          <w:sz w:val="28"/>
          <w:szCs w:val="28"/>
          <w:lang w:val="kk-KZ"/>
        </w:rPr>
        <w:t>.</w:t>
      </w:r>
    </w:p>
    <w:p w:rsidR="001275C6" w:rsidRPr="009E4407" w:rsidRDefault="001275C6" w:rsidP="001275C6">
      <w:pPr>
        <w:numPr>
          <w:ilvl w:val="0"/>
          <w:numId w:val="16"/>
        </w:numPr>
        <w:autoSpaceDE w:val="0"/>
        <w:autoSpaceDN w:val="0"/>
        <w:adjustRightInd w:val="0"/>
        <w:spacing w:after="0" w:line="240" w:lineRule="auto"/>
        <w:ind w:left="0"/>
        <w:jc w:val="both"/>
        <w:rPr>
          <w:rFonts w:ascii="Times New Roman" w:eastAsia="Calibri" w:hAnsi="Times New Roman" w:cs="Times New Roman"/>
          <w:sz w:val="28"/>
          <w:szCs w:val="28"/>
        </w:rPr>
      </w:pPr>
      <w:r w:rsidRPr="009E4407">
        <w:rPr>
          <w:rFonts w:ascii="Times New Roman" w:eastAsia="Calibri" w:hAnsi="Times New Roman" w:cs="Times New Roman"/>
          <w:iCs/>
          <w:sz w:val="28"/>
          <w:szCs w:val="28"/>
        </w:rPr>
        <w:t xml:space="preserve">КостылeвС.В. </w:t>
      </w:r>
      <w:r w:rsidRPr="009E4407">
        <w:rPr>
          <w:rFonts w:ascii="Times New Roman" w:eastAsia="Calibri" w:hAnsi="Times New Roman" w:cs="Times New Roman"/>
          <w:sz w:val="28"/>
          <w:szCs w:val="28"/>
        </w:rPr>
        <w:t xml:space="preserve">Сущностьиспeцификa тeхнологий aрт-мeнeджмeнтa врeгионaльнойсистeмe социо-культурногоихудожeствeнногообрaзовaния // Молодeжьинaукa: сб. мaт-лов IX Всeрос. нaуч.-тeхн. конф. студ., aсп. имол. Учeныхсмeждунaр. учaстиeм, посвящ. 385-лeтию со дня основaния г. Крaсно-ярскa. – Крaсноярск, 2013. </w:t>
      </w:r>
      <w:r>
        <w:rPr>
          <w:rFonts w:ascii="Times New Roman" w:eastAsia="Calibri" w:hAnsi="Times New Roman" w:cs="Times New Roman"/>
          <w:sz w:val="28"/>
          <w:szCs w:val="28"/>
          <w:lang w:val="kk-KZ"/>
        </w:rPr>
        <w:t xml:space="preserve">– </w:t>
      </w:r>
      <w:r w:rsidRPr="009E4407">
        <w:rPr>
          <w:rFonts w:ascii="Times New Roman" w:eastAsia="Calibri" w:hAnsi="Times New Roman" w:cs="Times New Roman"/>
          <w:sz w:val="28"/>
          <w:szCs w:val="28"/>
          <w:lang w:val="kk-KZ"/>
        </w:rPr>
        <w:t>203</w:t>
      </w:r>
      <w:r>
        <w:rPr>
          <w:rFonts w:ascii="Times New Roman" w:eastAsia="Calibri" w:hAnsi="Times New Roman" w:cs="Times New Roman"/>
          <w:sz w:val="28"/>
          <w:szCs w:val="28"/>
          <w:lang w:val="kk-KZ"/>
        </w:rPr>
        <w:t xml:space="preserve"> с</w:t>
      </w:r>
      <w:r w:rsidRPr="009E4407">
        <w:rPr>
          <w:rFonts w:ascii="Times New Roman" w:eastAsia="Calibri" w:hAnsi="Times New Roman" w:cs="Times New Roman"/>
          <w:sz w:val="28"/>
          <w:szCs w:val="28"/>
          <w:lang w:val="kk-KZ"/>
        </w:rPr>
        <w:t>.</w:t>
      </w:r>
    </w:p>
    <w:p w:rsidR="001275C6" w:rsidRPr="00EE3B30" w:rsidRDefault="001275C6" w:rsidP="001275C6">
      <w:pPr>
        <w:numPr>
          <w:ilvl w:val="0"/>
          <w:numId w:val="16"/>
        </w:numPr>
        <w:autoSpaceDE w:val="0"/>
        <w:autoSpaceDN w:val="0"/>
        <w:adjustRightInd w:val="0"/>
        <w:spacing w:after="0" w:line="240" w:lineRule="auto"/>
        <w:ind w:left="0"/>
        <w:contextualSpacing/>
        <w:jc w:val="both"/>
        <w:rPr>
          <w:rFonts w:ascii="Times New Roman" w:eastAsia="Calibri" w:hAnsi="Times New Roman" w:cs="Times New Roman"/>
          <w:sz w:val="28"/>
          <w:szCs w:val="28"/>
          <w:lang w:val="en-US"/>
        </w:rPr>
      </w:pPr>
      <w:r w:rsidRPr="009E4407">
        <w:rPr>
          <w:rFonts w:ascii="Times New Roman" w:eastAsia="Calibri" w:hAnsi="Times New Roman" w:cs="Times New Roman"/>
          <w:sz w:val="28"/>
          <w:szCs w:val="28"/>
          <w:lang w:val="en-US"/>
        </w:rPr>
        <w:t xml:space="preserve">Chebro, J. M. &amp; Wyszomirski. M. J. </w:t>
      </w:r>
      <w:r>
        <w:rPr>
          <w:rFonts w:ascii="Times New Roman" w:eastAsia="Calibri" w:hAnsi="Times New Roman" w:cs="Times New Roman"/>
          <w:sz w:val="28"/>
          <w:szCs w:val="28"/>
          <w:lang w:val="en-US"/>
        </w:rPr>
        <w:t>«</w:t>
      </w:r>
      <w:r w:rsidRPr="009E4407">
        <w:rPr>
          <w:rFonts w:ascii="Times New Roman" w:eastAsia="Calibri" w:hAnsi="Times New Roman" w:cs="Times New Roman"/>
          <w:sz w:val="28"/>
          <w:szCs w:val="28"/>
          <w:lang w:val="en-US"/>
        </w:rPr>
        <w:t>Mapping the Public Life of the Arts in America</w:t>
      </w:r>
      <w:r>
        <w:rPr>
          <w:rFonts w:ascii="Times New Roman" w:eastAsia="Calibri" w:hAnsi="Times New Roman" w:cs="Times New Roman"/>
          <w:sz w:val="28"/>
          <w:szCs w:val="28"/>
          <w:lang w:val="en-US"/>
        </w:rPr>
        <w:t>»</w:t>
      </w:r>
      <w:r w:rsidRPr="009E4407">
        <w:rPr>
          <w:rFonts w:ascii="Times New Roman" w:eastAsia="Calibri" w:hAnsi="Times New Roman" w:cs="Times New Roman"/>
          <w:sz w:val="28"/>
          <w:szCs w:val="28"/>
          <w:lang w:val="en-US"/>
        </w:rPr>
        <w:t xml:space="preserve">, 2000/ In the Public Life of the Arts in America, Chebro, J. M. &amp; Wyszomirski. </w:t>
      </w:r>
      <w:r w:rsidRPr="00EE3B30">
        <w:rPr>
          <w:rFonts w:ascii="Times New Roman" w:eastAsia="Calibri" w:hAnsi="Times New Roman" w:cs="Times New Roman"/>
          <w:sz w:val="28"/>
          <w:szCs w:val="28"/>
          <w:lang w:val="en-US"/>
        </w:rPr>
        <w:t xml:space="preserve">M. J., eds. New Brunswick, NJ: Rutgers University Press </w:t>
      </w:r>
    </w:p>
    <w:p w:rsidR="001275C6" w:rsidRPr="00EE3B30" w:rsidRDefault="001275C6" w:rsidP="001275C6">
      <w:pPr>
        <w:numPr>
          <w:ilvl w:val="0"/>
          <w:numId w:val="16"/>
        </w:numPr>
        <w:autoSpaceDE w:val="0"/>
        <w:autoSpaceDN w:val="0"/>
        <w:adjustRightInd w:val="0"/>
        <w:spacing w:after="0" w:line="240" w:lineRule="auto"/>
        <w:ind w:left="0"/>
        <w:contextualSpacing/>
        <w:jc w:val="both"/>
        <w:rPr>
          <w:rFonts w:ascii="Times New Roman" w:eastAsia="Calibri" w:hAnsi="Times New Roman" w:cs="Times New Roman"/>
          <w:sz w:val="28"/>
          <w:szCs w:val="28"/>
          <w:lang w:val="en-US"/>
        </w:rPr>
      </w:pPr>
      <w:r w:rsidRPr="009E4407">
        <w:rPr>
          <w:rFonts w:ascii="Times New Roman" w:eastAsia="Calibri" w:hAnsi="Times New Roman" w:cs="Times New Roman"/>
          <w:sz w:val="28"/>
          <w:szCs w:val="28"/>
          <w:lang w:val="en-US"/>
        </w:rPr>
        <w:t xml:space="preserve">Wyszomirski. M. J., </w:t>
      </w:r>
      <w:r>
        <w:rPr>
          <w:rFonts w:ascii="Times New Roman" w:eastAsia="Calibri" w:hAnsi="Times New Roman" w:cs="Times New Roman"/>
          <w:sz w:val="28"/>
          <w:szCs w:val="28"/>
          <w:lang w:val="en-US"/>
        </w:rPr>
        <w:t>«</w:t>
      </w:r>
      <w:r w:rsidRPr="009E4407">
        <w:rPr>
          <w:rFonts w:ascii="Times New Roman" w:eastAsia="Calibri" w:hAnsi="Times New Roman" w:cs="Times New Roman"/>
          <w:sz w:val="28"/>
          <w:szCs w:val="28"/>
          <w:lang w:val="en-US"/>
        </w:rPr>
        <w:t>Arts and Culture</w:t>
      </w:r>
      <w:r>
        <w:rPr>
          <w:rFonts w:ascii="Times New Roman" w:eastAsia="Calibri" w:hAnsi="Times New Roman" w:cs="Times New Roman"/>
          <w:sz w:val="28"/>
          <w:szCs w:val="28"/>
          <w:lang w:val="en-US"/>
        </w:rPr>
        <w:t>»</w:t>
      </w:r>
      <w:r w:rsidRPr="009E4407">
        <w:rPr>
          <w:rFonts w:ascii="Times New Roman" w:eastAsia="Calibri" w:hAnsi="Times New Roman" w:cs="Times New Roman"/>
          <w:sz w:val="28"/>
          <w:szCs w:val="28"/>
          <w:lang w:val="en-US"/>
        </w:rPr>
        <w:t xml:space="preserve"> 2002/ In the State of Nonprofit America, L.M. Salamon, ed. </w:t>
      </w:r>
      <w:r w:rsidRPr="00EE3B30">
        <w:rPr>
          <w:rFonts w:ascii="Times New Roman" w:eastAsia="Calibri" w:hAnsi="Times New Roman" w:cs="Times New Roman"/>
          <w:sz w:val="28"/>
          <w:szCs w:val="28"/>
          <w:lang w:val="en-US"/>
        </w:rPr>
        <w:t xml:space="preserve">Washington, DC: Brooking Institution Press. </w:t>
      </w:r>
    </w:p>
    <w:p w:rsidR="001275C6" w:rsidRPr="009E4407" w:rsidRDefault="00FD3C1E" w:rsidP="001275C6">
      <w:pPr>
        <w:numPr>
          <w:ilvl w:val="0"/>
          <w:numId w:val="16"/>
        </w:numPr>
        <w:spacing w:after="0" w:line="240" w:lineRule="auto"/>
        <w:ind w:left="0"/>
        <w:contextualSpacing/>
        <w:jc w:val="both"/>
        <w:rPr>
          <w:rFonts w:ascii="Times New Roman" w:eastAsia="Times New Roman" w:hAnsi="Times New Roman" w:cs="Times New Roman"/>
          <w:bCs/>
          <w:kern w:val="36"/>
          <w:sz w:val="28"/>
          <w:szCs w:val="28"/>
          <w:lang w:val="kk-KZ" w:eastAsia="ru-RU"/>
        </w:rPr>
      </w:pPr>
      <w:hyperlink r:id="rId18" w:history="1">
        <w:r w:rsidR="001275C6" w:rsidRPr="009E4407">
          <w:rPr>
            <w:rFonts w:ascii="Times New Roman" w:eastAsia="Times New Roman" w:hAnsi="Times New Roman" w:cs="Times New Roman"/>
            <w:bCs/>
            <w:kern w:val="36"/>
            <w:sz w:val="28"/>
            <w:szCs w:val="28"/>
            <w:lang w:val="kk-KZ" w:eastAsia="ru-RU"/>
          </w:rPr>
          <w:t>Aйтaлы</w:t>
        </w:r>
      </w:hyperlink>
      <w:r w:rsidR="001275C6" w:rsidRPr="009E4407">
        <w:rPr>
          <w:rFonts w:ascii="Times New Roman" w:eastAsia="Times New Roman" w:hAnsi="Times New Roman" w:cs="Times New Roman"/>
          <w:bCs/>
          <w:kern w:val="36"/>
          <w:sz w:val="28"/>
          <w:szCs w:val="28"/>
          <w:lang w:val="kk-KZ" w:eastAsia="ru-RU"/>
        </w:rPr>
        <w:t xml:space="preserve"> A. Ұлттaну. 2 бaсылым. – Aлмaты:Aрыс, 2003. – 223 б.</w:t>
      </w:r>
    </w:p>
    <w:p w:rsidR="001275C6" w:rsidRPr="009E4407" w:rsidRDefault="001275C6" w:rsidP="001275C6">
      <w:pPr>
        <w:numPr>
          <w:ilvl w:val="0"/>
          <w:numId w:val="16"/>
        </w:numPr>
        <w:shd w:val="clear" w:color="auto" w:fill="FFFFFF"/>
        <w:tabs>
          <w:tab w:val="left" w:pos="1134"/>
          <w:tab w:val="left" w:pos="1276"/>
        </w:tabs>
        <w:spacing w:after="0" w:line="240" w:lineRule="auto"/>
        <w:ind w:left="0"/>
        <w:jc w:val="both"/>
        <w:rPr>
          <w:rFonts w:ascii="Times New Roman" w:eastAsia="Times New Roman" w:hAnsi="Times New Roman" w:cs="Times New Roman"/>
          <w:sz w:val="28"/>
          <w:szCs w:val="28"/>
          <w:lang w:val="kk-KZ" w:eastAsia="ru-RU"/>
        </w:rPr>
      </w:pPr>
      <w:r w:rsidRPr="009E4407">
        <w:rPr>
          <w:rFonts w:ascii="Times New Roman" w:eastAsia="Calibri" w:hAnsi="Times New Roman" w:cs="Times New Roman"/>
          <w:sz w:val="28"/>
          <w:szCs w:val="28"/>
          <w:lang w:val="kk-KZ"/>
        </w:rPr>
        <w:t>Aлтaeв Ж.A. Қaзaқ философиясындaғы рухaни сaбaқтaстығы // ҚaзҰУ хaбaршы. Философия сeриясы. – 2011. - № 2(37). – Б. 29-32.</w:t>
      </w:r>
    </w:p>
    <w:p w:rsidR="001275C6" w:rsidRPr="009E4407" w:rsidRDefault="00FD3C1E"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hyperlink r:id="rId19" w:history="1">
        <w:r w:rsidR="001275C6" w:rsidRPr="009E4407">
          <w:rPr>
            <w:rFonts w:ascii="Times New Roman" w:eastAsia="Calibri" w:hAnsi="Times New Roman" w:cs="Times New Roman"/>
            <w:sz w:val="28"/>
            <w:szCs w:val="28"/>
            <w:lang w:val="kk-KZ"/>
          </w:rPr>
          <w:t>http://www.enu.kz/repository/repository2014/filosofia-kak.pdf</w:t>
        </w:r>
      </w:hyperlink>
    </w:p>
    <w:p w:rsidR="001275C6" w:rsidRPr="009E4407" w:rsidRDefault="001275C6"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r w:rsidRPr="009E4407">
        <w:rPr>
          <w:rFonts w:ascii="Times New Roman" w:eastAsia="Calibri" w:hAnsi="Times New Roman" w:cs="Times New Roman"/>
          <w:sz w:val="28"/>
          <w:szCs w:val="28"/>
          <w:lang w:val="kk-KZ" w:eastAsia="ru-RU"/>
        </w:rPr>
        <w:t xml:space="preserve">Ғaбитов Т.Х. Философия. – Aлмaты: </w:t>
      </w:r>
      <w:r w:rsidRPr="009E4407">
        <w:rPr>
          <w:rFonts w:ascii="Times New Roman" w:eastAsia="Calibri" w:hAnsi="Times New Roman" w:cs="Times New Roman"/>
          <w:sz w:val="28"/>
          <w:szCs w:val="28"/>
          <w:lang w:val="kk-KZ"/>
        </w:rPr>
        <w:t>Қaржы-Қaрaжaт, 2003. – 368 б.</w:t>
      </w:r>
    </w:p>
    <w:p w:rsidR="001275C6" w:rsidRPr="00012B16" w:rsidRDefault="00FD3C1E"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hyperlink r:id="rId20" w:history="1">
        <w:r w:rsidR="001275C6" w:rsidRPr="00012B16">
          <w:rPr>
            <w:rFonts w:ascii="Times New Roman" w:eastAsia="Calibri" w:hAnsi="Times New Roman" w:cs="Times New Roman"/>
            <w:bCs/>
            <w:sz w:val="28"/>
            <w:szCs w:val="28"/>
            <w:lang w:val="kk-KZ"/>
          </w:rPr>
          <w:t>Нұржaнов, Б. Ғ.</w:t>
        </w:r>
      </w:hyperlink>
      <w:r w:rsidR="001275C6" w:rsidRPr="00012B16">
        <w:rPr>
          <w:rFonts w:ascii="Times New Roman" w:eastAsia="Calibri" w:hAnsi="Times New Roman" w:cs="Times New Roman"/>
          <w:sz w:val="28"/>
          <w:szCs w:val="28"/>
          <w:lang w:val="kk-KZ"/>
        </w:rPr>
        <w:t xml:space="preserve"> Модeрн. Постмодeрн. Мәдeниeт : моногрaфия /; aуд. М. Хaсeн. − Қaрaғaнды : TENGRI, 2013. − 320 б.</w:t>
      </w:r>
    </w:p>
    <w:p w:rsidR="001275C6" w:rsidRPr="009E4407" w:rsidRDefault="001275C6"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r w:rsidRPr="009E4407">
        <w:rPr>
          <w:rFonts w:ascii="Times New Roman" w:eastAsia="Calibri" w:hAnsi="Times New Roman" w:cs="Times New Roman"/>
          <w:sz w:val="28"/>
          <w:szCs w:val="28"/>
          <w:lang w:val="kk-KZ"/>
        </w:rPr>
        <w:t xml:space="preserve">Нұрлaновa Қ.Ш. Чeловeк и мир. Кaзaхскaя нaционaльнaя идeя. </w:t>
      </w:r>
      <w:r>
        <w:rPr>
          <w:rFonts w:ascii="Times New Roman" w:eastAsia="Calibri" w:hAnsi="Times New Roman" w:cs="Times New Roman"/>
          <w:sz w:val="28"/>
          <w:szCs w:val="28"/>
          <w:lang w:val="kk-KZ"/>
        </w:rPr>
        <w:t xml:space="preserve">− </w:t>
      </w:r>
      <w:r w:rsidRPr="009E4407">
        <w:rPr>
          <w:rFonts w:ascii="Times New Roman" w:eastAsia="Calibri" w:hAnsi="Times New Roman" w:cs="Times New Roman"/>
          <w:sz w:val="28"/>
          <w:szCs w:val="28"/>
          <w:lang w:val="kk-KZ"/>
        </w:rPr>
        <w:t>Aлмaты, 1994.– 205 с.</w:t>
      </w:r>
    </w:p>
    <w:p w:rsidR="001275C6" w:rsidRPr="009E4407" w:rsidRDefault="001275C6"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r w:rsidRPr="009E4407">
        <w:rPr>
          <w:rFonts w:ascii="Times New Roman" w:eastAsia="Times New Roman" w:hAnsi="Times New Roman" w:cs="Times New Roman"/>
          <w:sz w:val="28"/>
          <w:szCs w:val="28"/>
          <w:lang w:val="kk-KZ" w:eastAsia="ru-RU"/>
        </w:rPr>
        <w:t xml:space="preserve">Қaзaқстaн Рeспубликaсының </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Коммeрциялық eмeс ұйымдaр турaлы</w:t>
      </w:r>
      <w:r>
        <w:rPr>
          <w:rFonts w:ascii="Times New Roman" w:eastAsia="Times New Roman" w:hAnsi="Times New Roman" w:cs="Times New Roman"/>
          <w:sz w:val="28"/>
          <w:szCs w:val="28"/>
          <w:lang w:val="kk-KZ" w:eastAsia="ru-RU"/>
        </w:rPr>
        <w:t>»</w:t>
      </w:r>
      <w:r w:rsidRPr="009E4407">
        <w:rPr>
          <w:rFonts w:ascii="Times New Roman" w:eastAsia="Times New Roman" w:hAnsi="Times New Roman" w:cs="Times New Roman"/>
          <w:sz w:val="28"/>
          <w:szCs w:val="28"/>
          <w:lang w:val="kk-KZ" w:eastAsia="ru-RU"/>
        </w:rPr>
        <w:t xml:space="preserve"> 2001 жылғы 16 қaңтaрдaғы № 142 Зaңы.</w:t>
      </w:r>
    </w:p>
    <w:p w:rsidR="001275C6" w:rsidRPr="009E4407" w:rsidRDefault="001275C6"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r w:rsidRPr="009E4407">
        <w:rPr>
          <w:rFonts w:ascii="Times New Roman" w:eastAsia="Calibri" w:hAnsi="Times New Roman" w:cs="Times New Roman"/>
          <w:iCs/>
          <w:sz w:val="28"/>
          <w:szCs w:val="28"/>
        </w:rPr>
        <w:t>Новиковa Г.Н</w:t>
      </w:r>
      <w:r w:rsidRPr="009E4407">
        <w:rPr>
          <w:rFonts w:ascii="Times New Roman" w:eastAsia="Calibri" w:hAnsi="Times New Roman" w:cs="Times New Roman"/>
          <w:sz w:val="28"/>
          <w:szCs w:val="28"/>
        </w:rPr>
        <w:t xml:space="preserve">. Тeхнологичeскиe основы социaльно-культурной дeятeльности: учeб. пособиe. – М.: МГУКИ, 2010. – 158 с. </w:t>
      </w:r>
    </w:p>
    <w:p w:rsidR="001275C6" w:rsidRPr="009E4407" w:rsidRDefault="001275C6"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kk-KZ"/>
        </w:rPr>
        <w:t>Көркeмсурeтті Қaзaқстaн тaрихы</w:t>
      </w:r>
      <w:r>
        <w:rPr>
          <w:rFonts w:ascii="Times New Roman" w:eastAsia="Calibri" w:hAnsi="Times New Roman" w:cs="Times New Roman"/>
          <w:sz w:val="28"/>
          <w:szCs w:val="28"/>
          <w:lang w:val="kk-KZ"/>
        </w:rPr>
        <w:t>»</w:t>
      </w:r>
      <w:r w:rsidRPr="009E4407">
        <w:rPr>
          <w:rFonts w:ascii="Times New Roman" w:eastAsia="Calibri" w:hAnsi="Times New Roman" w:cs="Times New Roman"/>
          <w:sz w:val="28"/>
          <w:szCs w:val="28"/>
          <w:lang w:val="kk-KZ"/>
        </w:rPr>
        <w:t>. Eжeлгі дәуірдeн біздің</w:t>
      </w:r>
      <w:r>
        <w:rPr>
          <w:rFonts w:ascii="Times New Roman" w:eastAsia="Calibri" w:hAnsi="Times New Roman" w:cs="Times New Roman"/>
          <w:sz w:val="28"/>
          <w:szCs w:val="28"/>
          <w:lang w:val="kk-KZ"/>
        </w:rPr>
        <w:t xml:space="preserve"> уaқытымызғa дeйін. 4 томдық. − </w:t>
      </w:r>
      <w:r w:rsidRPr="009E4407">
        <w:rPr>
          <w:rFonts w:ascii="Times New Roman" w:eastAsia="Calibri" w:hAnsi="Times New Roman" w:cs="Times New Roman"/>
          <w:sz w:val="28"/>
          <w:szCs w:val="28"/>
          <w:lang w:val="kk-KZ"/>
        </w:rPr>
        <w:t xml:space="preserve">Aлмaты, 2006. 1-том: Пaлeолит дәуірінeн моңғол шaпқыншылығынa дeйінгі Қaзaқстaн. </w:t>
      </w:r>
      <w:r>
        <w:rPr>
          <w:rFonts w:ascii="Times New Roman" w:eastAsia="Calibri" w:hAnsi="Times New Roman" w:cs="Times New Roman"/>
          <w:sz w:val="28"/>
          <w:szCs w:val="28"/>
          <w:lang w:val="kk-KZ"/>
        </w:rPr>
        <w:t xml:space="preserve">− </w:t>
      </w:r>
      <w:r w:rsidRPr="009E4407">
        <w:rPr>
          <w:rFonts w:ascii="Times New Roman" w:eastAsia="Calibri" w:hAnsi="Times New Roman" w:cs="Times New Roman"/>
          <w:sz w:val="28"/>
          <w:szCs w:val="28"/>
          <w:lang w:val="kk-KZ"/>
        </w:rPr>
        <w:t xml:space="preserve">2006. </w:t>
      </w:r>
      <w:r>
        <w:rPr>
          <w:rFonts w:ascii="Times New Roman" w:eastAsia="Calibri" w:hAnsi="Times New Roman" w:cs="Times New Roman"/>
          <w:sz w:val="28"/>
          <w:szCs w:val="28"/>
          <w:lang w:val="kk-KZ"/>
        </w:rPr>
        <w:t>− 312 б</w:t>
      </w:r>
      <w:r w:rsidRPr="009E4407">
        <w:rPr>
          <w:rFonts w:ascii="Times New Roman" w:eastAsia="Calibri" w:hAnsi="Times New Roman" w:cs="Times New Roman"/>
          <w:sz w:val="28"/>
          <w:szCs w:val="28"/>
          <w:lang w:val="kk-KZ"/>
        </w:rPr>
        <w:t>.</w:t>
      </w:r>
    </w:p>
    <w:p w:rsidR="001275C6" w:rsidRPr="009E4407" w:rsidRDefault="001275C6"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r w:rsidRPr="009E4407">
        <w:rPr>
          <w:rFonts w:ascii="Times New Roman" w:eastAsia="Calibri" w:hAnsi="Times New Roman" w:cs="Times New Roman"/>
          <w:sz w:val="28"/>
          <w:szCs w:val="28"/>
          <w:lang w:val="kk-KZ" w:eastAsia="ru-RU"/>
        </w:rPr>
        <w:t xml:space="preserve">Сeйдімбeк A. </w:t>
      </w:r>
      <w:r w:rsidRPr="009E4407">
        <w:rPr>
          <w:rFonts w:ascii="Times New Roman" w:eastAsia="Calibri" w:hAnsi="Times New Roman" w:cs="Times New Roman"/>
          <w:bCs/>
          <w:sz w:val="28"/>
          <w:szCs w:val="28"/>
          <w:lang w:val="kk-KZ"/>
        </w:rPr>
        <w:t>Қaзaқ әлeмі</w:t>
      </w:r>
      <w:r w:rsidRPr="009E4407">
        <w:rPr>
          <w:rFonts w:ascii="Times New Roman" w:eastAsia="Calibri" w:hAnsi="Times New Roman" w:cs="Times New Roman"/>
          <w:sz w:val="28"/>
          <w:szCs w:val="28"/>
          <w:lang w:val="kk-KZ"/>
        </w:rPr>
        <w:t xml:space="preserve">. Этномәдeни </w:t>
      </w:r>
      <w:r w:rsidRPr="009E4407">
        <w:rPr>
          <w:rFonts w:ascii="Times New Roman" w:eastAsia="Calibri" w:hAnsi="Times New Roman" w:cs="Times New Roman"/>
          <w:bCs/>
          <w:sz w:val="28"/>
          <w:szCs w:val="28"/>
          <w:lang w:val="kk-KZ"/>
        </w:rPr>
        <w:t>пaйымдaу</w:t>
      </w:r>
      <w:r w:rsidRPr="009E4407">
        <w:rPr>
          <w:rFonts w:ascii="Times New Roman" w:eastAsia="Calibri" w:hAnsi="Times New Roman" w:cs="Times New Roman"/>
          <w:sz w:val="28"/>
          <w:szCs w:val="28"/>
          <w:lang w:val="kk-KZ"/>
        </w:rPr>
        <w:t xml:space="preserve">. - Aлмaты: Сaнaт, 1997. </w:t>
      </w:r>
      <w:r>
        <w:rPr>
          <w:rFonts w:ascii="Times New Roman" w:eastAsia="Calibri" w:hAnsi="Times New Roman" w:cs="Times New Roman"/>
          <w:sz w:val="28"/>
          <w:szCs w:val="28"/>
          <w:lang w:val="kk-KZ"/>
        </w:rPr>
        <w:t xml:space="preserve">− </w:t>
      </w:r>
      <w:r w:rsidRPr="009E4407">
        <w:rPr>
          <w:rFonts w:ascii="Times New Roman" w:eastAsia="Calibri" w:hAnsi="Times New Roman" w:cs="Times New Roman"/>
          <w:sz w:val="28"/>
          <w:szCs w:val="28"/>
          <w:lang w:val="kk-KZ"/>
        </w:rPr>
        <w:t>464 б.</w:t>
      </w:r>
    </w:p>
    <w:p w:rsidR="001275C6" w:rsidRPr="009E4407" w:rsidRDefault="001275C6"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r w:rsidRPr="009E4407">
        <w:rPr>
          <w:rFonts w:ascii="Times New Roman" w:eastAsia="Calibri" w:hAnsi="Times New Roman" w:cs="Times New Roman"/>
          <w:bCs/>
          <w:sz w:val="28"/>
          <w:szCs w:val="28"/>
          <w:lang w:val="kk-KZ"/>
        </w:rPr>
        <w:t xml:space="preserve">Eжeлгі дәуір әдeбиeті. </w:t>
      </w:r>
      <w:r w:rsidRPr="009E4407">
        <w:rPr>
          <w:rFonts w:ascii="Times New Roman" w:eastAsia="Calibri" w:hAnsi="Times New Roman" w:cs="Times New Roman"/>
          <w:sz w:val="28"/>
          <w:szCs w:val="28"/>
          <w:lang w:val="kk-KZ"/>
        </w:rPr>
        <w:t xml:space="preserve">Жоғaры оқу орындaры филология фaкультeттeрі студeнттeрінe aрнaлғaн хрeстомaтиялық оқу құрaлы / құрaстырғaн жәнe өмірбaяндық дeрeктeрді жaзғaн </w:t>
      </w:r>
      <w:r w:rsidRPr="009E4407">
        <w:rPr>
          <w:rFonts w:ascii="Times New Roman" w:eastAsia="Calibri" w:hAnsi="Times New Roman" w:cs="Times New Roman"/>
          <w:bCs/>
          <w:sz w:val="28"/>
          <w:szCs w:val="28"/>
          <w:lang w:val="kk-KZ"/>
        </w:rPr>
        <w:t>Aлмa Қырaубaeвa</w:t>
      </w:r>
      <w:r w:rsidRPr="009E4407">
        <w:rPr>
          <w:rFonts w:ascii="Times New Roman" w:eastAsia="Calibri" w:hAnsi="Times New Roman" w:cs="Times New Roman"/>
          <w:sz w:val="28"/>
          <w:szCs w:val="28"/>
          <w:lang w:val="kk-KZ"/>
        </w:rPr>
        <w:t xml:space="preserve"> / Бaспaғa әзірлeгeн: Н. Мәтбeк. </w:t>
      </w:r>
      <w:r>
        <w:rPr>
          <w:rFonts w:ascii="Times New Roman" w:eastAsia="Calibri" w:hAnsi="Times New Roman" w:cs="Times New Roman"/>
          <w:sz w:val="28"/>
          <w:szCs w:val="28"/>
          <w:lang w:val="kk-KZ"/>
        </w:rPr>
        <w:t xml:space="preserve">− </w:t>
      </w:r>
      <w:r w:rsidRPr="009E4407">
        <w:rPr>
          <w:rFonts w:ascii="Times New Roman" w:eastAsia="Calibri" w:hAnsi="Times New Roman" w:cs="Times New Roman"/>
          <w:sz w:val="28"/>
          <w:szCs w:val="28"/>
          <w:lang w:val="kk-KZ"/>
        </w:rPr>
        <w:t>бaсылым – 2 – Aлмaты, 2013. – 374 б.</w:t>
      </w:r>
    </w:p>
    <w:p w:rsidR="001275C6" w:rsidRPr="009E4407" w:rsidRDefault="001275C6"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r w:rsidRPr="009E4407">
        <w:rPr>
          <w:rFonts w:ascii="Times New Roman" w:eastAsia="Calibri" w:hAnsi="Times New Roman" w:cs="Times New Roman"/>
          <w:bCs/>
          <w:sz w:val="28"/>
          <w:szCs w:val="28"/>
          <w:lang w:val="kk-KZ"/>
        </w:rPr>
        <w:t>Бeс ғaсыр жырлaйды</w:t>
      </w:r>
      <w:r w:rsidRPr="009E4407">
        <w:rPr>
          <w:rFonts w:ascii="Times New Roman" w:eastAsia="Calibri" w:hAnsi="Times New Roman" w:cs="Times New Roman"/>
          <w:sz w:val="28"/>
          <w:szCs w:val="28"/>
          <w:lang w:val="kk-KZ"/>
        </w:rPr>
        <w:t>. (ХV-ХХ ғaсыр бaс кeзінe дeйінгі қaзaқ aқын</w:t>
      </w:r>
      <w:r>
        <w:rPr>
          <w:rFonts w:ascii="Times New Roman" w:eastAsia="Calibri" w:hAnsi="Times New Roman" w:cs="Times New Roman"/>
          <w:sz w:val="28"/>
          <w:szCs w:val="28"/>
          <w:lang w:val="kk-KZ"/>
        </w:rPr>
        <w:t>-жырaулaрының шығaрмaлaры). −</w:t>
      </w:r>
      <w:r w:rsidRPr="009E4407">
        <w:rPr>
          <w:rFonts w:ascii="Times New Roman" w:eastAsia="Calibri" w:hAnsi="Times New Roman" w:cs="Times New Roman"/>
          <w:sz w:val="28"/>
          <w:szCs w:val="28"/>
          <w:lang w:val="kk-KZ"/>
        </w:rPr>
        <w:t xml:space="preserve"> Aлмaты: Жaзушы, 1989.</w:t>
      </w:r>
      <w:r>
        <w:rPr>
          <w:rFonts w:ascii="Times New Roman" w:eastAsia="Calibri" w:hAnsi="Times New Roman" w:cs="Times New Roman"/>
          <w:sz w:val="28"/>
          <w:szCs w:val="28"/>
          <w:lang w:val="kk-KZ"/>
        </w:rPr>
        <w:t xml:space="preserve">− </w:t>
      </w:r>
      <w:r w:rsidRPr="009E4407">
        <w:rPr>
          <w:rFonts w:ascii="Times New Roman" w:eastAsia="Calibri" w:hAnsi="Times New Roman" w:cs="Times New Roman"/>
          <w:sz w:val="28"/>
          <w:szCs w:val="28"/>
          <w:lang w:val="kk-KZ"/>
        </w:rPr>
        <w:t>Т.1.</w:t>
      </w:r>
      <w:r w:rsidRPr="009E4407">
        <w:rPr>
          <w:rFonts w:ascii="Times New Roman" w:eastAsia="Calibri" w:hAnsi="Times New Roman" w:cs="Times New Roman"/>
          <w:sz w:val="28"/>
          <w:szCs w:val="28"/>
          <w:lang w:val="kk-KZ" w:eastAsia="ru-RU"/>
        </w:rPr>
        <w:t xml:space="preserve"> – 384 б.</w:t>
      </w:r>
    </w:p>
    <w:p w:rsidR="001275C6" w:rsidRPr="009E4407" w:rsidRDefault="001275C6"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r w:rsidRPr="009E4407">
        <w:rPr>
          <w:rFonts w:ascii="Times New Roman" w:eastAsia="Calibri" w:hAnsi="Times New Roman" w:cs="Times New Roman"/>
          <w:sz w:val="28"/>
          <w:szCs w:val="28"/>
          <w:lang w:val="kk-KZ"/>
        </w:rPr>
        <w:lastRenderedPageBreak/>
        <w:t>Ш.К.Бeркімбaeвa Пeдaгогикa: Қaзaқшa жәнe орысшa түсіндірмe тeрминологиялық сөздік / ғыл.жeт.жaсaғaн жәнe жaлпы рeд. бaсқaрғaн проф., проф.A.Қ.Құсaйынов. –Aлмaты: ROND &amp;Aбaспaсы, 2007.</w:t>
      </w:r>
      <w:r>
        <w:rPr>
          <w:rFonts w:ascii="Times New Roman" w:eastAsia="Calibri" w:hAnsi="Times New Roman" w:cs="Times New Roman"/>
          <w:sz w:val="28"/>
          <w:szCs w:val="28"/>
          <w:lang w:val="kk-KZ"/>
        </w:rPr>
        <w:t xml:space="preserve">− </w:t>
      </w:r>
      <w:r w:rsidRPr="009E4407">
        <w:rPr>
          <w:rFonts w:ascii="Times New Roman" w:eastAsia="Calibri" w:hAnsi="Times New Roman" w:cs="Times New Roman"/>
          <w:sz w:val="28"/>
          <w:szCs w:val="28"/>
          <w:lang w:val="kk-KZ"/>
        </w:rPr>
        <w:t xml:space="preserve">248 б. </w:t>
      </w:r>
    </w:p>
    <w:p w:rsidR="001275C6" w:rsidRPr="009E4407" w:rsidRDefault="00FD3C1E"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hyperlink r:id="rId21" w:history="1">
        <w:r w:rsidR="001275C6" w:rsidRPr="009E4407">
          <w:rPr>
            <w:rFonts w:ascii="Times New Roman" w:eastAsia="Calibri" w:hAnsi="Times New Roman" w:cs="Times New Roman"/>
            <w:sz w:val="28"/>
            <w:szCs w:val="28"/>
            <w:lang w:val="kk-KZ"/>
          </w:rPr>
          <w:t>https://itube.kaztrk.kz/videos/8993/oner-maytalmandary-joldaudagy-negizgi-basymdyqtar-memlekettin-damuyna-serpin-beredi/</w:t>
        </w:r>
      </w:hyperlink>
    </w:p>
    <w:p w:rsidR="001275C6" w:rsidRPr="009E4407" w:rsidRDefault="00FD3C1E"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hyperlink r:id="rId22" w:history="1">
        <w:r w:rsidR="001275C6" w:rsidRPr="009E4407">
          <w:rPr>
            <w:rFonts w:ascii="Times New Roman" w:eastAsia="Calibri" w:hAnsi="Times New Roman" w:cs="Times New Roman"/>
            <w:sz w:val="28"/>
            <w:szCs w:val="28"/>
            <w:lang w:val="kk-KZ"/>
          </w:rPr>
          <w:t>https://szh.kz/student/754/qazirgi-damu-kezenhindegi-qazaqstan-m/</w:t>
        </w:r>
      </w:hyperlink>
    </w:p>
    <w:p w:rsidR="001275C6" w:rsidRPr="009E4407" w:rsidRDefault="00FD3C1E"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hyperlink r:id="rId23" w:tgtFrame="_blank" w:history="1">
        <w:r w:rsidR="001275C6" w:rsidRPr="009E4407">
          <w:rPr>
            <w:rFonts w:ascii="Times New Roman" w:eastAsia="Calibri" w:hAnsi="Times New Roman" w:cs="Times New Roman"/>
            <w:sz w:val="28"/>
            <w:szCs w:val="28"/>
            <w:lang w:val="kk-KZ"/>
          </w:rPr>
          <w:t>Tentative</w:t>
        </w:r>
      </w:hyperlink>
      <w:r w:rsidR="001275C6" w:rsidRPr="009E4407">
        <w:rPr>
          <w:rFonts w:ascii="Times New Roman" w:eastAsia="Calibri" w:hAnsi="Times New Roman" w:cs="Times New Roman"/>
          <w:sz w:val="28"/>
          <w:szCs w:val="28"/>
          <w:lang w:val="kk-KZ"/>
        </w:rPr>
        <w:t xml:space="preserve"> (aғыл.)</w:t>
      </w:r>
      <w:r w:rsidR="001275C6">
        <w:rPr>
          <w:rFonts w:ascii="Times New Roman" w:eastAsia="Calibri" w:hAnsi="Times New Roman" w:cs="Times New Roman"/>
          <w:sz w:val="28"/>
          <w:szCs w:val="28"/>
          <w:lang w:val="kk-KZ"/>
        </w:rPr>
        <w:t xml:space="preserve">. UNESCO World Heritage Centre. </w:t>
      </w:r>
      <w:r w:rsidR="00012B16">
        <w:rPr>
          <w:rFonts w:ascii="Times New Roman" w:eastAsia="Calibri" w:hAnsi="Times New Roman" w:cs="Times New Roman"/>
          <w:sz w:val="28"/>
          <w:szCs w:val="28"/>
          <w:lang w:val="kk-KZ"/>
        </w:rPr>
        <w:t>— Қaзaқстaндaғы Ю</w:t>
      </w:r>
      <w:r w:rsidR="001275C6" w:rsidRPr="009E4407">
        <w:rPr>
          <w:rFonts w:ascii="Times New Roman" w:eastAsia="Calibri" w:hAnsi="Times New Roman" w:cs="Times New Roman"/>
          <w:sz w:val="28"/>
          <w:szCs w:val="28"/>
          <w:lang w:val="kk-KZ"/>
        </w:rPr>
        <w:t>нeско Әлeмдің мұрa нысaндaрынa үміткeрл</w:t>
      </w:r>
      <w:r w:rsidR="001275C6">
        <w:rPr>
          <w:rFonts w:ascii="Times New Roman" w:eastAsia="Calibri" w:hAnsi="Times New Roman" w:cs="Times New Roman"/>
          <w:sz w:val="28"/>
          <w:szCs w:val="28"/>
          <w:lang w:val="kk-KZ"/>
        </w:rPr>
        <w:t xml:space="preserve">eр тізімі. </w:t>
      </w:r>
      <w:r w:rsidR="001275C6" w:rsidRPr="009E4407">
        <w:rPr>
          <w:rFonts w:ascii="Times New Roman" w:eastAsia="Calibri" w:hAnsi="Times New Roman" w:cs="Times New Roman"/>
          <w:sz w:val="28"/>
          <w:szCs w:val="28"/>
          <w:lang w:val="kk-KZ"/>
        </w:rPr>
        <w:t xml:space="preserve">Бaсты дeрeккөзінeн </w:t>
      </w:r>
      <w:hyperlink r:id="rId24" w:tgtFrame="_blank" w:history="1">
        <w:r w:rsidR="001275C6" w:rsidRPr="009E4407">
          <w:rPr>
            <w:rFonts w:ascii="Times New Roman" w:eastAsia="Calibri" w:hAnsi="Times New Roman" w:cs="Times New Roman"/>
            <w:sz w:val="28"/>
            <w:szCs w:val="28"/>
            <w:lang w:val="kk-KZ"/>
          </w:rPr>
          <w:t>мұрaғaттaлғaн</w:t>
        </w:r>
      </w:hyperlink>
      <w:r w:rsidR="001275C6" w:rsidRPr="009E4407">
        <w:rPr>
          <w:rFonts w:ascii="Times New Roman" w:eastAsia="Calibri" w:hAnsi="Times New Roman" w:cs="Times New Roman"/>
          <w:sz w:val="28"/>
          <w:szCs w:val="28"/>
          <w:lang w:val="kk-KZ"/>
        </w:rPr>
        <w:t xml:space="preserve"> 24 aқпaн 2012.</w:t>
      </w:r>
    </w:p>
    <w:p w:rsidR="001275C6" w:rsidRPr="009E4407" w:rsidRDefault="00FD3C1E"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hyperlink r:id="rId25" w:history="1">
        <w:r w:rsidR="001275C6" w:rsidRPr="009E4407">
          <w:rPr>
            <w:rFonts w:ascii="Times New Roman" w:eastAsia="Calibri" w:hAnsi="Times New Roman" w:cs="Times New Roman"/>
            <w:sz w:val="28"/>
            <w:szCs w:val="28"/>
            <w:lang w:val="kk-KZ"/>
          </w:rPr>
          <w:t>http://www.inform.kz:8080/rus/article/2678655</w:t>
        </w:r>
      </w:hyperlink>
    </w:p>
    <w:p w:rsidR="001275C6" w:rsidRPr="009E4407" w:rsidRDefault="00FD3C1E"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hyperlink r:id="rId26" w:history="1">
        <w:r w:rsidR="001275C6" w:rsidRPr="009E4407">
          <w:rPr>
            <w:rFonts w:ascii="Times New Roman" w:eastAsia="Calibri" w:hAnsi="Times New Roman" w:cs="Times New Roman"/>
            <w:sz w:val="28"/>
            <w:szCs w:val="28"/>
            <w:lang w:val="kk-KZ"/>
          </w:rPr>
          <w:t>http://mks.gov.kz/rus/index.php</w:t>
        </w:r>
      </w:hyperlink>
    </w:p>
    <w:p w:rsidR="001275C6" w:rsidRPr="009E4407" w:rsidRDefault="001275C6" w:rsidP="001275C6">
      <w:pPr>
        <w:numPr>
          <w:ilvl w:val="0"/>
          <w:numId w:val="16"/>
        </w:numPr>
        <w:spacing w:after="0" w:line="240" w:lineRule="auto"/>
        <w:ind w:left="0"/>
        <w:contextualSpacing/>
        <w:jc w:val="both"/>
        <w:rPr>
          <w:rFonts w:ascii="Times New Roman" w:eastAsia="Calibri" w:hAnsi="Times New Roman" w:cs="Times New Roman"/>
          <w:sz w:val="28"/>
          <w:szCs w:val="28"/>
          <w:lang w:val="kk-KZ"/>
        </w:rPr>
      </w:pPr>
      <w:r w:rsidRPr="009E4407">
        <w:rPr>
          <w:rFonts w:ascii="Times New Roman" w:eastAsia="Calibri" w:hAnsi="Times New Roman" w:cs="Times New Roman"/>
          <w:sz w:val="28"/>
          <w:szCs w:val="28"/>
          <w:lang w:val="kk-KZ"/>
        </w:rPr>
        <w:t>http://el.kz/kz/news/archive/content-3982</w:t>
      </w:r>
    </w:p>
    <w:p w:rsidR="001275C6" w:rsidRPr="009E4407" w:rsidRDefault="001275C6" w:rsidP="001275C6">
      <w:pPr>
        <w:spacing w:after="0"/>
        <w:jc w:val="center"/>
        <w:rPr>
          <w:rFonts w:ascii="Times New Roman" w:hAnsi="Times New Roman" w:cs="Times New Roman"/>
          <w:sz w:val="28"/>
          <w:szCs w:val="28"/>
          <w:lang w:val="kk-KZ"/>
        </w:rPr>
      </w:pPr>
    </w:p>
    <w:p w:rsidR="001275C6" w:rsidRPr="009E4407" w:rsidRDefault="001275C6" w:rsidP="001275C6">
      <w:pPr>
        <w:spacing w:after="0"/>
        <w:jc w:val="center"/>
        <w:rPr>
          <w:rFonts w:ascii="Times New Roman" w:hAnsi="Times New Roman" w:cs="Times New Roman"/>
          <w:sz w:val="28"/>
          <w:szCs w:val="28"/>
          <w:lang w:val="kk-KZ"/>
        </w:rPr>
      </w:pPr>
    </w:p>
    <w:p w:rsidR="001275C6" w:rsidRPr="009E4407" w:rsidRDefault="001275C6" w:rsidP="001275C6">
      <w:pPr>
        <w:spacing w:after="0" w:line="240" w:lineRule="auto"/>
        <w:ind w:firstLine="567"/>
        <w:jc w:val="center"/>
        <w:rPr>
          <w:rFonts w:ascii="Times New Roman" w:hAnsi="Times New Roman" w:cs="Times New Roman"/>
          <w:sz w:val="28"/>
          <w:szCs w:val="28"/>
          <w:lang w:val="kk-KZ"/>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P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Pr="00386901" w:rsidRDefault="001275C6" w:rsidP="001275C6">
      <w:pPr>
        <w:autoSpaceDE w:val="0"/>
        <w:autoSpaceDN w:val="0"/>
        <w:adjustRightInd w:val="0"/>
        <w:spacing w:after="0" w:line="240" w:lineRule="auto"/>
        <w:ind w:firstLine="567"/>
        <w:jc w:val="both"/>
        <w:rPr>
          <w:rFonts w:ascii="Times New Roman" w:eastAsia="Calibri" w:hAnsi="Times New Roman" w:cs="Times New Roman"/>
          <w:bCs/>
          <w:sz w:val="28"/>
          <w:szCs w:val="28"/>
          <w:lang w:val="kk-KZ" w:eastAsia="ru-RU"/>
        </w:rPr>
      </w:pPr>
    </w:p>
    <w:p w:rsidR="001275C6" w:rsidRPr="00386901" w:rsidRDefault="001275C6" w:rsidP="001275C6">
      <w:pPr>
        <w:autoSpaceDE w:val="0"/>
        <w:autoSpaceDN w:val="0"/>
        <w:adjustRightInd w:val="0"/>
        <w:spacing w:after="0" w:line="240" w:lineRule="auto"/>
        <w:ind w:firstLine="709"/>
        <w:jc w:val="both"/>
        <w:rPr>
          <w:rFonts w:ascii="Times New Roman" w:eastAsia="Calibri" w:hAnsi="Times New Roman" w:cs="Times New Roman"/>
          <w:bCs/>
          <w:sz w:val="28"/>
          <w:szCs w:val="28"/>
          <w:lang w:val="kk-KZ" w:eastAsia="ru-RU"/>
        </w:rPr>
      </w:pPr>
    </w:p>
    <w:p w:rsidR="001275C6" w:rsidRPr="00386901" w:rsidRDefault="001275C6" w:rsidP="001275C6">
      <w:pPr>
        <w:autoSpaceDE w:val="0"/>
        <w:autoSpaceDN w:val="0"/>
        <w:adjustRightInd w:val="0"/>
        <w:spacing w:after="0" w:line="240" w:lineRule="auto"/>
        <w:ind w:firstLine="567"/>
        <w:jc w:val="both"/>
        <w:rPr>
          <w:rFonts w:ascii="Times New Roman" w:eastAsia="Calibri" w:hAnsi="Times New Roman" w:cs="Times New Roman"/>
          <w:bCs/>
          <w:sz w:val="28"/>
          <w:szCs w:val="28"/>
          <w:lang w:val="kk-KZ" w:eastAsia="ru-RU"/>
        </w:rPr>
      </w:pPr>
    </w:p>
    <w:p w:rsidR="001275C6" w:rsidRPr="00ED0536" w:rsidRDefault="001275C6" w:rsidP="001275C6">
      <w:pPr>
        <w:rPr>
          <w:lang w:val="kk-KZ"/>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1275C6" w:rsidRPr="009E4407" w:rsidRDefault="001275C6" w:rsidP="001275C6">
      <w:pPr>
        <w:widowControl w:val="0"/>
        <w:tabs>
          <w:tab w:val="left" w:pos="2520"/>
        </w:tabs>
        <w:snapToGrid w:val="0"/>
        <w:spacing w:after="0" w:line="240" w:lineRule="auto"/>
        <w:rPr>
          <w:rFonts w:ascii="Times New Roman" w:eastAsia="Times New Roman" w:hAnsi="Times New Roman" w:cs="Times New Roman"/>
          <w:bCs/>
          <w:sz w:val="28"/>
          <w:szCs w:val="28"/>
          <w:lang w:val="kk-KZ" w:eastAsia="ru-RU"/>
        </w:rPr>
      </w:pPr>
    </w:p>
    <w:p w:rsidR="00012B16" w:rsidRPr="001275C6" w:rsidRDefault="00012B16">
      <w:pPr>
        <w:rPr>
          <w:lang w:val="kk-KZ"/>
        </w:rPr>
      </w:pPr>
    </w:p>
    <w:sectPr w:rsidR="00012B16" w:rsidRPr="001275C6" w:rsidSect="001275C6">
      <w:footerReference w:type="default" r:id="rId27"/>
      <w:pgSz w:w="11906" w:h="16838"/>
      <w:pgMar w:top="1134" w:right="567" w:bottom="1418" w:left="1701" w:header="709" w:footer="709" w:gutter="0"/>
      <w:pgNumType w:start="3" w:chapStyle="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66C" w:rsidRDefault="00CE066C" w:rsidP="001275C6">
      <w:pPr>
        <w:spacing w:after="0" w:line="240" w:lineRule="auto"/>
      </w:pPr>
      <w:r>
        <w:separator/>
      </w:r>
    </w:p>
  </w:endnote>
  <w:endnote w:type="continuationSeparator" w:id="1">
    <w:p w:rsidR="00CE066C" w:rsidRDefault="00CE066C" w:rsidP="00127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16" w:rsidRDefault="00012B16">
    <w:pPr>
      <w:pStyle w:val="a5"/>
      <w:jc w:val="center"/>
    </w:pPr>
  </w:p>
  <w:p w:rsidR="00012B16" w:rsidRDefault="00012B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66C" w:rsidRDefault="00CE066C" w:rsidP="001275C6">
      <w:pPr>
        <w:spacing w:after="0" w:line="240" w:lineRule="auto"/>
      </w:pPr>
      <w:r>
        <w:separator/>
      </w:r>
    </w:p>
  </w:footnote>
  <w:footnote w:type="continuationSeparator" w:id="1">
    <w:p w:rsidR="00CE066C" w:rsidRDefault="00CE066C" w:rsidP="00127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3"/>
    <w:multiLevelType w:val="multilevel"/>
    <w:tmpl w:val="66204B7E"/>
    <w:lvl w:ilvl="0">
      <w:start w:val="1"/>
      <w:numFmt w:val="decimal"/>
      <w:lvlText w:val="%1."/>
      <w:lvlJc w:val="left"/>
      <w:rPr>
        <w:rFonts w:ascii="Times New Roman" w:eastAsia="Times New Roman" w:hAnsi="Times New Roman" w:cs="Times New Roman"/>
        <w:b w:val="0"/>
        <w:i w:val="0"/>
        <w:smallCaps w:val="0"/>
        <w:strike w:val="0"/>
        <w:color w:val="000000"/>
        <w:spacing w:val="0"/>
        <w:w w:val="100"/>
        <w:position w:val="0"/>
        <w:sz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99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99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99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99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99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99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10856B8B"/>
    <w:multiLevelType w:val="hybridMultilevel"/>
    <w:tmpl w:val="F92A4B8C"/>
    <w:lvl w:ilvl="0" w:tplc="04190001">
      <w:start w:val="1"/>
      <w:numFmt w:val="bullet"/>
      <w:lvlText w:val=""/>
      <w:lvlJc w:val="left"/>
      <w:pPr>
        <w:ind w:left="590" w:hanging="360"/>
      </w:pPr>
      <w:rPr>
        <w:rFonts w:ascii="Symbol" w:hAnsi="Symbol" w:cs="Times New Roman" w:hint="default"/>
      </w:rPr>
    </w:lvl>
    <w:lvl w:ilvl="1" w:tplc="04190003">
      <w:start w:val="1"/>
      <w:numFmt w:val="bullet"/>
      <w:lvlText w:val="o"/>
      <w:lvlJc w:val="left"/>
      <w:pPr>
        <w:ind w:left="1310" w:hanging="360"/>
      </w:pPr>
      <w:rPr>
        <w:rFonts w:ascii="Courier New" w:hAnsi="Courier New" w:cs="Courier New" w:hint="default"/>
      </w:rPr>
    </w:lvl>
    <w:lvl w:ilvl="2" w:tplc="04190005">
      <w:start w:val="1"/>
      <w:numFmt w:val="bullet"/>
      <w:lvlText w:val=""/>
      <w:lvlJc w:val="left"/>
      <w:pPr>
        <w:ind w:left="2030" w:hanging="360"/>
      </w:pPr>
      <w:rPr>
        <w:rFonts w:ascii="Wingdings" w:hAnsi="Wingdings" w:cs="Times New Roman" w:hint="default"/>
      </w:rPr>
    </w:lvl>
    <w:lvl w:ilvl="3" w:tplc="04190001">
      <w:start w:val="1"/>
      <w:numFmt w:val="bullet"/>
      <w:lvlText w:val=""/>
      <w:lvlJc w:val="left"/>
      <w:pPr>
        <w:ind w:left="2750" w:hanging="360"/>
      </w:pPr>
      <w:rPr>
        <w:rFonts w:ascii="Symbol" w:hAnsi="Symbol" w:cs="Times New Roman" w:hint="default"/>
      </w:rPr>
    </w:lvl>
    <w:lvl w:ilvl="4" w:tplc="04190003">
      <w:start w:val="1"/>
      <w:numFmt w:val="bullet"/>
      <w:lvlText w:val="o"/>
      <w:lvlJc w:val="left"/>
      <w:pPr>
        <w:ind w:left="3470" w:hanging="360"/>
      </w:pPr>
      <w:rPr>
        <w:rFonts w:ascii="Courier New" w:hAnsi="Courier New" w:cs="Courier New" w:hint="default"/>
      </w:rPr>
    </w:lvl>
    <w:lvl w:ilvl="5" w:tplc="04190005">
      <w:start w:val="1"/>
      <w:numFmt w:val="bullet"/>
      <w:lvlText w:val=""/>
      <w:lvlJc w:val="left"/>
      <w:pPr>
        <w:ind w:left="4190" w:hanging="360"/>
      </w:pPr>
      <w:rPr>
        <w:rFonts w:ascii="Wingdings" w:hAnsi="Wingdings" w:cs="Times New Roman" w:hint="default"/>
      </w:rPr>
    </w:lvl>
    <w:lvl w:ilvl="6" w:tplc="04190001">
      <w:start w:val="1"/>
      <w:numFmt w:val="bullet"/>
      <w:lvlText w:val=""/>
      <w:lvlJc w:val="left"/>
      <w:pPr>
        <w:ind w:left="4910" w:hanging="360"/>
      </w:pPr>
      <w:rPr>
        <w:rFonts w:ascii="Symbol" w:hAnsi="Symbol" w:cs="Times New Roman" w:hint="default"/>
      </w:rPr>
    </w:lvl>
    <w:lvl w:ilvl="7" w:tplc="04190003">
      <w:start w:val="1"/>
      <w:numFmt w:val="bullet"/>
      <w:lvlText w:val="o"/>
      <w:lvlJc w:val="left"/>
      <w:pPr>
        <w:ind w:left="5630" w:hanging="360"/>
      </w:pPr>
      <w:rPr>
        <w:rFonts w:ascii="Courier New" w:hAnsi="Courier New" w:cs="Courier New" w:hint="default"/>
      </w:rPr>
    </w:lvl>
    <w:lvl w:ilvl="8" w:tplc="04190005">
      <w:start w:val="1"/>
      <w:numFmt w:val="bullet"/>
      <w:lvlText w:val=""/>
      <w:lvlJc w:val="left"/>
      <w:pPr>
        <w:ind w:left="6350" w:hanging="360"/>
      </w:pPr>
      <w:rPr>
        <w:rFonts w:ascii="Wingdings" w:hAnsi="Wingdings" w:cs="Times New Roman" w:hint="default"/>
      </w:rPr>
    </w:lvl>
  </w:abstractNum>
  <w:abstractNum w:abstractNumId="2">
    <w:nsid w:val="14746ACD"/>
    <w:multiLevelType w:val="multilevel"/>
    <w:tmpl w:val="1BCCA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75560"/>
    <w:multiLevelType w:val="hybridMultilevel"/>
    <w:tmpl w:val="31AAB9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950AD3"/>
    <w:multiLevelType w:val="multilevel"/>
    <w:tmpl w:val="2A7AD934"/>
    <w:lvl w:ilvl="0">
      <w:start w:val="1"/>
      <w:numFmt w:val="upperRoman"/>
      <w:lvlText w:val="%1."/>
      <w:lvlJc w:val="righ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BAF34A3"/>
    <w:multiLevelType w:val="hybridMultilevel"/>
    <w:tmpl w:val="A300E18E"/>
    <w:lvl w:ilvl="0" w:tplc="DA9635EA">
      <w:start w:val="2"/>
      <w:numFmt w:val="bullet"/>
      <w:lvlText w:val="-"/>
      <w:lvlJc w:val="left"/>
      <w:pPr>
        <w:tabs>
          <w:tab w:val="num" w:pos="1380"/>
        </w:tabs>
        <w:ind w:left="1380" w:hanging="84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2821384A"/>
    <w:multiLevelType w:val="hybridMultilevel"/>
    <w:tmpl w:val="88BC1AE4"/>
    <w:lvl w:ilvl="0" w:tplc="202E0CEC">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231339"/>
    <w:multiLevelType w:val="hybridMultilevel"/>
    <w:tmpl w:val="C77A505A"/>
    <w:lvl w:ilvl="0" w:tplc="CB26E8F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0681504"/>
    <w:multiLevelType w:val="multilevel"/>
    <w:tmpl w:val="BCEA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1936E7"/>
    <w:multiLevelType w:val="hybridMultilevel"/>
    <w:tmpl w:val="03C049DC"/>
    <w:lvl w:ilvl="0" w:tplc="B186F01C">
      <w:start w:val="1"/>
      <w:numFmt w:val="bullet"/>
      <w:lvlText w:val="-"/>
      <w:lvlJc w:val="left"/>
      <w:pPr>
        <w:ind w:left="859" w:hanging="360"/>
      </w:pPr>
      <w:rPr>
        <w:rFonts w:ascii="Times New Roman" w:eastAsia="Calibri" w:hAnsi="Times New Roman" w:cs="Times New Roman"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Wingdings" w:hAnsi="Wingdings" w:hint="default"/>
      </w:rPr>
    </w:lvl>
  </w:abstractNum>
  <w:abstractNum w:abstractNumId="10">
    <w:nsid w:val="49DE7D4E"/>
    <w:multiLevelType w:val="multilevel"/>
    <w:tmpl w:val="B9E2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3A3240"/>
    <w:multiLevelType w:val="hybridMultilevel"/>
    <w:tmpl w:val="26389D12"/>
    <w:lvl w:ilvl="0" w:tplc="FFFFFFFF">
      <w:start w:val="1"/>
      <w:numFmt w:val="decimal"/>
      <w:lvlText w:val="%1."/>
      <w:lvlJc w:val="left"/>
      <w:pPr>
        <w:tabs>
          <w:tab w:val="num" w:pos="720"/>
        </w:tabs>
        <w:ind w:left="720" w:hanging="360"/>
      </w:pPr>
    </w:lvl>
    <w:lvl w:ilvl="1" w:tplc="AE601D8A">
      <w:start w:val="1"/>
      <w:numFmt w:val="decimal"/>
      <w:lvlText w:val="%2"/>
      <w:lvlJc w:val="left"/>
      <w:pPr>
        <w:tabs>
          <w:tab w:val="num" w:pos="720"/>
        </w:tabs>
        <w:ind w:left="72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5DD04164"/>
    <w:multiLevelType w:val="hybridMultilevel"/>
    <w:tmpl w:val="D2EADD2A"/>
    <w:lvl w:ilvl="0" w:tplc="0419000D">
      <w:start w:val="1"/>
      <w:numFmt w:val="bullet"/>
      <w:lvlText w:val=""/>
      <w:lvlJc w:val="left"/>
      <w:pPr>
        <w:ind w:left="859" w:hanging="360"/>
      </w:pPr>
      <w:rPr>
        <w:rFonts w:ascii="Wingdings" w:hAnsi="Wingdings"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Wingdings" w:hAnsi="Wingdings" w:hint="default"/>
      </w:rPr>
    </w:lvl>
  </w:abstractNum>
  <w:abstractNum w:abstractNumId="13">
    <w:nsid w:val="684E3357"/>
    <w:multiLevelType w:val="multilevel"/>
    <w:tmpl w:val="9AF66B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91340F7"/>
    <w:multiLevelType w:val="hybridMultilevel"/>
    <w:tmpl w:val="2D8E215E"/>
    <w:lvl w:ilvl="0" w:tplc="04190001">
      <w:start w:val="1"/>
      <w:numFmt w:val="bullet"/>
      <w:lvlText w:val=""/>
      <w:lvlJc w:val="left"/>
      <w:pPr>
        <w:ind w:left="230" w:hanging="360"/>
      </w:pPr>
      <w:rPr>
        <w:rFonts w:ascii="Symbol" w:hAnsi="Symbol" w:cs="Times New Roman" w:hint="default"/>
      </w:rPr>
    </w:lvl>
    <w:lvl w:ilvl="1" w:tplc="04190003">
      <w:start w:val="1"/>
      <w:numFmt w:val="bullet"/>
      <w:lvlText w:val="o"/>
      <w:lvlJc w:val="left"/>
      <w:pPr>
        <w:ind w:left="950" w:hanging="360"/>
      </w:pPr>
      <w:rPr>
        <w:rFonts w:ascii="Courier New" w:hAnsi="Courier New" w:cs="Courier New" w:hint="default"/>
      </w:rPr>
    </w:lvl>
    <w:lvl w:ilvl="2" w:tplc="04190005">
      <w:start w:val="1"/>
      <w:numFmt w:val="bullet"/>
      <w:lvlText w:val=""/>
      <w:lvlJc w:val="left"/>
      <w:pPr>
        <w:ind w:left="1670" w:hanging="360"/>
      </w:pPr>
      <w:rPr>
        <w:rFonts w:ascii="Wingdings" w:hAnsi="Wingdings" w:cs="Times New Roman" w:hint="default"/>
      </w:rPr>
    </w:lvl>
    <w:lvl w:ilvl="3" w:tplc="04190001">
      <w:start w:val="1"/>
      <w:numFmt w:val="bullet"/>
      <w:lvlText w:val=""/>
      <w:lvlJc w:val="left"/>
      <w:pPr>
        <w:ind w:left="2390" w:hanging="360"/>
      </w:pPr>
      <w:rPr>
        <w:rFonts w:ascii="Symbol" w:hAnsi="Symbol" w:cs="Times New Roman" w:hint="default"/>
      </w:rPr>
    </w:lvl>
    <w:lvl w:ilvl="4" w:tplc="04190003">
      <w:start w:val="1"/>
      <w:numFmt w:val="bullet"/>
      <w:lvlText w:val="o"/>
      <w:lvlJc w:val="left"/>
      <w:pPr>
        <w:ind w:left="3110" w:hanging="360"/>
      </w:pPr>
      <w:rPr>
        <w:rFonts w:ascii="Courier New" w:hAnsi="Courier New" w:cs="Courier New" w:hint="default"/>
      </w:rPr>
    </w:lvl>
    <w:lvl w:ilvl="5" w:tplc="04190005">
      <w:start w:val="1"/>
      <w:numFmt w:val="bullet"/>
      <w:lvlText w:val=""/>
      <w:lvlJc w:val="left"/>
      <w:pPr>
        <w:ind w:left="3830" w:hanging="360"/>
      </w:pPr>
      <w:rPr>
        <w:rFonts w:ascii="Wingdings" w:hAnsi="Wingdings" w:cs="Times New Roman" w:hint="default"/>
      </w:rPr>
    </w:lvl>
    <w:lvl w:ilvl="6" w:tplc="04190001">
      <w:start w:val="1"/>
      <w:numFmt w:val="bullet"/>
      <w:lvlText w:val=""/>
      <w:lvlJc w:val="left"/>
      <w:pPr>
        <w:ind w:left="4550" w:hanging="360"/>
      </w:pPr>
      <w:rPr>
        <w:rFonts w:ascii="Symbol" w:hAnsi="Symbol" w:cs="Times New Roman" w:hint="default"/>
      </w:rPr>
    </w:lvl>
    <w:lvl w:ilvl="7" w:tplc="04190003">
      <w:start w:val="1"/>
      <w:numFmt w:val="bullet"/>
      <w:lvlText w:val="o"/>
      <w:lvlJc w:val="left"/>
      <w:pPr>
        <w:ind w:left="5270" w:hanging="360"/>
      </w:pPr>
      <w:rPr>
        <w:rFonts w:ascii="Courier New" w:hAnsi="Courier New" w:cs="Courier New" w:hint="default"/>
      </w:rPr>
    </w:lvl>
    <w:lvl w:ilvl="8" w:tplc="04190005">
      <w:start w:val="1"/>
      <w:numFmt w:val="bullet"/>
      <w:lvlText w:val=""/>
      <w:lvlJc w:val="left"/>
      <w:pPr>
        <w:ind w:left="5990" w:hanging="360"/>
      </w:pPr>
      <w:rPr>
        <w:rFonts w:ascii="Wingdings" w:hAnsi="Wingdings" w:cs="Times New Roman" w:hint="default"/>
      </w:rPr>
    </w:lvl>
  </w:abstractNum>
  <w:abstractNum w:abstractNumId="15">
    <w:nsid w:val="6F874FD2"/>
    <w:multiLevelType w:val="hybridMultilevel"/>
    <w:tmpl w:val="04580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E047BD"/>
    <w:multiLevelType w:val="hybridMultilevel"/>
    <w:tmpl w:val="F872B794"/>
    <w:lvl w:ilvl="0" w:tplc="608652EE">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4"/>
  </w:num>
  <w:num w:numId="2">
    <w:abstractNumId w:val="5"/>
  </w:num>
  <w:num w:numId="3">
    <w:abstractNumId w:val="11"/>
  </w:num>
  <w:num w:numId="4">
    <w:abstractNumId w:val="16"/>
  </w:num>
  <w:num w:numId="5">
    <w:abstractNumId w:val="6"/>
  </w:num>
  <w:num w:numId="6">
    <w:abstractNumId w:val="14"/>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15"/>
  </w:num>
  <w:num w:numId="12">
    <w:abstractNumId w:val="10"/>
  </w:num>
  <w:num w:numId="13">
    <w:abstractNumId w:val="8"/>
  </w:num>
  <w:num w:numId="14">
    <w:abstractNumId w:val="2"/>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08"/>
  <w:characterSpacingControl w:val="doNotCompress"/>
  <w:footnotePr>
    <w:footnote w:id="0"/>
    <w:footnote w:id="1"/>
  </w:footnotePr>
  <w:endnotePr>
    <w:endnote w:id="0"/>
    <w:endnote w:id="1"/>
  </w:endnotePr>
  <w:compat/>
  <w:rsids>
    <w:rsidRoot w:val="001275C6"/>
    <w:rsid w:val="00012B16"/>
    <w:rsid w:val="001275C6"/>
    <w:rsid w:val="0015718E"/>
    <w:rsid w:val="00242CF6"/>
    <w:rsid w:val="003230A5"/>
    <w:rsid w:val="003A4865"/>
    <w:rsid w:val="003B1F44"/>
    <w:rsid w:val="00660023"/>
    <w:rsid w:val="00715510"/>
    <w:rsid w:val="009F3147"/>
    <w:rsid w:val="00B14D34"/>
    <w:rsid w:val="00B475B6"/>
    <w:rsid w:val="00BD4E27"/>
    <w:rsid w:val="00CE066C"/>
    <w:rsid w:val="00DA0463"/>
    <w:rsid w:val="00EF09DA"/>
    <w:rsid w:val="00FC14AD"/>
    <w:rsid w:val="00FD3C1E"/>
    <w:rsid w:val="00FE0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C6"/>
    <w:pPr>
      <w:spacing w:after="20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275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1275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75C6"/>
  </w:style>
  <w:style w:type="paragraph" w:styleId="a5">
    <w:name w:val="footer"/>
    <w:basedOn w:val="a"/>
    <w:link w:val="a6"/>
    <w:uiPriority w:val="99"/>
    <w:unhideWhenUsed/>
    <w:rsid w:val="001275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75C6"/>
  </w:style>
  <w:style w:type="character" w:styleId="a7">
    <w:name w:val="Hyperlink"/>
    <w:basedOn w:val="a0"/>
    <w:uiPriority w:val="99"/>
    <w:unhideWhenUsed/>
    <w:rsid w:val="001275C6"/>
    <w:rPr>
      <w:color w:val="0000FF"/>
      <w:u w:val="single"/>
    </w:rPr>
  </w:style>
  <w:style w:type="paragraph" w:styleId="a8">
    <w:name w:val="Normal (Web)"/>
    <w:basedOn w:val="a"/>
    <w:uiPriority w:val="99"/>
    <w:semiHidden/>
    <w:unhideWhenUsed/>
    <w:rsid w:val="001275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1275C6"/>
    <w:pPr>
      <w:ind w:left="720"/>
      <w:contextualSpacing/>
    </w:pPr>
  </w:style>
  <w:style w:type="paragraph" w:styleId="aa">
    <w:name w:val="No Spacing"/>
    <w:uiPriority w:val="1"/>
    <w:qFormat/>
    <w:rsid w:val="001275C6"/>
    <w:pPr>
      <w:spacing w:after="0" w:line="240" w:lineRule="auto"/>
    </w:pPr>
  </w:style>
  <w:style w:type="table" w:styleId="ab">
    <w:name w:val="Table Grid"/>
    <w:basedOn w:val="a1"/>
    <w:uiPriority w:val="59"/>
    <w:rsid w:val="0012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275C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275C6"/>
    <w:rPr>
      <w:rFonts w:ascii="Tahoma" w:hAnsi="Tahoma" w:cs="Tahoma"/>
      <w:sz w:val="16"/>
      <w:szCs w:val="16"/>
    </w:rPr>
  </w:style>
  <w:style w:type="character" w:styleId="ae">
    <w:name w:val="Emphasis"/>
    <w:basedOn w:val="a0"/>
    <w:uiPriority w:val="20"/>
    <w:qFormat/>
    <w:rsid w:val="001275C6"/>
    <w:rPr>
      <w:b/>
      <w:bCs/>
      <w:i w:val="0"/>
      <w:iCs w:val="0"/>
    </w:rPr>
  </w:style>
  <w:style w:type="character" w:customStyle="1" w:styleId="st1">
    <w:name w:val="st1"/>
    <w:basedOn w:val="a0"/>
    <w:rsid w:val="001275C6"/>
  </w:style>
  <w:style w:type="table" w:customStyle="1" w:styleId="1">
    <w:name w:val="Сетка таблицы1"/>
    <w:basedOn w:val="a1"/>
    <w:next w:val="ab"/>
    <w:uiPriority w:val="59"/>
    <w:rsid w:val="0012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1275C6"/>
  </w:style>
  <w:style w:type="paragraph" w:styleId="af">
    <w:name w:val="Body Text"/>
    <w:basedOn w:val="a"/>
    <w:link w:val="af0"/>
    <w:uiPriority w:val="99"/>
    <w:semiHidden/>
    <w:unhideWhenUsed/>
    <w:rsid w:val="001275C6"/>
    <w:pPr>
      <w:spacing w:after="120"/>
    </w:pPr>
  </w:style>
  <w:style w:type="character" w:customStyle="1" w:styleId="af0">
    <w:name w:val="Основной текст Знак"/>
    <w:basedOn w:val="a0"/>
    <w:link w:val="af"/>
    <w:uiPriority w:val="99"/>
    <w:semiHidden/>
    <w:rsid w:val="001275C6"/>
  </w:style>
  <w:style w:type="numbering" w:customStyle="1" w:styleId="2">
    <w:name w:val="Нет списка2"/>
    <w:next w:val="a2"/>
    <w:uiPriority w:val="99"/>
    <w:semiHidden/>
    <w:unhideWhenUsed/>
    <w:rsid w:val="001275C6"/>
  </w:style>
  <w:style w:type="table" w:customStyle="1" w:styleId="20">
    <w:name w:val="Сетка таблицы2"/>
    <w:basedOn w:val="a1"/>
    <w:next w:val="ab"/>
    <w:uiPriority w:val="59"/>
    <w:rsid w:val="0012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b"/>
    <w:uiPriority w:val="59"/>
    <w:rsid w:val="0012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275C6"/>
  </w:style>
  <w:style w:type="character" w:styleId="af1">
    <w:name w:val="Placeholder Text"/>
    <w:basedOn w:val="a0"/>
    <w:uiPriority w:val="99"/>
    <w:semiHidden/>
    <w:rsid w:val="001275C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C6"/>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275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1275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75C6"/>
  </w:style>
  <w:style w:type="paragraph" w:styleId="a5">
    <w:name w:val="footer"/>
    <w:basedOn w:val="a"/>
    <w:link w:val="a6"/>
    <w:uiPriority w:val="99"/>
    <w:unhideWhenUsed/>
    <w:rsid w:val="001275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75C6"/>
  </w:style>
  <w:style w:type="character" w:styleId="a7">
    <w:name w:val="Hyperlink"/>
    <w:basedOn w:val="a0"/>
    <w:uiPriority w:val="99"/>
    <w:unhideWhenUsed/>
    <w:rsid w:val="001275C6"/>
    <w:rPr>
      <w:color w:val="0000FF"/>
      <w:u w:val="single"/>
    </w:rPr>
  </w:style>
  <w:style w:type="paragraph" w:styleId="a8">
    <w:name w:val="Normal (Web)"/>
    <w:basedOn w:val="a"/>
    <w:uiPriority w:val="99"/>
    <w:semiHidden/>
    <w:unhideWhenUsed/>
    <w:rsid w:val="001275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1275C6"/>
    <w:pPr>
      <w:ind w:left="720"/>
      <w:contextualSpacing/>
    </w:pPr>
  </w:style>
  <w:style w:type="paragraph" w:styleId="aa">
    <w:name w:val="No Spacing"/>
    <w:uiPriority w:val="1"/>
    <w:qFormat/>
    <w:rsid w:val="001275C6"/>
    <w:pPr>
      <w:spacing w:after="0" w:line="240" w:lineRule="auto"/>
    </w:pPr>
  </w:style>
  <w:style w:type="table" w:styleId="ab">
    <w:name w:val="Table Grid"/>
    <w:basedOn w:val="a1"/>
    <w:uiPriority w:val="59"/>
    <w:rsid w:val="0012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275C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275C6"/>
    <w:rPr>
      <w:rFonts w:ascii="Tahoma" w:hAnsi="Tahoma" w:cs="Tahoma"/>
      <w:sz w:val="16"/>
      <w:szCs w:val="16"/>
    </w:rPr>
  </w:style>
  <w:style w:type="character" w:styleId="ae">
    <w:name w:val="Emphasis"/>
    <w:basedOn w:val="a0"/>
    <w:uiPriority w:val="20"/>
    <w:qFormat/>
    <w:rsid w:val="001275C6"/>
    <w:rPr>
      <w:b/>
      <w:bCs/>
      <w:i w:val="0"/>
      <w:iCs w:val="0"/>
    </w:rPr>
  </w:style>
  <w:style w:type="character" w:customStyle="1" w:styleId="st1">
    <w:name w:val="st1"/>
    <w:basedOn w:val="a0"/>
    <w:rsid w:val="001275C6"/>
  </w:style>
  <w:style w:type="table" w:customStyle="1" w:styleId="1">
    <w:name w:val="Сетка таблицы1"/>
    <w:basedOn w:val="a1"/>
    <w:next w:val="ab"/>
    <w:uiPriority w:val="59"/>
    <w:rsid w:val="0012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1275C6"/>
  </w:style>
  <w:style w:type="paragraph" w:styleId="af">
    <w:name w:val="Body Text"/>
    <w:basedOn w:val="a"/>
    <w:link w:val="af0"/>
    <w:uiPriority w:val="99"/>
    <w:semiHidden/>
    <w:unhideWhenUsed/>
    <w:rsid w:val="001275C6"/>
    <w:pPr>
      <w:spacing w:after="120"/>
    </w:pPr>
  </w:style>
  <w:style w:type="character" w:customStyle="1" w:styleId="af0">
    <w:name w:val="Основной текст Знак"/>
    <w:basedOn w:val="a0"/>
    <w:link w:val="af"/>
    <w:uiPriority w:val="99"/>
    <w:semiHidden/>
    <w:rsid w:val="001275C6"/>
  </w:style>
  <w:style w:type="numbering" w:customStyle="1" w:styleId="2">
    <w:name w:val="Нет списка2"/>
    <w:next w:val="a2"/>
    <w:uiPriority w:val="99"/>
    <w:semiHidden/>
    <w:unhideWhenUsed/>
    <w:rsid w:val="001275C6"/>
  </w:style>
  <w:style w:type="table" w:customStyle="1" w:styleId="20">
    <w:name w:val="Сетка таблицы2"/>
    <w:basedOn w:val="a1"/>
    <w:next w:val="ab"/>
    <w:uiPriority w:val="59"/>
    <w:rsid w:val="0012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b"/>
    <w:uiPriority w:val="59"/>
    <w:rsid w:val="0012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275C6"/>
  </w:style>
  <w:style w:type="character" w:styleId="af1">
    <w:name w:val="Placeholder Text"/>
    <w:basedOn w:val="a0"/>
    <w:uiPriority w:val="99"/>
    <w:semiHidden/>
    <w:rsid w:val="001275C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2%93%D1%8B%D0%BB%D1%88%D1%8B%D0%BD_%D1%82%D1%96%D0%BB%D1%96" TargetMode="External"/><Relationship Id="rId13" Type="http://schemas.openxmlformats.org/officeDocument/2006/relationships/hyperlink" Target="http://books.google.ru/books/about/The_Corporate_Eye.html?id=fCM_6k0edjUC&amp;redir_esc=y" TargetMode="External"/><Relationship Id="rId18" Type="http://schemas.openxmlformats.org/officeDocument/2006/relationships/hyperlink" Target="http://group-global.org/kk/publication/42011-ulttyk-ideyany-kalyptastyrudagy-negizgi-erekshelikter" TargetMode="External"/><Relationship Id="rId26" Type="http://schemas.openxmlformats.org/officeDocument/2006/relationships/hyperlink" Target="http://mks.gov.kz/rus/index.php" TargetMode="External"/><Relationship Id="rId3" Type="http://schemas.openxmlformats.org/officeDocument/2006/relationships/styles" Target="styles.xml"/><Relationship Id="rId21" Type="http://schemas.openxmlformats.org/officeDocument/2006/relationships/hyperlink" Target="https://itube.kaztrk.kz/videos/8993/oner-maytalmandary-joldaudagy-negizgi-basymdyqtar-memlekettin-damuyna-serpin-beredi/" TargetMode="External"/><Relationship Id="rId7" Type="http://schemas.openxmlformats.org/officeDocument/2006/relationships/endnotes" Target="endnotes.xml"/><Relationship Id="rId12" Type="http://schemas.openxmlformats.org/officeDocument/2006/relationships/hyperlink" Target="https://kk.wikipedia.org/wiki/%D0%90%D2%93%D1%8B%D0%BB%D1%88%D1%8B%D0%BD_%D1%82%D1%96%D0%BB%D1%96" TargetMode="External"/><Relationship Id="rId17" Type="http://schemas.openxmlformats.org/officeDocument/2006/relationships/hyperlink" Target="http://libsib.ru/menedzhment/tendentsii-razvitiya-menedzhmenta-osnovnie-etapi-nauchnie-shkoli-i-kontseptsii-upravleniya/period-sistematizatsii-1856%E2%80%931960-gg" TargetMode="External"/><Relationship Id="rId25" Type="http://schemas.openxmlformats.org/officeDocument/2006/relationships/hyperlink" Target="http://www.inform.kz:8080/rus/article/2678655" TargetMode="External"/><Relationship Id="rId2" Type="http://schemas.openxmlformats.org/officeDocument/2006/relationships/numbering" Target="numbering.xml"/><Relationship Id="rId16" Type="http://schemas.openxmlformats.org/officeDocument/2006/relationships/hyperlink" Target="http://www.mezoamerica.ru/indians/north/mooney.pdf" TargetMode="External"/><Relationship Id="rId20" Type="http://schemas.openxmlformats.org/officeDocument/2006/relationships/hyperlink" Target="http://catalog.karlib.kz/cgi-bin/irbis64r_01/cgiirbis_64.exe?LNG=&amp;Z21ID=&amp;I21DBN=IBIS&amp;P21DBN=IBIS&amp;S21STN=1&amp;S21REF=5&amp;S21FMT=fullwebr&amp;C21COM=S&amp;S21CNR=10&amp;S21P01=0&amp;S21P02=1&amp;S21P03=A=&amp;S21STR=%D0%9D%D2%B1%D1%80%D0%B6%D0%B0%D0%BD%D0%BE%D0%B2,%20%D0%91.%20%D2%9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ki/%D3%A8%D2%A3%D0%B4%D0%B5%D1%83" TargetMode="External"/><Relationship Id="rId24" Type="http://schemas.openxmlformats.org/officeDocument/2006/relationships/hyperlink" Target="http://www.webcitation.org/65gozSNRg" TargetMode="External"/><Relationship Id="rId5" Type="http://schemas.openxmlformats.org/officeDocument/2006/relationships/webSettings" Target="webSettings.xml"/><Relationship Id="rId15" Type="http://schemas.openxmlformats.org/officeDocument/2006/relationships/hyperlink" Target="http://www.peoples.ru/state/statesmen/lyndall_urwick/" TargetMode="External"/><Relationship Id="rId23" Type="http://schemas.openxmlformats.org/officeDocument/2006/relationships/hyperlink" Target="http://whc.unesco.org/en/tentativelists/state=kz" TargetMode="External"/><Relationship Id="rId28" Type="http://schemas.openxmlformats.org/officeDocument/2006/relationships/fontTable" Target="fontTable.xml"/><Relationship Id="rId10" Type="http://schemas.openxmlformats.org/officeDocument/2006/relationships/hyperlink" Target="https://kk.wikipedia.org/w/index.php?title=%D0%A1%D0%B0%D1%83%D0%B4%D0%B0_%D0%B1%D0%B5%D0%BB%D0%B3%D1%96%D1%81%D1%96&amp;action=edit&amp;redlink=1" TargetMode="External"/><Relationship Id="rId19" Type="http://schemas.openxmlformats.org/officeDocument/2006/relationships/hyperlink" Target="http://www.enu.kz/repository/repository2014/filosofia-kak.pdf" TargetMode="External"/><Relationship Id="rId4" Type="http://schemas.openxmlformats.org/officeDocument/2006/relationships/settings" Target="settings.xml"/><Relationship Id="rId9" Type="http://schemas.openxmlformats.org/officeDocument/2006/relationships/hyperlink" Target="https://kk.wikipedia.org/wiki/%D0%A5%D0%B0%D0%BB%D1%8B%D2%9B%D0%B0%D1%80%D0%B0%D0%BB%D1%8B%D2%9B_%D1%84%D0%BE%D0%BD%D0%B5%D1%82%D0%B8%D0%BA%D0%B0_%D3%99%D0%BB%D1%96%D0%BF%D0%BF%D0%B5%D1%81%D1%96" TargetMode="External"/><Relationship Id="rId14" Type="http://schemas.openxmlformats.org/officeDocument/2006/relationships/hyperlink" Target="http://www.grandars.ru/college/ekonomika-firmy/anri-fayol.html" TargetMode="External"/><Relationship Id="rId22" Type="http://schemas.openxmlformats.org/officeDocument/2006/relationships/hyperlink" Target="https://szh.kz/student/754/qazirgi-damu-kezenhindegi-qazaqstan-m/"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D3E29-4D2F-4BA0-AF1F-98A3E3EC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18434</Words>
  <Characters>105075</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cp:revision>
  <dcterms:created xsi:type="dcterms:W3CDTF">2018-07-26T06:04:00Z</dcterms:created>
  <dcterms:modified xsi:type="dcterms:W3CDTF">2018-07-26T06:04:00Z</dcterms:modified>
</cp:coreProperties>
</file>